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8F73" w14:textId="77777777" w:rsidR="00AF353E" w:rsidRDefault="00AF353E">
      <w:pPr>
        <w:rPr>
          <w:rFonts w:hint="eastAsia"/>
        </w:rPr>
      </w:pPr>
      <w:r>
        <w:rPr>
          <w:rFonts w:hint="eastAsia"/>
        </w:rPr>
        <w:t>雷电模拟器的拼音是什么</w:t>
      </w:r>
    </w:p>
    <w:p w14:paraId="4AF88435" w14:textId="77777777" w:rsidR="00AF353E" w:rsidRDefault="00AF353E">
      <w:pPr>
        <w:rPr>
          <w:rFonts w:hint="eastAsia"/>
        </w:rPr>
      </w:pPr>
      <w:r>
        <w:rPr>
          <w:rFonts w:hint="eastAsia"/>
        </w:rPr>
        <w:t>雷电模拟器的拼音是“léi diàn mó nǐ qì”。作为一款广泛使用的安卓模拟器，它为用户提供了在个人电脑上运行安卓应用和游戏的能力。对于那些希望在更大屏幕、键盘鼠标支持以及多任务处理环境中体验移动内容的人来说，雷电模拟器是一个非常受欢迎的选择。</w:t>
      </w:r>
    </w:p>
    <w:p w14:paraId="5CEBCF84" w14:textId="77777777" w:rsidR="00AF353E" w:rsidRDefault="00AF353E">
      <w:pPr>
        <w:rPr>
          <w:rFonts w:hint="eastAsia"/>
        </w:rPr>
      </w:pPr>
    </w:p>
    <w:p w14:paraId="4CE415E8" w14:textId="77777777" w:rsidR="00AF353E" w:rsidRDefault="00AF353E">
      <w:pPr>
        <w:rPr>
          <w:rFonts w:hint="eastAsia"/>
        </w:rPr>
      </w:pPr>
    </w:p>
    <w:p w14:paraId="7CDCDD9C" w14:textId="77777777" w:rsidR="00AF353E" w:rsidRDefault="00AF353E">
      <w:pPr>
        <w:rPr>
          <w:rFonts w:hint="eastAsia"/>
        </w:rPr>
      </w:pPr>
      <w:r>
        <w:rPr>
          <w:rFonts w:hint="eastAsia"/>
        </w:rPr>
        <w:t>雷电模拟器：连接PC与Android的世界</w:t>
      </w:r>
    </w:p>
    <w:p w14:paraId="565E8DD1" w14:textId="77777777" w:rsidR="00AF353E" w:rsidRDefault="00AF353E">
      <w:pPr>
        <w:rPr>
          <w:rFonts w:hint="eastAsia"/>
        </w:rPr>
      </w:pPr>
      <w:r>
        <w:rPr>
          <w:rFonts w:hint="eastAsia"/>
        </w:rPr>
        <w:t>雷电模拟器（Leidian Emulator），这款软件将Android操作系统的力量带到了个人电脑上。通过其精心设计的界面和高效的性能优化，它让玩家能够在计算机上流畅地运行各种安卓应用程序和游戏。对于中国市场的用户而言，“léi diàn”这两个汉字不仅仅是自然现象的象征，也代表了这款模拟器所带来的强大功能和技术实力。而“mó nǐ qì”则准确地描述了该软件的功能——即模拟设备。</w:t>
      </w:r>
    </w:p>
    <w:p w14:paraId="59FEC419" w14:textId="77777777" w:rsidR="00AF353E" w:rsidRDefault="00AF353E">
      <w:pPr>
        <w:rPr>
          <w:rFonts w:hint="eastAsia"/>
        </w:rPr>
      </w:pPr>
    </w:p>
    <w:p w14:paraId="647D34A5" w14:textId="77777777" w:rsidR="00AF353E" w:rsidRDefault="00AF353E">
      <w:pPr>
        <w:rPr>
          <w:rFonts w:hint="eastAsia"/>
        </w:rPr>
      </w:pPr>
    </w:p>
    <w:p w14:paraId="2DCDBFE6" w14:textId="77777777" w:rsidR="00AF353E" w:rsidRDefault="00AF353E">
      <w:pPr>
        <w:rPr>
          <w:rFonts w:hint="eastAsia"/>
        </w:rPr>
      </w:pPr>
      <w:r>
        <w:rPr>
          <w:rFonts w:hint="eastAsia"/>
        </w:rPr>
        <w:t>为什么选择雷电模拟器？</w:t>
      </w:r>
    </w:p>
    <w:p w14:paraId="6DF3E679" w14:textId="77777777" w:rsidR="00AF353E" w:rsidRDefault="00AF353E">
      <w:pPr>
        <w:rPr>
          <w:rFonts w:hint="eastAsia"/>
        </w:rPr>
      </w:pPr>
      <w:r>
        <w:rPr>
          <w:rFonts w:hint="eastAsia"/>
        </w:rPr>
        <w:t>当提到“léi diàn mó nǐ qì”，人们往往首先想到的是其出色的兼容性和稳定性。雷电模拟器不仅能够完美适配众多热门手游，还针对国内用户的使用习惯进行了特别优化，比如内置中文语言包和支持本地化支付方式等特性。它还提供了一系列实用工具，如多开引擎、宏录制功能以及云存档服务，极大地丰富了用户体验。</w:t>
      </w:r>
    </w:p>
    <w:p w14:paraId="1431C144" w14:textId="77777777" w:rsidR="00AF353E" w:rsidRDefault="00AF353E">
      <w:pPr>
        <w:rPr>
          <w:rFonts w:hint="eastAsia"/>
        </w:rPr>
      </w:pPr>
    </w:p>
    <w:p w14:paraId="71258CB6" w14:textId="77777777" w:rsidR="00AF353E" w:rsidRDefault="00AF353E">
      <w:pPr>
        <w:rPr>
          <w:rFonts w:hint="eastAsia"/>
        </w:rPr>
      </w:pPr>
    </w:p>
    <w:p w14:paraId="7534DE1F" w14:textId="77777777" w:rsidR="00AF353E" w:rsidRDefault="00AF353E">
      <w:pPr>
        <w:rPr>
          <w:rFonts w:hint="eastAsia"/>
        </w:rPr>
      </w:pPr>
      <w:r>
        <w:rPr>
          <w:rFonts w:hint="eastAsia"/>
        </w:rPr>
        <w:t>不断进化的 léi diàn mó nǐ qì</w:t>
      </w:r>
    </w:p>
    <w:p w14:paraId="407EF9C4" w14:textId="77777777" w:rsidR="00AF353E" w:rsidRDefault="00AF353E">
      <w:pPr>
        <w:rPr>
          <w:rFonts w:hint="eastAsia"/>
        </w:rPr>
      </w:pPr>
      <w:r>
        <w:rPr>
          <w:rFonts w:hint="eastAsia"/>
        </w:rPr>
        <w:t>随着科技的发展，“léi diàn mó nǐ qì”的开发者们也在持续努力改进产品。从早期版本到如今最新迭代，每一次更新都带来了更佳的操作体验和完善的功能集。无论是对硬件加速的支持还是图形渲染效果的提升，亦或是对新出机型的良好适配度，这些进步无不体现了开发团队对于品质追求的决心。同时，社区反馈机制也被充分重视起来，确保每一个建议都能得到及时响应。</w:t>
      </w:r>
    </w:p>
    <w:p w14:paraId="673943F7" w14:textId="77777777" w:rsidR="00AF353E" w:rsidRDefault="00AF353E">
      <w:pPr>
        <w:rPr>
          <w:rFonts w:hint="eastAsia"/>
        </w:rPr>
      </w:pPr>
    </w:p>
    <w:p w14:paraId="37D5B906" w14:textId="77777777" w:rsidR="00AF353E" w:rsidRDefault="00AF353E">
      <w:pPr>
        <w:rPr>
          <w:rFonts w:hint="eastAsia"/>
        </w:rPr>
      </w:pPr>
    </w:p>
    <w:p w14:paraId="1F7CC32C" w14:textId="77777777" w:rsidR="00AF353E" w:rsidRDefault="00AF353E">
      <w:pPr>
        <w:rPr>
          <w:rFonts w:hint="eastAsia"/>
        </w:rPr>
      </w:pPr>
      <w:r>
        <w:rPr>
          <w:rFonts w:hint="eastAsia"/>
        </w:rPr>
        <w:t>最后的总结：超越预期的 léi diàn mó nǐ qì</w:t>
      </w:r>
    </w:p>
    <w:p w14:paraId="459BD42E" w14:textId="77777777" w:rsidR="00AF353E" w:rsidRDefault="00AF353E">
      <w:pPr>
        <w:rPr>
          <w:rFonts w:hint="eastAsia"/>
        </w:rPr>
      </w:pPr>
      <w:r>
        <w:rPr>
          <w:rFonts w:hint="eastAsia"/>
        </w:rPr>
        <w:t>“léi diàn mó nǐ qì”不仅仅是一串简单的汉字组合，它背后承载着无数玩家对于优质模拟环境的期待。凭借卓越的技术实现、贴心的功能设计以及积极向上的研发态度，雷电模拟器已经成为了许多人心目中不可或缺的一部分。在未来，我们有理由相信这款优秀的模拟器将继续保持领先地位，并为广大用户提供更加精彩纷呈的数字娱乐生活。</w:t>
      </w:r>
    </w:p>
    <w:p w14:paraId="3DF231CF" w14:textId="77777777" w:rsidR="00AF353E" w:rsidRDefault="00AF353E">
      <w:pPr>
        <w:rPr>
          <w:rFonts w:hint="eastAsia"/>
        </w:rPr>
      </w:pPr>
    </w:p>
    <w:p w14:paraId="7DD548A5" w14:textId="77777777" w:rsidR="00AF353E" w:rsidRDefault="00AF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42A17" w14:textId="0F6DAEBD" w:rsidR="008F5088" w:rsidRDefault="008F5088"/>
    <w:sectPr w:rsidR="008F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88"/>
    <w:rsid w:val="002C7852"/>
    <w:rsid w:val="008F5088"/>
    <w:rsid w:val="00A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7B99-4FD8-41D5-A144-6F9E531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