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D27B6" w14:textId="77777777" w:rsidR="000F1F2F" w:rsidRDefault="000F1F2F">
      <w:pPr>
        <w:rPr>
          <w:rFonts w:hint="eastAsia"/>
        </w:rPr>
      </w:pPr>
    </w:p>
    <w:p w14:paraId="0A0B9A45" w14:textId="77777777" w:rsidR="000F1F2F" w:rsidRDefault="000F1F2F">
      <w:pPr>
        <w:rPr>
          <w:rFonts w:hint="eastAsia"/>
        </w:rPr>
      </w:pPr>
      <w:r>
        <w:rPr>
          <w:rFonts w:hint="eastAsia"/>
        </w:rPr>
        <w:t>雷电模拟器的拼音</w:t>
      </w:r>
    </w:p>
    <w:p w14:paraId="3AC6CFC5" w14:textId="77777777" w:rsidR="000F1F2F" w:rsidRDefault="000F1F2F">
      <w:pPr>
        <w:rPr>
          <w:rFonts w:hint="eastAsia"/>
        </w:rPr>
      </w:pPr>
      <w:r>
        <w:rPr>
          <w:rFonts w:hint="eastAsia"/>
        </w:rPr>
        <w:t>雷电模拟器，其拼音为“léi diàn mó nǐ qì”，是一款专为安卓应用和游戏设计的电脑模拟软件。它使得用户能够在个人电脑上运行各种安卓应用程序，极大地提升了使用体验，尤其是对于那些希望在大屏幕上享受手游乐趣或是需要利用PC的强大性能进行开发测试的专业人士而言。</w:t>
      </w:r>
    </w:p>
    <w:p w14:paraId="1E281841" w14:textId="77777777" w:rsidR="000F1F2F" w:rsidRDefault="000F1F2F">
      <w:pPr>
        <w:rPr>
          <w:rFonts w:hint="eastAsia"/>
        </w:rPr>
      </w:pPr>
    </w:p>
    <w:p w14:paraId="77721A8A" w14:textId="77777777" w:rsidR="000F1F2F" w:rsidRDefault="000F1F2F">
      <w:pPr>
        <w:rPr>
          <w:rFonts w:hint="eastAsia"/>
        </w:rPr>
      </w:pPr>
    </w:p>
    <w:p w14:paraId="61B32EC3" w14:textId="77777777" w:rsidR="000F1F2F" w:rsidRDefault="000F1F2F">
      <w:pPr>
        <w:rPr>
          <w:rFonts w:hint="eastAsia"/>
        </w:rPr>
      </w:pPr>
      <w:r>
        <w:rPr>
          <w:rFonts w:hint="eastAsia"/>
        </w:rPr>
        <w:t>起源与发展</w:t>
      </w:r>
    </w:p>
    <w:p w14:paraId="366A64EF" w14:textId="77777777" w:rsidR="000F1F2F" w:rsidRDefault="000F1F2F">
      <w:pPr>
        <w:rPr>
          <w:rFonts w:hint="eastAsia"/>
        </w:rPr>
      </w:pPr>
      <w:r>
        <w:rPr>
          <w:rFonts w:hint="eastAsia"/>
        </w:rPr>
        <w:t>随着移动互联网的发展，安卓平台上的应用和游戏数量迅速增加，越来越多的用户开始寻求更加高效、便捷的方式来体验这些内容。雷电模拟器正是在这种背景下应运而生。自首次发布以来，它通过不断的版本更新和技术优化，逐渐成为了市场上最受欢迎的安卓模拟器之一。其团队致力于提升用户体验，不仅在性能上进行了多次升级，还在功能上不断拓展，以满足不同用户的多样化需求。</w:t>
      </w:r>
    </w:p>
    <w:p w14:paraId="124DA0E5" w14:textId="77777777" w:rsidR="000F1F2F" w:rsidRDefault="000F1F2F">
      <w:pPr>
        <w:rPr>
          <w:rFonts w:hint="eastAsia"/>
        </w:rPr>
      </w:pPr>
    </w:p>
    <w:p w14:paraId="06440A82" w14:textId="77777777" w:rsidR="000F1F2F" w:rsidRDefault="000F1F2F">
      <w:pPr>
        <w:rPr>
          <w:rFonts w:hint="eastAsia"/>
        </w:rPr>
      </w:pPr>
    </w:p>
    <w:p w14:paraId="5B54A5B9" w14:textId="77777777" w:rsidR="000F1F2F" w:rsidRDefault="000F1F2F">
      <w:pPr>
        <w:rPr>
          <w:rFonts w:hint="eastAsia"/>
        </w:rPr>
      </w:pPr>
      <w:r>
        <w:rPr>
          <w:rFonts w:hint="eastAsia"/>
        </w:rPr>
        <w:t>主要特点与优势</w:t>
      </w:r>
    </w:p>
    <w:p w14:paraId="0D2B576E" w14:textId="77777777" w:rsidR="000F1F2F" w:rsidRDefault="000F1F2F">
      <w:pPr>
        <w:rPr>
          <w:rFonts w:hint="eastAsia"/>
        </w:rPr>
      </w:pPr>
      <w:r>
        <w:rPr>
          <w:rFonts w:hint="eastAsia"/>
        </w:rPr>
        <w:t>雷电模拟器的一大亮点在于其卓越的兼容性和稳定性。无论是热门的手游还是小众的应用程序，都能在这个平台上流畅运行。该模拟器还支持多开功能，允许用户同时运行多个安卓实例，这对于需要管理多个账号或进行游戏测试的用户来说尤为实用。不仅如此，雷电模拟器还提供了丰富的个性化设置选项，用户可以根据自己的需求调整分辨率、CPU核心数等参数，实现最佳的游戏和应用体验。</w:t>
      </w:r>
    </w:p>
    <w:p w14:paraId="09195AAF" w14:textId="77777777" w:rsidR="000F1F2F" w:rsidRDefault="000F1F2F">
      <w:pPr>
        <w:rPr>
          <w:rFonts w:hint="eastAsia"/>
        </w:rPr>
      </w:pPr>
    </w:p>
    <w:p w14:paraId="3F61C26D" w14:textId="77777777" w:rsidR="000F1F2F" w:rsidRDefault="000F1F2F">
      <w:pPr>
        <w:rPr>
          <w:rFonts w:hint="eastAsia"/>
        </w:rPr>
      </w:pPr>
    </w:p>
    <w:p w14:paraId="74740479" w14:textId="77777777" w:rsidR="000F1F2F" w:rsidRDefault="000F1F2F">
      <w:pPr>
        <w:rPr>
          <w:rFonts w:hint="eastAsia"/>
        </w:rPr>
      </w:pPr>
      <w:r>
        <w:rPr>
          <w:rFonts w:hint="eastAsia"/>
        </w:rPr>
        <w:t>适用人群与场景</w:t>
      </w:r>
    </w:p>
    <w:p w14:paraId="256E20BF" w14:textId="77777777" w:rsidR="000F1F2F" w:rsidRDefault="000F1F2F">
      <w:pPr>
        <w:rPr>
          <w:rFonts w:hint="eastAsia"/>
        </w:rPr>
      </w:pPr>
      <w:r>
        <w:rPr>
          <w:rFonts w:hint="eastAsia"/>
        </w:rPr>
        <w:t>雷电模拟器适用于广泛的用户群体，包括但不限于游戏玩家、应用开发者以及日常使用者。对于游戏玩家来说，它提供了一个可以在更大屏幕上游玩手游的机会，并且能够利用键盘和鼠标操作，带来不同于手机的操作体验。而对于应用开发者而言，雷电模拟器则是一个理想的测试环境，可以用来调试和验证应用程序在不同设备上的表现。即便是普通用户，也能从中受益，例如使用某些仅限安卓版的应用程序。</w:t>
      </w:r>
    </w:p>
    <w:p w14:paraId="2E6AE354" w14:textId="77777777" w:rsidR="000F1F2F" w:rsidRDefault="000F1F2F">
      <w:pPr>
        <w:rPr>
          <w:rFonts w:hint="eastAsia"/>
        </w:rPr>
      </w:pPr>
    </w:p>
    <w:p w14:paraId="6DD27566" w14:textId="77777777" w:rsidR="000F1F2F" w:rsidRDefault="000F1F2F">
      <w:pPr>
        <w:rPr>
          <w:rFonts w:hint="eastAsia"/>
        </w:rPr>
      </w:pPr>
    </w:p>
    <w:p w14:paraId="0A56D462" w14:textId="77777777" w:rsidR="000F1F2F" w:rsidRDefault="000F1F2F">
      <w:pPr>
        <w:rPr>
          <w:rFonts w:hint="eastAsia"/>
        </w:rPr>
      </w:pPr>
      <w:r>
        <w:rPr>
          <w:rFonts w:hint="eastAsia"/>
        </w:rPr>
        <w:t>安装与使用指南</w:t>
      </w:r>
    </w:p>
    <w:p w14:paraId="2AA6B071" w14:textId="77777777" w:rsidR="000F1F2F" w:rsidRDefault="000F1F2F">
      <w:pPr>
        <w:rPr>
          <w:rFonts w:hint="eastAsia"/>
        </w:rPr>
      </w:pPr>
      <w:r>
        <w:rPr>
          <w:rFonts w:hint="eastAsia"/>
        </w:rPr>
        <w:t>安装雷电模拟器非常简单，只需访问官方网站下载安装包，然后按照提示完成安装即可。初次启动后，用户可以通过内置的Google Play商店直接搜索并下载所需的应用和游戏。雷电模拟器还提供了详细的使用教程和社区支持，帮助新用户快速上手，解决可能遇到的问题。</w:t>
      </w:r>
    </w:p>
    <w:p w14:paraId="38A70C5F" w14:textId="77777777" w:rsidR="000F1F2F" w:rsidRDefault="000F1F2F">
      <w:pPr>
        <w:rPr>
          <w:rFonts w:hint="eastAsia"/>
        </w:rPr>
      </w:pPr>
    </w:p>
    <w:p w14:paraId="38BEA075" w14:textId="77777777" w:rsidR="000F1F2F" w:rsidRDefault="000F1F2F">
      <w:pPr>
        <w:rPr>
          <w:rFonts w:hint="eastAsia"/>
        </w:rPr>
      </w:pPr>
    </w:p>
    <w:p w14:paraId="2324A881" w14:textId="77777777" w:rsidR="000F1F2F" w:rsidRDefault="000F1F2F">
      <w:pPr>
        <w:rPr>
          <w:rFonts w:hint="eastAsia"/>
        </w:rPr>
      </w:pPr>
      <w:r>
        <w:rPr>
          <w:rFonts w:hint="eastAsia"/>
        </w:rPr>
        <w:t>最后的总结</w:t>
      </w:r>
    </w:p>
    <w:p w14:paraId="3740E554" w14:textId="77777777" w:rsidR="000F1F2F" w:rsidRDefault="000F1F2F">
      <w:pPr>
        <w:rPr>
          <w:rFonts w:hint="eastAsia"/>
        </w:rPr>
      </w:pPr>
      <w:r>
        <w:rPr>
          <w:rFonts w:hint="eastAsia"/>
        </w:rPr>
        <w:t>雷电模拟器（léi diàn mó nǐ qì）以其出色的性能、丰富的功能和广泛的应用场景，在众多安卓模拟器中脱颖而出。无论是想要提高工作效率的应用开发者，还是追求极致游戏体验的玩家，都能在雷电模拟器中找到适合自己的解决方案。未来，随着技术的进一步发展，相信雷电模拟器将会持续进化，为广大用户带来更多惊喜。</w:t>
      </w:r>
    </w:p>
    <w:p w14:paraId="6041EEA0" w14:textId="77777777" w:rsidR="000F1F2F" w:rsidRDefault="000F1F2F">
      <w:pPr>
        <w:rPr>
          <w:rFonts w:hint="eastAsia"/>
        </w:rPr>
      </w:pPr>
    </w:p>
    <w:p w14:paraId="43B9FF3E" w14:textId="77777777" w:rsidR="000F1F2F" w:rsidRDefault="000F1F2F">
      <w:pPr>
        <w:rPr>
          <w:rFonts w:hint="eastAsia"/>
        </w:rPr>
      </w:pPr>
    </w:p>
    <w:p w14:paraId="78CFBDD6" w14:textId="77777777" w:rsidR="000F1F2F" w:rsidRDefault="000F1F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AF8F12" w14:textId="7D427000" w:rsidR="00D65C28" w:rsidRDefault="00D65C28"/>
    <w:sectPr w:rsidR="00D65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C28"/>
    <w:rsid w:val="000F1F2F"/>
    <w:rsid w:val="002C7852"/>
    <w:rsid w:val="00D6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CFA19A-07F7-49A1-92EF-A920FB64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C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C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C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C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C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C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C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C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C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C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C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C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C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C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C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C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C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C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C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C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C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C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C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C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C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C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