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1027" w14:textId="77777777" w:rsidR="00392644" w:rsidRDefault="00392644">
      <w:pPr>
        <w:rPr>
          <w:rFonts w:hint="eastAsia"/>
        </w:rPr>
      </w:pPr>
    </w:p>
    <w:p w14:paraId="6C9181F8" w14:textId="77777777" w:rsidR="00392644" w:rsidRDefault="00392644">
      <w:pPr>
        <w:rPr>
          <w:rFonts w:hint="eastAsia"/>
        </w:rPr>
      </w:pPr>
      <w:r>
        <w:rPr>
          <w:rFonts w:hint="eastAsia"/>
        </w:rPr>
        <w:t>雷同的拼音和造句</w:t>
      </w:r>
    </w:p>
    <w:p w14:paraId="550942CF" w14:textId="77777777" w:rsidR="00392644" w:rsidRDefault="00392644">
      <w:pPr>
        <w:rPr>
          <w:rFonts w:hint="eastAsia"/>
        </w:rPr>
      </w:pPr>
      <w:r>
        <w:rPr>
          <w:rFonts w:hint="eastAsia"/>
        </w:rPr>
        <w:t>在汉语学习过程中，掌握词语的正确发音和使用是至关重要的。今天我们要介绍的一个词是“雷同”，这个词在日常生活中并不罕见，但其准确的拼音和恰当的用法却值得我们深入探讨。</w:t>
      </w:r>
    </w:p>
    <w:p w14:paraId="58F119F2" w14:textId="77777777" w:rsidR="00392644" w:rsidRDefault="00392644">
      <w:pPr>
        <w:rPr>
          <w:rFonts w:hint="eastAsia"/>
        </w:rPr>
      </w:pPr>
    </w:p>
    <w:p w14:paraId="42E2BE58" w14:textId="77777777" w:rsidR="00392644" w:rsidRDefault="00392644">
      <w:pPr>
        <w:rPr>
          <w:rFonts w:hint="eastAsia"/>
        </w:rPr>
      </w:pPr>
    </w:p>
    <w:p w14:paraId="7E1BE02B" w14:textId="77777777" w:rsidR="00392644" w:rsidRDefault="00392644">
      <w:pPr>
        <w:rPr>
          <w:rFonts w:hint="eastAsia"/>
        </w:rPr>
      </w:pPr>
      <w:r>
        <w:rPr>
          <w:rFonts w:hint="eastAsia"/>
        </w:rPr>
        <w:t>雷同的拼音</w:t>
      </w:r>
    </w:p>
    <w:p w14:paraId="0BE0C1DB" w14:textId="77777777" w:rsidR="00392644" w:rsidRDefault="00392644">
      <w:pPr>
        <w:rPr>
          <w:rFonts w:hint="eastAsia"/>
        </w:rPr>
      </w:pPr>
      <w:r>
        <w:rPr>
          <w:rFonts w:hint="eastAsia"/>
        </w:rPr>
        <w:t>“雷同”这个词的拼音是“léi tóng”。其中，“léi”对应的是“雷”，而“tóng”则是“同”。这个发音虽然简单，但在实际交流中，确保每个字的声调准确无误也是非常重要的。对于初学者来说，理解并记住这些细节有助于提高汉语水平。</w:t>
      </w:r>
    </w:p>
    <w:p w14:paraId="7BD7359F" w14:textId="77777777" w:rsidR="00392644" w:rsidRDefault="00392644">
      <w:pPr>
        <w:rPr>
          <w:rFonts w:hint="eastAsia"/>
        </w:rPr>
      </w:pPr>
    </w:p>
    <w:p w14:paraId="171B039F" w14:textId="77777777" w:rsidR="00392644" w:rsidRDefault="00392644">
      <w:pPr>
        <w:rPr>
          <w:rFonts w:hint="eastAsia"/>
        </w:rPr>
      </w:pPr>
    </w:p>
    <w:p w14:paraId="388BDC68" w14:textId="77777777" w:rsidR="00392644" w:rsidRDefault="00392644">
      <w:pPr>
        <w:rPr>
          <w:rFonts w:hint="eastAsia"/>
        </w:rPr>
      </w:pPr>
      <w:r>
        <w:rPr>
          <w:rFonts w:hint="eastAsia"/>
        </w:rPr>
        <w:t>雷同的含义</w:t>
      </w:r>
    </w:p>
    <w:p w14:paraId="4C04F076" w14:textId="77777777" w:rsidR="00392644" w:rsidRDefault="00392644">
      <w:pPr>
        <w:rPr>
          <w:rFonts w:hint="eastAsia"/>
        </w:rPr>
      </w:pPr>
      <w:r>
        <w:rPr>
          <w:rFonts w:hint="eastAsia"/>
        </w:rPr>
        <w:t>“雷同”一词指的是事物之间非常相似或几乎完全相同的情况，尤其是在不应如此的情况下。比如，在文学创作、建筑设计等领域，“雷同”的现象可能会引起版权争议或创新性的质疑。了解这个词的确切含义，可以帮助我们在评价作品或设计时更加准确地表达自己的观点。</w:t>
      </w:r>
    </w:p>
    <w:p w14:paraId="63547FDB" w14:textId="77777777" w:rsidR="00392644" w:rsidRDefault="00392644">
      <w:pPr>
        <w:rPr>
          <w:rFonts w:hint="eastAsia"/>
        </w:rPr>
      </w:pPr>
    </w:p>
    <w:p w14:paraId="62696E23" w14:textId="77777777" w:rsidR="00392644" w:rsidRDefault="00392644">
      <w:pPr>
        <w:rPr>
          <w:rFonts w:hint="eastAsia"/>
        </w:rPr>
      </w:pPr>
    </w:p>
    <w:p w14:paraId="521637A6" w14:textId="77777777" w:rsidR="00392644" w:rsidRDefault="00392644">
      <w:pPr>
        <w:rPr>
          <w:rFonts w:hint="eastAsia"/>
        </w:rPr>
      </w:pPr>
      <w:r>
        <w:rPr>
          <w:rFonts w:hint="eastAsia"/>
        </w:rPr>
        <w:t>造句示例</w:t>
      </w:r>
    </w:p>
    <w:p w14:paraId="73444290" w14:textId="77777777" w:rsidR="00392644" w:rsidRDefault="00392644">
      <w:pPr>
        <w:rPr>
          <w:rFonts w:hint="eastAsia"/>
        </w:rPr>
      </w:pPr>
      <w:r>
        <w:rPr>
          <w:rFonts w:hint="eastAsia"/>
        </w:rPr>
        <w:t>接下来是一些使用“雷同”的句子示例：“尽管两篇文章的主题不同，它们的结构却异常雷同。”这句话说明了即使主题有所区别，文章的整体布局可能还是极为相似。“为了避免与现有产品雷同，设计师们不断探索新的创意。”这里强调了为了突出独特性，避免模仿的重要性。</w:t>
      </w:r>
    </w:p>
    <w:p w14:paraId="3B8A14AB" w14:textId="77777777" w:rsidR="00392644" w:rsidRDefault="00392644">
      <w:pPr>
        <w:rPr>
          <w:rFonts w:hint="eastAsia"/>
        </w:rPr>
      </w:pPr>
    </w:p>
    <w:p w14:paraId="4B54EC45" w14:textId="77777777" w:rsidR="00392644" w:rsidRDefault="00392644">
      <w:pPr>
        <w:rPr>
          <w:rFonts w:hint="eastAsia"/>
        </w:rPr>
      </w:pPr>
    </w:p>
    <w:p w14:paraId="50DEA3DB" w14:textId="77777777" w:rsidR="00392644" w:rsidRDefault="00392644">
      <w:pPr>
        <w:rPr>
          <w:rFonts w:hint="eastAsia"/>
        </w:rPr>
      </w:pPr>
      <w:r>
        <w:rPr>
          <w:rFonts w:hint="eastAsia"/>
        </w:rPr>
        <w:t>应用领域</w:t>
      </w:r>
    </w:p>
    <w:p w14:paraId="395AC353" w14:textId="77777777" w:rsidR="00392644" w:rsidRDefault="00392644">
      <w:pPr>
        <w:rPr>
          <w:rFonts w:hint="eastAsia"/>
        </w:rPr>
      </w:pPr>
      <w:r>
        <w:rPr>
          <w:rFonts w:hint="eastAsia"/>
        </w:rPr>
        <w:t>在学术研究、艺术创作、软件开发等多个领域，“雷同”这一概念都具有重要意义。它提醒人们重视原创性和创新精神，同时也在法律层面保护创作者的权利。例如，在专利申请过程中，如果发现有雷同的技术方案，就可能影响到专利的授权。</w:t>
      </w:r>
    </w:p>
    <w:p w14:paraId="3BFC7BBD" w14:textId="77777777" w:rsidR="00392644" w:rsidRDefault="00392644">
      <w:pPr>
        <w:rPr>
          <w:rFonts w:hint="eastAsia"/>
        </w:rPr>
      </w:pPr>
    </w:p>
    <w:p w14:paraId="59B15A4B" w14:textId="77777777" w:rsidR="00392644" w:rsidRDefault="00392644">
      <w:pPr>
        <w:rPr>
          <w:rFonts w:hint="eastAsia"/>
        </w:rPr>
      </w:pPr>
    </w:p>
    <w:p w14:paraId="093993AA" w14:textId="77777777" w:rsidR="00392644" w:rsidRDefault="00392644">
      <w:pPr>
        <w:rPr>
          <w:rFonts w:hint="eastAsia"/>
        </w:rPr>
      </w:pPr>
      <w:r>
        <w:rPr>
          <w:rFonts w:hint="eastAsia"/>
        </w:rPr>
        <w:t>最后的总结</w:t>
      </w:r>
    </w:p>
    <w:p w14:paraId="1265B08E" w14:textId="77777777" w:rsidR="00392644" w:rsidRDefault="00392644">
      <w:pPr>
        <w:rPr>
          <w:rFonts w:hint="eastAsia"/>
        </w:rPr>
      </w:pPr>
      <w:r>
        <w:rPr>
          <w:rFonts w:hint="eastAsia"/>
        </w:rPr>
        <w:t>通过上述对“雷同”的拼音讲解、意义解析以及造句示例，我们可以看到这个词在汉语中的多样用途和深刻含义。无论是提高个人的语言能力，还是在专业领域内促进原创性发展，“雷同”都是一个值得深入了解的词汇。希望本文能帮助读者更好地理解和运用“雷同”，在语言学习和专业成长道路上迈出坚实的一步。</w:t>
      </w:r>
    </w:p>
    <w:p w14:paraId="5659A305" w14:textId="77777777" w:rsidR="00392644" w:rsidRDefault="00392644">
      <w:pPr>
        <w:rPr>
          <w:rFonts w:hint="eastAsia"/>
        </w:rPr>
      </w:pPr>
    </w:p>
    <w:p w14:paraId="0BD4DF93" w14:textId="77777777" w:rsidR="00392644" w:rsidRDefault="00392644">
      <w:pPr>
        <w:rPr>
          <w:rFonts w:hint="eastAsia"/>
        </w:rPr>
      </w:pPr>
    </w:p>
    <w:p w14:paraId="0E73AE08" w14:textId="77777777" w:rsidR="00392644" w:rsidRDefault="00392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198AC" w14:textId="7498369A" w:rsidR="00677236" w:rsidRDefault="00677236"/>
    <w:sectPr w:rsidR="0067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36"/>
    <w:rsid w:val="002C7852"/>
    <w:rsid w:val="00392644"/>
    <w:rsid w:val="006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D97AE-8357-4024-B826-AB76A279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