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ECDA" w14:textId="77777777" w:rsidR="004D793E" w:rsidRDefault="004D793E">
      <w:pPr>
        <w:rPr>
          <w:rFonts w:hint="eastAsia"/>
        </w:rPr>
      </w:pPr>
    </w:p>
    <w:p w14:paraId="0C38CD1E" w14:textId="77777777" w:rsidR="004D793E" w:rsidRDefault="004D793E">
      <w:pPr>
        <w:rPr>
          <w:rFonts w:hint="eastAsia"/>
        </w:rPr>
      </w:pPr>
      <w:r>
        <w:rPr>
          <w:rFonts w:hint="eastAsia"/>
        </w:rPr>
        <w:t>雕镂的拼音怎么拼写</w:t>
      </w:r>
    </w:p>
    <w:p w14:paraId="7A5C00A9" w14:textId="77777777" w:rsidR="004D793E" w:rsidRDefault="004D793E">
      <w:pPr>
        <w:rPr>
          <w:rFonts w:hint="eastAsia"/>
        </w:rPr>
      </w:pPr>
      <w:r>
        <w:rPr>
          <w:rFonts w:hint="eastAsia"/>
        </w:rPr>
        <w:t>雕镂，这个充满艺术气息的词汇，在汉语中的拼音是“diāo lòu”。其中，“雕”字的拼音为“diāo”，而“镂”字则读作“lòu”。这两个字共同构成了一个描述精巧工艺的词语。雕镂不仅仅是简单的雕刻，它更是一种将材料通过精细的手法进行装饰的艺术形式。</w:t>
      </w:r>
    </w:p>
    <w:p w14:paraId="285E5228" w14:textId="77777777" w:rsidR="004D793E" w:rsidRDefault="004D793E">
      <w:pPr>
        <w:rPr>
          <w:rFonts w:hint="eastAsia"/>
        </w:rPr>
      </w:pPr>
    </w:p>
    <w:p w14:paraId="3C3AAF1C" w14:textId="77777777" w:rsidR="004D793E" w:rsidRDefault="004D793E">
      <w:pPr>
        <w:rPr>
          <w:rFonts w:hint="eastAsia"/>
        </w:rPr>
      </w:pPr>
    </w:p>
    <w:p w14:paraId="2827526D" w14:textId="77777777" w:rsidR="004D793E" w:rsidRDefault="004D793E">
      <w:pPr>
        <w:rPr>
          <w:rFonts w:hint="eastAsia"/>
        </w:rPr>
      </w:pPr>
      <w:r>
        <w:rPr>
          <w:rFonts w:hint="eastAsia"/>
        </w:rPr>
        <w:t>雕镂的历史渊源</w:t>
      </w:r>
    </w:p>
    <w:p w14:paraId="71772507" w14:textId="77777777" w:rsidR="004D793E" w:rsidRDefault="004D793E">
      <w:pPr>
        <w:rPr>
          <w:rFonts w:hint="eastAsia"/>
        </w:rPr>
      </w:pPr>
      <w:r>
        <w:rPr>
          <w:rFonts w:hint="eastAsia"/>
        </w:rPr>
        <w:t>雕镂技艺在中国有着悠久的历史，可以追溯到新石器时代晚期。当时的人们已经开始使用石头、骨头等材料制作简单的雕刻品。随着时间的发展，到了商周时期，青铜器上的纹饰已经展现了高超的雕镂技术。这些纹饰不仅体现了当时的审美观念，也反映了古代工匠的智慧和技巧。</w:t>
      </w:r>
    </w:p>
    <w:p w14:paraId="2CFFF007" w14:textId="77777777" w:rsidR="004D793E" w:rsidRDefault="004D793E">
      <w:pPr>
        <w:rPr>
          <w:rFonts w:hint="eastAsia"/>
        </w:rPr>
      </w:pPr>
    </w:p>
    <w:p w14:paraId="57D17D63" w14:textId="77777777" w:rsidR="004D793E" w:rsidRDefault="004D793E">
      <w:pPr>
        <w:rPr>
          <w:rFonts w:hint="eastAsia"/>
        </w:rPr>
      </w:pPr>
    </w:p>
    <w:p w14:paraId="73C9BC89" w14:textId="77777777" w:rsidR="004D793E" w:rsidRDefault="004D793E">
      <w:pPr>
        <w:rPr>
          <w:rFonts w:hint="eastAsia"/>
        </w:rPr>
      </w:pPr>
      <w:r>
        <w:rPr>
          <w:rFonts w:hint="eastAsia"/>
        </w:rPr>
        <w:t>雕镂的技术特点</w:t>
      </w:r>
    </w:p>
    <w:p w14:paraId="0A872CA5" w14:textId="77777777" w:rsidR="004D793E" w:rsidRDefault="004D793E">
      <w:pPr>
        <w:rPr>
          <w:rFonts w:hint="eastAsia"/>
        </w:rPr>
      </w:pPr>
      <w:r>
        <w:rPr>
          <w:rFonts w:hint="eastAsia"/>
        </w:rPr>
        <w:t>雕镂作为一种传统的手工艺，其特点是细致入微，注重细节的表现。无论是木雕、石雕还是金属雕刻，都需要匠人具备极高的耐心和技术。雕镂作品通常包括了浮雕、透雕等多种形式，每一种都有其独特的魅力。随着科技的进步，现代雕镂技术也在不断发展，激光雕刻等新技术的应用使得雕镂工艺更加精确和多样化。</w:t>
      </w:r>
    </w:p>
    <w:p w14:paraId="673979CB" w14:textId="77777777" w:rsidR="004D793E" w:rsidRDefault="004D793E">
      <w:pPr>
        <w:rPr>
          <w:rFonts w:hint="eastAsia"/>
        </w:rPr>
      </w:pPr>
    </w:p>
    <w:p w14:paraId="2C232967" w14:textId="77777777" w:rsidR="004D793E" w:rsidRDefault="004D793E">
      <w:pPr>
        <w:rPr>
          <w:rFonts w:hint="eastAsia"/>
        </w:rPr>
      </w:pPr>
    </w:p>
    <w:p w14:paraId="563F6342" w14:textId="77777777" w:rsidR="004D793E" w:rsidRDefault="004D793E">
      <w:pPr>
        <w:rPr>
          <w:rFonts w:hint="eastAsia"/>
        </w:rPr>
      </w:pPr>
      <w:r>
        <w:rPr>
          <w:rFonts w:hint="eastAsia"/>
        </w:rPr>
        <w:t>雕镂在现代社会中的应用</w:t>
      </w:r>
    </w:p>
    <w:p w14:paraId="07A4DFEB" w14:textId="77777777" w:rsidR="004D793E" w:rsidRDefault="004D793E">
      <w:pPr>
        <w:rPr>
          <w:rFonts w:hint="eastAsia"/>
        </w:rPr>
      </w:pPr>
      <w:r>
        <w:rPr>
          <w:rFonts w:hint="eastAsia"/>
        </w:rPr>
        <w:t>雕镂不仅仅局限于传统工艺品中，它也被广泛应用于建筑设计、家居装饰等领域。例如，许多高档家具会采用雕镂工艺来增加其艺术价值；一些公共建筑也会在其外观或内部装饰中加入雕镂元素，以增强建筑的文化氛围。同时，雕镂也成为了一种表达个人风格的方式，人们可以通过定制雕镂饰品来展现自己的个性与品味。</w:t>
      </w:r>
    </w:p>
    <w:p w14:paraId="30146A47" w14:textId="77777777" w:rsidR="004D793E" w:rsidRDefault="004D793E">
      <w:pPr>
        <w:rPr>
          <w:rFonts w:hint="eastAsia"/>
        </w:rPr>
      </w:pPr>
    </w:p>
    <w:p w14:paraId="530F8EDD" w14:textId="77777777" w:rsidR="004D793E" w:rsidRDefault="004D793E">
      <w:pPr>
        <w:rPr>
          <w:rFonts w:hint="eastAsia"/>
        </w:rPr>
      </w:pPr>
    </w:p>
    <w:p w14:paraId="76476943" w14:textId="77777777" w:rsidR="004D793E" w:rsidRDefault="004D793E">
      <w:pPr>
        <w:rPr>
          <w:rFonts w:hint="eastAsia"/>
        </w:rPr>
      </w:pPr>
      <w:r>
        <w:rPr>
          <w:rFonts w:hint="eastAsia"/>
        </w:rPr>
        <w:t>学习雕镂的意义</w:t>
      </w:r>
    </w:p>
    <w:p w14:paraId="4C02D446" w14:textId="77777777" w:rsidR="004D793E" w:rsidRDefault="004D793E">
      <w:pPr>
        <w:rPr>
          <w:rFonts w:hint="eastAsia"/>
        </w:rPr>
      </w:pPr>
      <w:r>
        <w:rPr>
          <w:rFonts w:hint="eastAsia"/>
        </w:rPr>
        <w:t>对于那些对传统手工艺感兴趣的人来说，学习雕镂不仅可以帮助他们掌握一门独特的技能，还能深入理解中国传统文化的魅力。通过亲手制作雕镂作品，人们能够体验到从无到有的创造过程，感受到每一处细节背后所蕴含的心血与努力。这对于传承和发展非物质文化遗产具有重要意义。</w:t>
      </w:r>
    </w:p>
    <w:p w14:paraId="5B26CD01" w14:textId="77777777" w:rsidR="004D793E" w:rsidRDefault="004D793E">
      <w:pPr>
        <w:rPr>
          <w:rFonts w:hint="eastAsia"/>
        </w:rPr>
      </w:pPr>
    </w:p>
    <w:p w14:paraId="0707ECC8" w14:textId="77777777" w:rsidR="004D793E" w:rsidRDefault="004D793E">
      <w:pPr>
        <w:rPr>
          <w:rFonts w:hint="eastAsia"/>
        </w:rPr>
      </w:pPr>
    </w:p>
    <w:p w14:paraId="41A5B0FD" w14:textId="77777777" w:rsidR="004D793E" w:rsidRDefault="004D793E">
      <w:pPr>
        <w:rPr>
          <w:rFonts w:hint="eastAsia"/>
        </w:rPr>
      </w:pPr>
      <w:r>
        <w:rPr>
          <w:rFonts w:hint="eastAsia"/>
        </w:rPr>
        <w:t>最后的总结</w:t>
      </w:r>
    </w:p>
    <w:p w14:paraId="2F58BB69" w14:textId="77777777" w:rsidR="004D793E" w:rsidRDefault="004D793E">
      <w:pPr>
        <w:rPr>
          <w:rFonts w:hint="eastAsia"/>
        </w:rPr>
      </w:pPr>
      <w:r>
        <w:rPr>
          <w:rFonts w:hint="eastAsia"/>
        </w:rPr>
        <w:t>雕镂作为一项古老而又充满活力的艺术形式，承载着丰富的文化内涵和历史记忆。无论是在过去还是现在，它都以其独特的美学价值影响着人们的生活。希望更多的人能够了解并喜爱上这门美丽的技艺，让它在新时代焕发出新的光彩。</w:t>
      </w:r>
    </w:p>
    <w:p w14:paraId="62A3D4CD" w14:textId="77777777" w:rsidR="004D793E" w:rsidRDefault="004D793E">
      <w:pPr>
        <w:rPr>
          <w:rFonts w:hint="eastAsia"/>
        </w:rPr>
      </w:pPr>
    </w:p>
    <w:p w14:paraId="04D80010" w14:textId="77777777" w:rsidR="004D793E" w:rsidRDefault="004D793E">
      <w:pPr>
        <w:rPr>
          <w:rFonts w:hint="eastAsia"/>
        </w:rPr>
      </w:pPr>
    </w:p>
    <w:p w14:paraId="75885F08" w14:textId="77777777" w:rsidR="004D793E" w:rsidRDefault="004D7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7218A" w14:textId="6D872AF8" w:rsidR="00A9547B" w:rsidRDefault="00A9547B"/>
    <w:sectPr w:rsidR="00A9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7B"/>
    <w:rsid w:val="002C7852"/>
    <w:rsid w:val="004D793E"/>
    <w:rsid w:val="00A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D7C1-55DB-49C9-95F8-8AB0253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