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A37A2" w14:textId="77777777" w:rsidR="00BE0D25" w:rsidRDefault="00BE0D25">
      <w:pPr>
        <w:rPr>
          <w:rFonts w:hint="eastAsia"/>
        </w:rPr>
      </w:pPr>
      <w:r>
        <w:rPr>
          <w:rFonts w:hint="eastAsia"/>
        </w:rPr>
        <w:t>雕的拼音和组词</w:t>
      </w:r>
    </w:p>
    <w:p w14:paraId="5937AF07" w14:textId="77777777" w:rsidR="00BE0D25" w:rsidRDefault="00BE0D25">
      <w:pPr>
        <w:rPr>
          <w:rFonts w:hint="eastAsia"/>
        </w:rPr>
      </w:pPr>
      <w:r>
        <w:rPr>
          <w:rFonts w:hint="eastAsia"/>
        </w:rPr>
        <w:t>在汉语的广袤天地里，“雕”字以其独特的音韵和丰富的语义占据了一席之地。其拼音为“diāo”，声调为阴平，属于汉语拼音系统中的第一声。这个字不仅代表着一种技艺，还象征着艺术与自然的完美结合。</w:t>
      </w:r>
    </w:p>
    <w:p w14:paraId="3D92C418" w14:textId="77777777" w:rsidR="00BE0D25" w:rsidRDefault="00BE0D25">
      <w:pPr>
        <w:rPr>
          <w:rFonts w:hint="eastAsia"/>
        </w:rPr>
      </w:pPr>
    </w:p>
    <w:p w14:paraId="51BDB930" w14:textId="77777777" w:rsidR="00BE0D25" w:rsidRDefault="00BE0D25">
      <w:pPr>
        <w:rPr>
          <w:rFonts w:hint="eastAsia"/>
        </w:rPr>
      </w:pPr>
    </w:p>
    <w:p w14:paraId="31A3B46E" w14:textId="77777777" w:rsidR="00BE0D25" w:rsidRDefault="00BE0D25">
      <w:pPr>
        <w:rPr>
          <w:rFonts w:hint="eastAsia"/>
        </w:rPr>
      </w:pPr>
      <w:r>
        <w:rPr>
          <w:rFonts w:hint="eastAsia"/>
        </w:rPr>
        <w:t>雕刻：工艺与艺术的交汇</w:t>
      </w:r>
    </w:p>
    <w:p w14:paraId="71A13659" w14:textId="77777777" w:rsidR="00BE0D25" w:rsidRDefault="00BE0D25">
      <w:pPr>
        <w:rPr>
          <w:rFonts w:hint="eastAsia"/>
        </w:rPr>
      </w:pPr>
      <w:r>
        <w:rPr>
          <w:rFonts w:hint="eastAsia"/>
        </w:rPr>
        <w:t>“雕”最直观的理解是“雕刻”。雕刻是一种古老的工艺，它通过切割、削磨等方式，在材料上留下永久性的印记。从古代的玉器、木雕到现代的石雕、金属雕刻，艺术家们用刻刀赋予了无生命物质以灵魂。每一道刀痕都是创作者情感的寄托，每一处细节都承载着文化传承的重量。</w:t>
      </w:r>
    </w:p>
    <w:p w14:paraId="611C1235" w14:textId="77777777" w:rsidR="00BE0D25" w:rsidRDefault="00BE0D25">
      <w:pPr>
        <w:rPr>
          <w:rFonts w:hint="eastAsia"/>
        </w:rPr>
      </w:pPr>
    </w:p>
    <w:p w14:paraId="702253B9" w14:textId="77777777" w:rsidR="00BE0D25" w:rsidRDefault="00BE0D25">
      <w:pPr>
        <w:rPr>
          <w:rFonts w:hint="eastAsia"/>
        </w:rPr>
      </w:pPr>
    </w:p>
    <w:p w14:paraId="463363E5" w14:textId="77777777" w:rsidR="00BE0D25" w:rsidRDefault="00BE0D25">
      <w:pPr>
        <w:rPr>
          <w:rFonts w:hint="eastAsia"/>
        </w:rPr>
      </w:pPr>
      <w:r>
        <w:rPr>
          <w:rFonts w:hint="eastAsia"/>
        </w:rPr>
        <w:t>雕琢：精工细作的艺术追求</w:t>
      </w:r>
    </w:p>
    <w:p w14:paraId="644D9DBE" w14:textId="77777777" w:rsidR="00BE0D25" w:rsidRDefault="00BE0D25">
      <w:pPr>
        <w:rPr>
          <w:rFonts w:hint="eastAsia"/>
        </w:rPr>
      </w:pPr>
      <w:r>
        <w:rPr>
          <w:rFonts w:hint="eastAsia"/>
        </w:rPr>
        <w:t>如果说“雕刻”强调的是过程，那么“雕琢”则更注重结果。“雕琢”意味着对作品进行精心打磨，直至达到完美的境界。无论是文学创作中对于文字的斟酌，还是珠宝设计里对宝石的打磨，雕琢都是不可或缺的一环。它体现了匠人们对品质的执着追求，以及对美的不懈探索。</w:t>
      </w:r>
    </w:p>
    <w:p w14:paraId="5140A4E4" w14:textId="77777777" w:rsidR="00BE0D25" w:rsidRDefault="00BE0D25">
      <w:pPr>
        <w:rPr>
          <w:rFonts w:hint="eastAsia"/>
        </w:rPr>
      </w:pPr>
    </w:p>
    <w:p w14:paraId="554059F5" w14:textId="77777777" w:rsidR="00BE0D25" w:rsidRDefault="00BE0D25">
      <w:pPr>
        <w:rPr>
          <w:rFonts w:hint="eastAsia"/>
        </w:rPr>
      </w:pPr>
    </w:p>
    <w:p w14:paraId="322DA598" w14:textId="77777777" w:rsidR="00BE0D25" w:rsidRDefault="00BE0D25">
      <w:pPr>
        <w:rPr>
          <w:rFonts w:hint="eastAsia"/>
        </w:rPr>
      </w:pPr>
      <w:r>
        <w:rPr>
          <w:rFonts w:hint="eastAsia"/>
        </w:rPr>
        <w:t>雕虫小技：谦虚背后的大智慧</w:t>
      </w:r>
    </w:p>
    <w:p w14:paraId="752C3401" w14:textId="77777777" w:rsidR="00BE0D25" w:rsidRDefault="00BE0D25">
      <w:pPr>
        <w:rPr>
          <w:rFonts w:hint="eastAsia"/>
        </w:rPr>
      </w:pPr>
      <w:r>
        <w:rPr>
          <w:rFonts w:hint="eastAsia"/>
        </w:rPr>
        <w:t>成语“雕虫小技”常被用来形容一些微不足道的小技能或手艺。然而，在这看似轻描淡写的表述背后，却蕴含着古人的一种智慧——即任何技艺，无论大小，都值得尊重。同时，也提醒人们不要自满于表面的成功，而应不断深入学习，追求更高的境界。</w:t>
      </w:r>
    </w:p>
    <w:p w14:paraId="511C090B" w14:textId="77777777" w:rsidR="00BE0D25" w:rsidRDefault="00BE0D25">
      <w:pPr>
        <w:rPr>
          <w:rFonts w:hint="eastAsia"/>
        </w:rPr>
      </w:pPr>
    </w:p>
    <w:p w14:paraId="324E90BF" w14:textId="77777777" w:rsidR="00BE0D25" w:rsidRDefault="00BE0D25">
      <w:pPr>
        <w:rPr>
          <w:rFonts w:hint="eastAsia"/>
        </w:rPr>
      </w:pPr>
    </w:p>
    <w:p w14:paraId="105AF069" w14:textId="77777777" w:rsidR="00BE0D25" w:rsidRDefault="00BE0D25">
      <w:pPr>
        <w:rPr>
          <w:rFonts w:hint="eastAsia"/>
        </w:rPr>
      </w:pPr>
      <w:r>
        <w:rPr>
          <w:rFonts w:hint="eastAsia"/>
        </w:rPr>
        <w:t>画龙点睛之笔：雕饰的重要性</w:t>
      </w:r>
    </w:p>
    <w:p w14:paraId="389A7C26" w14:textId="77777777" w:rsidR="00BE0D25" w:rsidRDefault="00BE0D25">
      <w:pPr>
        <w:rPr>
          <w:rFonts w:hint="eastAsia"/>
        </w:rPr>
      </w:pPr>
      <w:r>
        <w:rPr>
          <w:rFonts w:hint="eastAsia"/>
        </w:rPr>
        <w:t>“画龙点睛”原本是指在绘画中添加最后几笔来激活整个画面，而在建筑装饰、室内设计等领域，“雕饰”同样扮演着类似的角色。恰当的雕饰可以为环境增添一份灵动的气息，使之更加生动有趣。从寺庙殿堂里的佛像雕塑，到民居庭院中的石狮守护，这些雕饰不仅是视觉上的享受，更是精神层面的慰藉。</w:t>
      </w:r>
    </w:p>
    <w:p w14:paraId="331C54F8" w14:textId="77777777" w:rsidR="00BE0D25" w:rsidRDefault="00BE0D25">
      <w:pPr>
        <w:rPr>
          <w:rFonts w:hint="eastAsia"/>
        </w:rPr>
      </w:pPr>
    </w:p>
    <w:p w14:paraId="1F8E5351" w14:textId="77777777" w:rsidR="00BE0D25" w:rsidRDefault="00BE0D25">
      <w:pPr>
        <w:rPr>
          <w:rFonts w:hint="eastAsia"/>
        </w:rPr>
      </w:pPr>
    </w:p>
    <w:p w14:paraId="6EB98224" w14:textId="77777777" w:rsidR="00BE0D25" w:rsidRDefault="00BE0D25">
      <w:pPr>
        <w:rPr>
          <w:rFonts w:hint="eastAsia"/>
        </w:rPr>
      </w:pPr>
      <w:r>
        <w:rPr>
          <w:rFonts w:hint="eastAsia"/>
        </w:rPr>
        <w:t>最后的总结：雕的魅力</w:t>
      </w:r>
    </w:p>
    <w:p w14:paraId="42B17760" w14:textId="77777777" w:rsidR="00BE0D25" w:rsidRDefault="00BE0D25">
      <w:pPr>
        <w:rPr>
          <w:rFonts w:hint="eastAsia"/>
        </w:rPr>
      </w:pPr>
      <w:r>
        <w:rPr>
          <w:rFonts w:hint="eastAsia"/>
        </w:rPr>
        <w:t>“雕”不仅仅是一个汉字，它连接着历史与现在，融合了技艺与艺术。从简单的手工制作到复杂的创意表达，“雕”的意义远超出字面本身。它见证了人类文明的进步，同时也激发着我们对未来无限可能的想象。无论是作为动词使用的雕刻、雕琢，还是作为名词出现的雕饰，它们都在各自领域内散发着独特魅力，等待着更多人去发现、去欣赏。</w:t>
      </w:r>
    </w:p>
    <w:p w14:paraId="2BE1253D" w14:textId="77777777" w:rsidR="00BE0D25" w:rsidRDefault="00BE0D25">
      <w:pPr>
        <w:rPr>
          <w:rFonts w:hint="eastAsia"/>
        </w:rPr>
      </w:pPr>
    </w:p>
    <w:p w14:paraId="79A4C966" w14:textId="77777777" w:rsidR="00BE0D25" w:rsidRDefault="00BE0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2C2FB" w14:textId="775E59B7" w:rsidR="00983EF1" w:rsidRDefault="00983EF1"/>
    <w:sectPr w:rsidR="00983E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F1"/>
    <w:rsid w:val="002C7852"/>
    <w:rsid w:val="00983EF1"/>
    <w:rsid w:val="00B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D55CF-10EB-446E-93D1-42C927FB8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E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E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E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E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E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E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E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E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E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E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E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E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E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E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E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E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E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