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595F" w14:textId="77777777" w:rsidR="002D310B" w:rsidRDefault="002D310B">
      <w:pPr>
        <w:rPr>
          <w:rFonts w:hint="eastAsia"/>
        </w:rPr>
      </w:pPr>
      <w:r>
        <w:rPr>
          <w:rFonts w:hint="eastAsia"/>
        </w:rPr>
        <w:t>Jí Cuì 集萃：中华文化精髓的汇聚</w:t>
      </w:r>
    </w:p>
    <w:p w14:paraId="285DB741" w14:textId="77777777" w:rsidR="002D310B" w:rsidRDefault="002D310B">
      <w:pPr>
        <w:rPr>
          <w:rFonts w:hint="eastAsia"/>
        </w:rPr>
      </w:pPr>
      <w:r>
        <w:rPr>
          <w:rFonts w:hint="eastAsia"/>
        </w:rPr>
        <w:t>在汉语的音韵之美中，"集萃"（Jí Cuì）两字拼读为一声和四声，象征着一种对优秀元素的搜集与提炼。在中国传统文化里，集萃不仅仅是一个词汇，它更代表着一种追求卓越、凝聚智慧的文化精神。从古老的典籍整理到现代的艺术创作，从传统手工艺的传承到科技领域的创新，集萃的精神无处不在。</w:t>
      </w:r>
    </w:p>
    <w:p w14:paraId="353C3708" w14:textId="77777777" w:rsidR="002D310B" w:rsidRDefault="002D310B">
      <w:pPr>
        <w:rPr>
          <w:rFonts w:hint="eastAsia"/>
        </w:rPr>
      </w:pPr>
    </w:p>
    <w:p w14:paraId="4E8F2053" w14:textId="77777777" w:rsidR="002D310B" w:rsidRDefault="002D310B">
      <w:pPr>
        <w:rPr>
          <w:rFonts w:hint="eastAsia"/>
        </w:rPr>
      </w:pPr>
    </w:p>
    <w:p w14:paraId="704943A3" w14:textId="77777777" w:rsidR="002D310B" w:rsidRDefault="002D310B">
      <w:pPr>
        <w:rPr>
          <w:rFonts w:hint="eastAsia"/>
        </w:rPr>
      </w:pPr>
      <w:r>
        <w:rPr>
          <w:rFonts w:hint="eastAsia"/>
        </w:rPr>
        <w:t>历史长河中的集萃</w:t>
      </w:r>
    </w:p>
    <w:p w14:paraId="230AF48B" w14:textId="77777777" w:rsidR="002D310B" w:rsidRDefault="002D310B">
      <w:pPr>
        <w:rPr>
          <w:rFonts w:hint="eastAsia"/>
        </w:rPr>
      </w:pPr>
      <w:r>
        <w:rPr>
          <w:rFonts w:hint="eastAsia"/>
        </w:rPr>
        <w:t>追溯历史，中国古代就有诸多体现集萃思想的事例。例如，《永乐大典》作为世界上最早、最大的百科全书之一，其编纂过程就是一次对天下知识的大集萃。无数学者们将分散各地的文献、艺术作品、学术研究等资料汇集起来，经过精心筛选和编辑，形成了一部包罗万象的知识宝库。这种做法不仅保存了大量珍贵的文化遗产，也为后世提供了丰富的研究素材。</w:t>
      </w:r>
    </w:p>
    <w:p w14:paraId="1AB6CCA0" w14:textId="77777777" w:rsidR="002D310B" w:rsidRDefault="002D310B">
      <w:pPr>
        <w:rPr>
          <w:rFonts w:hint="eastAsia"/>
        </w:rPr>
      </w:pPr>
    </w:p>
    <w:p w14:paraId="0D6ED1CA" w14:textId="77777777" w:rsidR="002D310B" w:rsidRDefault="002D310B">
      <w:pPr>
        <w:rPr>
          <w:rFonts w:hint="eastAsia"/>
        </w:rPr>
      </w:pPr>
    </w:p>
    <w:p w14:paraId="28056248" w14:textId="77777777" w:rsidR="002D310B" w:rsidRDefault="002D310B">
      <w:pPr>
        <w:rPr>
          <w:rFonts w:hint="eastAsia"/>
        </w:rPr>
      </w:pPr>
      <w:r>
        <w:rPr>
          <w:rFonts w:hint="eastAsia"/>
        </w:rPr>
        <w:t>文化交融下的集萃现象</w:t>
      </w:r>
    </w:p>
    <w:p w14:paraId="77643EC1" w14:textId="77777777" w:rsidR="002D310B" w:rsidRDefault="002D310B">
      <w:pPr>
        <w:rPr>
          <w:rFonts w:hint="eastAsia"/>
        </w:rPr>
      </w:pPr>
      <w:r>
        <w:rPr>
          <w:rFonts w:hint="eastAsia"/>
        </w:rPr>
        <w:t>随着全球化进程加速，不同国家和地区之间的文化交流日益频繁。在此背景下，集萃的概念有了新的诠释和发展。一方面，外来文化的引入为中国带来了新鲜血液；另一方面，中国本土文化也在世界舞台上展现出独特魅力。比如，在建筑设计领域，我们可以看到许多融合东西方风格的作品，它们既保留了传统元素又融入了现代设计理念，这正是跨文化交流所产生的集萃效应。</w:t>
      </w:r>
    </w:p>
    <w:p w14:paraId="34C7D44F" w14:textId="77777777" w:rsidR="002D310B" w:rsidRDefault="002D310B">
      <w:pPr>
        <w:rPr>
          <w:rFonts w:hint="eastAsia"/>
        </w:rPr>
      </w:pPr>
    </w:p>
    <w:p w14:paraId="427A7A1B" w14:textId="77777777" w:rsidR="002D310B" w:rsidRDefault="002D310B">
      <w:pPr>
        <w:rPr>
          <w:rFonts w:hint="eastAsia"/>
        </w:rPr>
      </w:pPr>
    </w:p>
    <w:p w14:paraId="1620F160" w14:textId="77777777" w:rsidR="002D310B" w:rsidRDefault="002D310B">
      <w:pPr>
        <w:rPr>
          <w:rFonts w:hint="eastAsia"/>
        </w:rPr>
      </w:pPr>
      <w:r>
        <w:rPr>
          <w:rFonts w:hint="eastAsia"/>
        </w:rPr>
        <w:t>现代生活中的集萃实践</w:t>
      </w:r>
    </w:p>
    <w:p w14:paraId="7DAE5AF2" w14:textId="77777777" w:rsidR="002D310B" w:rsidRDefault="002D310B">
      <w:pPr>
        <w:rPr>
          <w:rFonts w:hint="eastAsia"/>
        </w:rPr>
      </w:pPr>
      <w:r>
        <w:rPr>
          <w:rFonts w:hint="eastAsia"/>
        </w:rPr>
        <w:t>步入现代社会，集萃不再局限于学术或艺术层面，而是广泛应用于各个领域。以互联网行业为例，各大平台通过算法推荐系统，根据用户的兴趣爱好推送个性化内容，实际上也是在做信息的集萃工作。在教育方面，学校会组织各种社团活动，鼓励学生参与多元化的学习体验，从而实现个人能力和素质上的全面提升。这些都是集萃精神在当代社会的具体表现形式。</w:t>
      </w:r>
    </w:p>
    <w:p w14:paraId="56FB7EF0" w14:textId="77777777" w:rsidR="002D310B" w:rsidRDefault="002D310B">
      <w:pPr>
        <w:rPr>
          <w:rFonts w:hint="eastAsia"/>
        </w:rPr>
      </w:pPr>
    </w:p>
    <w:p w14:paraId="38596A87" w14:textId="77777777" w:rsidR="002D310B" w:rsidRDefault="002D310B">
      <w:pPr>
        <w:rPr>
          <w:rFonts w:hint="eastAsia"/>
        </w:rPr>
      </w:pPr>
    </w:p>
    <w:p w14:paraId="37D4BFF0" w14:textId="77777777" w:rsidR="002D310B" w:rsidRDefault="002D310B">
      <w:pPr>
        <w:rPr>
          <w:rFonts w:hint="eastAsia"/>
        </w:rPr>
      </w:pPr>
      <w:r>
        <w:rPr>
          <w:rFonts w:hint="eastAsia"/>
        </w:rPr>
        <w:t>未来展望：持续发展的集萃之路</w:t>
      </w:r>
    </w:p>
    <w:p w14:paraId="78D66FC3" w14:textId="77777777" w:rsidR="002D310B" w:rsidRDefault="002D310B">
      <w:pPr>
        <w:rPr>
          <w:rFonts w:hint="eastAsia"/>
        </w:rPr>
      </w:pPr>
      <w:r>
        <w:rPr>
          <w:rFonts w:hint="eastAsia"/>
        </w:rPr>
        <w:t>展望未来，随着科技不断进步和社会发展变化，集萃这一理念将继续演变并发挥重要作用。无论是人工智能技术的发展还是可持续发展目标的推进，都需要我们秉持开放包容的态度，积极吸收各方优点，并将其转化为推动社会向前发展的动力。“集萃”不仅是对过去辉煌成就的最后的总结，更是指引未来发展方向的重要指南针。</w:t>
      </w:r>
    </w:p>
    <w:p w14:paraId="3B6E1EE2" w14:textId="77777777" w:rsidR="002D310B" w:rsidRDefault="002D310B">
      <w:pPr>
        <w:rPr>
          <w:rFonts w:hint="eastAsia"/>
        </w:rPr>
      </w:pPr>
    </w:p>
    <w:p w14:paraId="42A41013" w14:textId="77777777" w:rsidR="002D310B" w:rsidRDefault="002D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E0E0C" w14:textId="0AA3A2AA" w:rsidR="002F60F9" w:rsidRDefault="002F60F9"/>
    <w:sectPr w:rsidR="002F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F9"/>
    <w:rsid w:val="002C7852"/>
    <w:rsid w:val="002D310B"/>
    <w:rsid w:val="002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547F-231D-41A8-82EB-01369256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