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2530" w14:textId="77777777" w:rsidR="00923EA8" w:rsidRDefault="00923EA8">
      <w:pPr>
        <w:rPr>
          <w:rFonts w:hint="eastAsia"/>
        </w:rPr>
      </w:pPr>
    </w:p>
    <w:p w14:paraId="7AF2F7B0" w14:textId="77777777" w:rsidR="00923EA8" w:rsidRDefault="00923EA8">
      <w:pPr>
        <w:rPr>
          <w:rFonts w:hint="eastAsia"/>
        </w:rPr>
      </w:pPr>
      <w:r>
        <w:rPr>
          <w:rFonts w:hint="eastAsia"/>
        </w:rPr>
        <w:t>集团的拼音怎么打</w:t>
      </w:r>
    </w:p>
    <w:p w14:paraId="046B527C" w14:textId="77777777" w:rsidR="00923EA8" w:rsidRDefault="00923EA8">
      <w:pPr>
        <w:rPr>
          <w:rFonts w:hint="eastAsia"/>
        </w:rPr>
      </w:pPr>
      <w:r>
        <w:rPr>
          <w:rFonts w:hint="eastAsia"/>
        </w:rPr>
        <w:t>在日常的工作和学习中，我们时常会遇到需要输入一些特定词汇的情况，比如“集团”这个词。对于许多人来说，知道这个词如何用汉字表达是一回事，但当需要将其转换为拼音时，可能会感到些许困惑。实际上，“集团”的拼音是“jí tuán”。这个拼音组合是由两个独立的音节组成的，每个音节对应着“集团”这两个汉字。</w:t>
      </w:r>
    </w:p>
    <w:p w14:paraId="7BE19183" w14:textId="77777777" w:rsidR="00923EA8" w:rsidRDefault="00923EA8">
      <w:pPr>
        <w:rPr>
          <w:rFonts w:hint="eastAsia"/>
        </w:rPr>
      </w:pPr>
    </w:p>
    <w:p w14:paraId="48D17664" w14:textId="77777777" w:rsidR="00923EA8" w:rsidRDefault="00923EA8">
      <w:pPr>
        <w:rPr>
          <w:rFonts w:hint="eastAsia"/>
        </w:rPr>
      </w:pPr>
    </w:p>
    <w:p w14:paraId="732B28E6" w14:textId="77777777" w:rsidR="00923EA8" w:rsidRDefault="00923EA8">
      <w:pPr>
        <w:rPr>
          <w:rFonts w:hint="eastAsia"/>
        </w:rPr>
      </w:pPr>
      <w:r>
        <w:rPr>
          <w:rFonts w:hint="eastAsia"/>
        </w:rPr>
        <w:t>拼音的基本知识</w:t>
      </w:r>
    </w:p>
    <w:p w14:paraId="5E516684" w14:textId="77777777" w:rsidR="00923EA8" w:rsidRDefault="00923EA8">
      <w:pPr>
        <w:rPr>
          <w:rFonts w:hint="eastAsia"/>
        </w:rPr>
      </w:pPr>
      <w:r>
        <w:rPr>
          <w:rFonts w:hint="eastAsia"/>
        </w:rPr>
        <w:t>要理解“集团”的拼音如何打出，首先需要了解一些基本的汉语拼音知识。汉语拼音是一种使用拉丁字母来表示汉语发音的系统，它由声母、韵母和声调三部分组成。在“jí tuán”中，“j”是声母，“í”和“uán”分别是两个音节的韵母部分，同时每个音节还带有声调符号，分别位于“í”和“uán”上，用来表示发音的高低变化。</w:t>
      </w:r>
    </w:p>
    <w:p w14:paraId="1089F4BF" w14:textId="77777777" w:rsidR="00923EA8" w:rsidRDefault="00923EA8">
      <w:pPr>
        <w:rPr>
          <w:rFonts w:hint="eastAsia"/>
        </w:rPr>
      </w:pPr>
    </w:p>
    <w:p w14:paraId="7CD14DF4" w14:textId="77777777" w:rsidR="00923EA8" w:rsidRDefault="00923EA8">
      <w:pPr>
        <w:rPr>
          <w:rFonts w:hint="eastAsia"/>
        </w:rPr>
      </w:pPr>
    </w:p>
    <w:p w14:paraId="50ABB5FE" w14:textId="77777777" w:rsidR="00923EA8" w:rsidRDefault="00923EA8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30AD357F" w14:textId="77777777" w:rsidR="00923EA8" w:rsidRDefault="00923EA8">
      <w:pPr>
        <w:rPr>
          <w:rFonts w:hint="eastAsia"/>
        </w:rPr>
      </w:pPr>
      <w:r>
        <w:rPr>
          <w:rFonts w:hint="eastAsia"/>
        </w:rPr>
        <w:t>现在，大多数中文输入法都支持通过拼音输入汉字，这使得输入“集团”变得非常简单。只需要在键盘上依次输入“jituang”，对应的汉字“集团”就会出现在候选框中。值得注意的是，由于输入法的智能程度不同，有时可能需要根据具体上下文选择正确的词语。</w:t>
      </w:r>
    </w:p>
    <w:p w14:paraId="4FA977E7" w14:textId="77777777" w:rsidR="00923EA8" w:rsidRDefault="00923EA8">
      <w:pPr>
        <w:rPr>
          <w:rFonts w:hint="eastAsia"/>
        </w:rPr>
      </w:pPr>
    </w:p>
    <w:p w14:paraId="7B06B69C" w14:textId="77777777" w:rsidR="00923EA8" w:rsidRDefault="00923EA8">
      <w:pPr>
        <w:rPr>
          <w:rFonts w:hint="eastAsia"/>
        </w:rPr>
      </w:pPr>
    </w:p>
    <w:p w14:paraId="310C4E5E" w14:textId="77777777" w:rsidR="00923EA8" w:rsidRDefault="00923E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3A0982" w14:textId="77777777" w:rsidR="00923EA8" w:rsidRDefault="00923EA8">
      <w:pPr>
        <w:rPr>
          <w:rFonts w:hint="eastAsia"/>
        </w:rPr>
      </w:pPr>
      <w:r>
        <w:rPr>
          <w:rFonts w:hint="eastAsia"/>
        </w:rPr>
        <w:t>对于学习汉语的人来说，掌握拼音是基础也是关键的一步。拼音不仅是外国人学习汉语发音的好帮手，也是孩子们开始学习汉字的重要工具之一。通过拼音，学习者可以准确地发出汉字的读音，并且有助于理解和记忆词汇的意义。</w:t>
      </w:r>
    </w:p>
    <w:p w14:paraId="303B828B" w14:textId="77777777" w:rsidR="00923EA8" w:rsidRDefault="00923EA8">
      <w:pPr>
        <w:rPr>
          <w:rFonts w:hint="eastAsia"/>
        </w:rPr>
      </w:pPr>
    </w:p>
    <w:p w14:paraId="426CB673" w14:textId="77777777" w:rsidR="00923EA8" w:rsidRDefault="00923EA8">
      <w:pPr>
        <w:rPr>
          <w:rFonts w:hint="eastAsia"/>
        </w:rPr>
      </w:pPr>
    </w:p>
    <w:p w14:paraId="1DB59F6C" w14:textId="77777777" w:rsidR="00923EA8" w:rsidRDefault="00923EA8">
      <w:pPr>
        <w:rPr>
          <w:rFonts w:hint="eastAsia"/>
        </w:rPr>
      </w:pPr>
      <w:r>
        <w:rPr>
          <w:rFonts w:hint="eastAsia"/>
        </w:rPr>
        <w:t>最后的总结</w:t>
      </w:r>
    </w:p>
    <w:p w14:paraId="496E45F2" w14:textId="77777777" w:rsidR="00923EA8" w:rsidRDefault="00923EA8">
      <w:pPr>
        <w:rPr>
          <w:rFonts w:hint="eastAsia"/>
        </w:rPr>
      </w:pPr>
      <w:r>
        <w:rPr>
          <w:rFonts w:hint="eastAsia"/>
        </w:rPr>
        <w:t>“集团”的拼音“jí tuán”不仅易于记忆，而且通过现代输入法技术，也变得极为方便输入。无论是在书面交流还是电子文档中，正确地使用和输入汉语拼音都是非常重要的</w:t>
      </w:r>
      <w:r>
        <w:rPr>
          <w:rFonts w:hint="eastAsia"/>
        </w:rPr>
        <w:lastRenderedPageBreak/>
        <w:t>技能。希望本文能帮助读者更好地理解并掌握这一知识点，提高在日常生活中的汉语应用能力。</w:t>
      </w:r>
    </w:p>
    <w:p w14:paraId="4FAC8C9D" w14:textId="77777777" w:rsidR="00923EA8" w:rsidRDefault="00923EA8">
      <w:pPr>
        <w:rPr>
          <w:rFonts w:hint="eastAsia"/>
        </w:rPr>
      </w:pPr>
    </w:p>
    <w:p w14:paraId="4701C670" w14:textId="77777777" w:rsidR="00923EA8" w:rsidRDefault="00923EA8">
      <w:pPr>
        <w:rPr>
          <w:rFonts w:hint="eastAsia"/>
        </w:rPr>
      </w:pPr>
    </w:p>
    <w:p w14:paraId="25FECBA5" w14:textId="77777777" w:rsidR="00923EA8" w:rsidRDefault="00923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583B" w14:textId="2A269A6B" w:rsidR="00BB65A6" w:rsidRDefault="00BB65A6"/>
    <w:sectPr w:rsidR="00BB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6"/>
    <w:rsid w:val="002C7852"/>
    <w:rsid w:val="00923EA8"/>
    <w:rsid w:val="00B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8943-5C53-4999-8C50-36CCEA4F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