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3C82" w14:textId="77777777" w:rsidR="0005703D" w:rsidRDefault="0005703D">
      <w:pPr>
        <w:rPr>
          <w:rFonts w:hint="eastAsia"/>
        </w:rPr>
      </w:pPr>
    </w:p>
    <w:p w14:paraId="40CC21D5" w14:textId="77777777" w:rsidR="0005703D" w:rsidRDefault="0005703D">
      <w:pPr>
        <w:rPr>
          <w:rFonts w:hint="eastAsia"/>
        </w:rPr>
      </w:pPr>
      <w:r>
        <w:rPr>
          <w:rFonts w:hint="eastAsia"/>
        </w:rPr>
        <w:t>集体朝会的拼音</w:t>
      </w:r>
    </w:p>
    <w:p w14:paraId="52033DFB" w14:textId="77777777" w:rsidR="0005703D" w:rsidRDefault="0005703D">
      <w:pPr>
        <w:rPr>
          <w:rFonts w:hint="eastAsia"/>
        </w:rPr>
      </w:pPr>
      <w:r>
        <w:rPr>
          <w:rFonts w:hint="eastAsia"/>
        </w:rPr>
        <w:t>集体朝会，用拼音表示为“jí tǐ cháo huì”，是中国学校及其他教育机构中常见的日常活动之一。这种集会通常在早晨进行，旨在增强学生之间的团队精神、纪律性以及对学校的归属感。</w:t>
      </w:r>
    </w:p>
    <w:p w14:paraId="490AB089" w14:textId="77777777" w:rsidR="0005703D" w:rsidRDefault="0005703D">
      <w:pPr>
        <w:rPr>
          <w:rFonts w:hint="eastAsia"/>
        </w:rPr>
      </w:pPr>
    </w:p>
    <w:p w14:paraId="79E7495B" w14:textId="77777777" w:rsidR="0005703D" w:rsidRDefault="0005703D">
      <w:pPr>
        <w:rPr>
          <w:rFonts w:hint="eastAsia"/>
        </w:rPr>
      </w:pPr>
    </w:p>
    <w:p w14:paraId="54E0F631" w14:textId="77777777" w:rsidR="0005703D" w:rsidRDefault="0005703D">
      <w:pPr>
        <w:rPr>
          <w:rFonts w:hint="eastAsia"/>
        </w:rPr>
      </w:pPr>
      <w:r>
        <w:rPr>
          <w:rFonts w:hint="eastAsia"/>
        </w:rPr>
        <w:t>历史背景与意义</w:t>
      </w:r>
    </w:p>
    <w:p w14:paraId="3633EA6A" w14:textId="77777777" w:rsidR="0005703D" w:rsidRDefault="0005703D">
      <w:pPr>
        <w:rPr>
          <w:rFonts w:hint="eastAsia"/>
        </w:rPr>
      </w:pPr>
      <w:r>
        <w:rPr>
          <w:rFonts w:hint="eastAsia"/>
        </w:rPr>
        <w:t>“集体朝会”这一传统在中国已有多年的历史，它不仅仅是一个简单的集合活动，更是培养学生良好品德和习惯的重要环节。通过每日的集体朝会，学生们可以接受爱国主义教育、了解社会动态、学习优秀文化，并且促进师生之间的情感交流。这种方式有助于构建和谐的校园环境，培养学生的集体荣誉感和社会责任感。</w:t>
      </w:r>
    </w:p>
    <w:p w14:paraId="2E0EAF80" w14:textId="77777777" w:rsidR="0005703D" w:rsidRDefault="0005703D">
      <w:pPr>
        <w:rPr>
          <w:rFonts w:hint="eastAsia"/>
        </w:rPr>
      </w:pPr>
    </w:p>
    <w:p w14:paraId="47906253" w14:textId="77777777" w:rsidR="0005703D" w:rsidRDefault="0005703D">
      <w:pPr>
        <w:rPr>
          <w:rFonts w:hint="eastAsia"/>
        </w:rPr>
      </w:pPr>
    </w:p>
    <w:p w14:paraId="1CA12E20" w14:textId="77777777" w:rsidR="0005703D" w:rsidRDefault="0005703D">
      <w:pPr>
        <w:rPr>
          <w:rFonts w:hint="eastAsia"/>
        </w:rPr>
      </w:pPr>
      <w:r>
        <w:rPr>
          <w:rFonts w:hint="eastAsia"/>
        </w:rPr>
        <w:t>内容与形式</w:t>
      </w:r>
    </w:p>
    <w:p w14:paraId="55F10ACC" w14:textId="77777777" w:rsidR="0005703D" w:rsidRDefault="0005703D">
      <w:pPr>
        <w:rPr>
          <w:rFonts w:hint="eastAsia"/>
        </w:rPr>
      </w:pPr>
      <w:r>
        <w:rPr>
          <w:rFonts w:hint="eastAsia"/>
        </w:rPr>
        <w:t>集体朝会的内容丰富多彩，包括升旗仪式、国旗下讲话、新闻播报、文艺表演等。这些活动不仅丰富了学生的课余生活，还提升了他们的综合素质。例如，通过升旗仪式，学生能够更加深刻地理解国旗的意义，激发爱国情怀；而新闻播报则让学生及时了解国内外大事，拓宽视野。有的学校还会利用这个时间进行安全教育、心理健康辅导等，全方位关注学生成长。</w:t>
      </w:r>
    </w:p>
    <w:p w14:paraId="500EB9DD" w14:textId="77777777" w:rsidR="0005703D" w:rsidRDefault="0005703D">
      <w:pPr>
        <w:rPr>
          <w:rFonts w:hint="eastAsia"/>
        </w:rPr>
      </w:pPr>
    </w:p>
    <w:p w14:paraId="0F2071A5" w14:textId="77777777" w:rsidR="0005703D" w:rsidRDefault="0005703D">
      <w:pPr>
        <w:rPr>
          <w:rFonts w:hint="eastAsia"/>
        </w:rPr>
      </w:pPr>
    </w:p>
    <w:p w14:paraId="297B6487" w14:textId="77777777" w:rsidR="0005703D" w:rsidRDefault="0005703D">
      <w:pPr>
        <w:rPr>
          <w:rFonts w:hint="eastAsia"/>
        </w:rPr>
      </w:pPr>
      <w:r>
        <w:rPr>
          <w:rFonts w:hint="eastAsia"/>
        </w:rPr>
        <w:t>组织与管理</w:t>
      </w:r>
    </w:p>
    <w:p w14:paraId="00C17616" w14:textId="77777777" w:rsidR="0005703D" w:rsidRDefault="0005703D">
      <w:pPr>
        <w:rPr>
          <w:rFonts w:hint="eastAsia"/>
        </w:rPr>
      </w:pPr>
      <w:r>
        <w:rPr>
          <w:rFonts w:hint="eastAsia"/>
        </w:rPr>
        <w:t>为了保证集体朝会的质量和效果，学校需要精心策划和组织。这包括确定每次集会的主题、安排发言人员、准备必要的道具和设备等。同时，教师也需要发挥积极作用，不仅要积极参与到活动中去，还要引导学生正确理解和参与。有效的管理和良好的组织是确保集体朝会成功的关键因素。</w:t>
      </w:r>
    </w:p>
    <w:p w14:paraId="44144A0E" w14:textId="77777777" w:rsidR="0005703D" w:rsidRDefault="0005703D">
      <w:pPr>
        <w:rPr>
          <w:rFonts w:hint="eastAsia"/>
        </w:rPr>
      </w:pPr>
    </w:p>
    <w:p w14:paraId="4A839C08" w14:textId="77777777" w:rsidR="0005703D" w:rsidRDefault="0005703D">
      <w:pPr>
        <w:rPr>
          <w:rFonts w:hint="eastAsia"/>
        </w:rPr>
      </w:pPr>
    </w:p>
    <w:p w14:paraId="151D0298" w14:textId="77777777" w:rsidR="0005703D" w:rsidRDefault="0005703D">
      <w:pPr>
        <w:rPr>
          <w:rFonts w:hint="eastAsia"/>
        </w:rPr>
      </w:pPr>
      <w:r>
        <w:rPr>
          <w:rFonts w:hint="eastAsia"/>
        </w:rPr>
        <w:t>现代发展与变革</w:t>
      </w:r>
    </w:p>
    <w:p w14:paraId="3AF3B978" w14:textId="77777777" w:rsidR="0005703D" w:rsidRDefault="0005703D">
      <w:pPr>
        <w:rPr>
          <w:rFonts w:hint="eastAsia"/>
        </w:rPr>
      </w:pPr>
      <w:r>
        <w:rPr>
          <w:rFonts w:hint="eastAsia"/>
        </w:rPr>
        <w:t>随着时代的进步，集体朝会的形式和内容也在不断更新和发展。现代技术的应用，如多媒体展示、在线直播等，使得集体朝会变得更加生动有趣。同时，学校也更加注重个性化教育，努力让每个学生都能在集体活动中找到自己的位置，发挥个人特长。通过不断创新，集体朝会已经成为推动素质教育的一个重要平台。</w:t>
      </w:r>
    </w:p>
    <w:p w14:paraId="491F5327" w14:textId="77777777" w:rsidR="0005703D" w:rsidRDefault="0005703D">
      <w:pPr>
        <w:rPr>
          <w:rFonts w:hint="eastAsia"/>
        </w:rPr>
      </w:pPr>
    </w:p>
    <w:p w14:paraId="2BFB0C3B" w14:textId="77777777" w:rsidR="0005703D" w:rsidRDefault="0005703D">
      <w:pPr>
        <w:rPr>
          <w:rFonts w:hint="eastAsia"/>
        </w:rPr>
      </w:pPr>
    </w:p>
    <w:p w14:paraId="7BFDE1B4" w14:textId="77777777" w:rsidR="0005703D" w:rsidRDefault="0005703D">
      <w:pPr>
        <w:rPr>
          <w:rFonts w:hint="eastAsia"/>
        </w:rPr>
      </w:pPr>
      <w:r>
        <w:rPr>
          <w:rFonts w:hint="eastAsia"/>
        </w:rPr>
        <w:t>最后的总结</w:t>
      </w:r>
    </w:p>
    <w:p w14:paraId="6EF39BA7" w14:textId="77777777" w:rsidR="0005703D" w:rsidRDefault="0005703D">
      <w:pPr>
        <w:rPr>
          <w:rFonts w:hint="eastAsia"/>
        </w:rPr>
      </w:pPr>
      <w:r>
        <w:rPr>
          <w:rFonts w:hint="eastAsia"/>
        </w:rPr>
        <w:t>“集体朝会”作为一项重要的校园文化活动，在提高学生综合素质方面发挥了不可替代的作用。通过这一平台，学生们不仅能学到知识，更能学会如何做人、做事，为未来的发展打下坚实的基础。</w:t>
      </w:r>
    </w:p>
    <w:p w14:paraId="37E3E5C7" w14:textId="77777777" w:rsidR="0005703D" w:rsidRDefault="0005703D">
      <w:pPr>
        <w:rPr>
          <w:rFonts w:hint="eastAsia"/>
        </w:rPr>
      </w:pPr>
    </w:p>
    <w:p w14:paraId="4B201E46" w14:textId="77777777" w:rsidR="0005703D" w:rsidRDefault="0005703D">
      <w:pPr>
        <w:rPr>
          <w:rFonts w:hint="eastAsia"/>
        </w:rPr>
      </w:pPr>
    </w:p>
    <w:p w14:paraId="7FC4DB9F" w14:textId="77777777" w:rsidR="0005703D" w:rsidRDefault="00057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28AD8" w14:textId="2A364A15" w:rsidR="00F675FD" w:rsidRDefault="00F675FD"/>
    <w:sectPr w:rsidR="00F6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FD"/>
    <w:rsid w:val="0005703D"/>
    <w:rsid w:val="002C7852"/>
    <w:rsid w:val="00F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9D574-429E-4E38-B2D1-D53B3664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