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91D6" w14:textId="77777777" w:rsidR="003F2B62" w:rsidRDefault="003F2B62">
      <w:pPr>
        <w:rPr>
          <w:rFonts w:hint="eastAsia"/>
        </w:rPr>
      </w:pPr>
      <w:r>
        <w:rPr>
          <w:rFonts w:hint="eastAsia"/>
        </w:rPr>
        <w:t>隽然的拼音</w:t>
      </w:r>
    </w:p>
    <w:p w14:paraId="051DAF98" w14:textId="77777777" w:rsidR="003F2B62" w:rsidRDefault="003F2B62">
      <w:pPr>
        <w:rPr>
          <w:rFonts w:hint="eastAsia"/>
        </w:rPr>
      </w:pPr>
      <w:r>
        <w:rPr>
          <w:rFonts w:hint="eastAsia"/>
        </w:rPr>
        <w:t>隽然，“juàn rán”，这两个音节不仅代表着一个名字或是一种状态，更蕴含着深厚的文化底蕴与美学价值。在汉语中，“隽”字具有多层含义，既可以指食物甘美有回味，又可用来形容言辞、文章意味深长。“然”作为后缀，常常带有“……的样子”的意思。将两者结合，“隽然”便给人一种深远、悠长且富有韵味的印象。</w:t>
      </w:r>
    </w:p>
    <w:p w14:paraId="3CA7E051" w14:textId="77777777" w:rsidR="003F2B62" w:rsidRDefault="003F2B62">
      <w:pPr>
        <w:rPr>
          <w:rFonts w:hint="eastAsia"/>
        </w:rPr>
      </w:pPr>
    </w:p>
    <w:p w14:paraId="5824542B" w14:textId="77777777" w:rsidR="003F2B62" w:rsidRDefault="003F2B62">
      <w:pPr>
        <w:rPr>
          <w:rFonts w:hint="eastAsia"/>
        </w:rPr>
      </w:pPr>
    </w:p>
    <w:p w14:paraId="027BE025" w14:textId="77777777" w:rsidR="003F2B62" w:rsidRDefault="003F2B62">
      <w:pPr>
        <w:rPr>
          <w:rFonts w:hint="eastAsia"/>
        </w:rPr>
      </w:pPr>
      <w:r>
        <w:rPr>
          <w:rFonts w:hint="eastAsia"/>
        </w:rPr>
        <w:t>文化背景中的隽然</w:t>
      </w:r>
    </w:p>
    <w:p w14:paraId="79C17062" w14:textId="77777777" w:rsidR="003F2B62" w:rsidRDefault="003F2B62">
      <w:pPr>
        <w:rPr>
          <w:rFonts w:hint="eastAsia"/>
        </w:rPr>
      </w:pPr>
      <w:r>
        <w:rPr>
          <w:rFonts w:hint="eastAsia"/>
        </w:rPr>
        <w:t>在中国古代文学作品中，我们不难发现许多文人墨客追求的正是那种“隽然”的艺术境界。无论是诗歌还是散文，作者们总是力求用最精炼的语言表达出最深刻的情感和思想，让读者在品味文字的同时，感受到一种余韵悠长的美好。这种美好不仅仅停留在语言层面，更深入到文化的各个角落，影响着人们的生活态度和审美情趣。</w:t>
      </w:r>
    </w:p>
    <w:p w14:paraId="07D3BE73" w14:textId="77777777" w:rsidR="003F2B62" w:rsidRDefault="003F2B62">
      <w:pPr>
        <w:rPr>
          <w:rFonts w:hint="eastAsia"/>
        </w:rPr>
      </w:pPr>
    </w:p>
    <w:p w14:paraId="2213237C" w14:textId="77777777" w:rsidR="003F2B62" w:rsidRDefault="003F2B62">
      <w:pPr>
        <w:rPr>
          <w:rFonts w:hint="eastAsia"/>
        </w:rPr>
      </w:pPr>
    </w:p>
    <w:p w14:paraId="1B13D1F2" w14:textId="77777777" w:rsidR="003F2B62" w:rsidRDefault="003F2B62">
      <w:pPr>
        <w:rPr>
          <w:rFonts w:hint="eastAsia"/>
        </w:rPr>
      </w:pPr>
      <w:r>
        <w:rPr>
          <w:rFonts w:hint="eastAsia"/>
        </w:rPr>
        <w:t>现代语境下的隽然</w:t>
      </w:r>
    </w:p>
    <w:p w14:paraId="168D9DEC" w14:textId="77777777" w:rsidR="003F2B62" w:rsidRDefault="003F2B62">
      <w:pPr>
        <w:rPr>
          <w:rFonts w:hint="eastAsia"/>
        </w:rPr>
      </w:pPr>
      <w:r>
        <w:rPr>
          <w:rFonts w:hint="eastAsia"/>
        </w:rPr>
        <w:t>进入现代社会，“隽然”一词所代表的那种深邃、优雅的气质依然深受人们的喜爱。无论是在艺术创作、设计领域，还是日常生活中，我们都可以看到对“隽然”之美的追求。比如，在建筑设计中，设计师们通过简洁而富有创意的设计，创造出既实用又美观的空间；在时尚界，简约而不失格调的服饰风格同样体现了“隽然”的理念。</w:t>
      </w:r>
    </w:p>
    <w:p w14:paraId="03443A21" w14:textId="77777777" w:rsidR="003F2B62" w:rsidRDefault="003F2B62">
      <w:pPr>
        <w:rPr>
          <w:rFonts w:hint="eastAsia"/>
        </w:rPr>
      </w:pPr>
    </w:p>
    <w:p w14:paraId="4488C07B" w14:textId="77777777" w:rsidR="003F2B62" w:rsidRDefault="003F2B62">
      <w:pPr>
        <w:rPr>
          <w:rFonts w:hint="eastAsia"/>
        </w:rPr>
      </w:pPr>
    </w:p>
    <w:p w14:paraId="21A2B374" w14:textId="77777777" w:rsidR="003F2B62" w:rsidRDefault="003F2B62">
      <w:pPr>
        <w:rPr>
          <w:rFonts w:hint="eastAsia"/>
        </w:rPr>
      </w:pPr>
      <w:r>
        <w:rPr>
          <w:rFonts w:hint="eastAsia"/>
        </w:rPr>
        <w:t>隽然与个人修养</w:t>
      </w:r>
    </w:p>
    <w:p w14:paraId="01152ADA" w14:textId="77777777" w:rsidR="003F2B62" w:rsidRDefault="003F2B62">
      <w:pPr>
        <w:rPr>
          <w:rFonts w:hint="eastAsia"/>
        </w:rPr>
      </w:pPr>
      <w:r>
        <w:rPr>
          <w:rFonts w:hint="eastAsia"/>
        </w:rPr>
        <w:t>对于个人而言，“隽然”也是一种值得追求的修养状态。它要求人们在生活中保持一颗平和而敏锐的心，善于发现生活中的美好，并以一种优雅的态度去面对生活中的种种挑战。拥有“隽然”心态的人往往能够更好地平衡工作与生活，享受每一刻带来的不同体验，同时也能够在人际交往中展现出独特的魅力。</w:t>
      </w:r>
    </w:p>
    <w:p w14:paraId="05BFDD77" w14:textId="77777777" w:rsidR="003F2B62" w:rsidRDefault="003F2B62">
      <w:pPr>
        <w:rPr>
          <w:rFonts w:hint="eastAsia"/>
        </w:rPr>
      </w:pPr>
    </w:p>
    <w:p w14:paraId="087822CC" w14:textId="77777777" w:rsidR="003F2B62" w:rsidRDefault="003F2B62">
      <w:pPr>
        <w:rPr>
          <w:rFonts w:hint="eastAsia"/>
        </w:rPr>
      </w:pPr>
    </w:p>
    <w:p w14:paraId="1DDD6434" w14:textId="77777777" w:rsidR="003F2B62" w:rsidRDefault="003F2B62">
      <w:pPr>
        <w:rPr>
          <w:rFonts w:hint="eastAsia"/>
        </w:rPr>
      </w:pPr>
      <w:r>
        <w:rPr>
          <w:rFonts w:hint="eastAsia"/>
        </w:rPr>
        <w:t>隽然的启示</w:t>
      </w:r>
    </w:p>
    <w:p w14:paraId="57965AA1" w14:textId="77777777" w:rsidR="003F2B62" w:rsidRDefault="003F2B62">
      <w:pPr>
        <w:rPr>
          <w:rFonts w:hint="eastAsia"/>
        </w:rPr>
      </w:pPr>
      <w:r>
        <w:rPr>
          <w:rFonts w:hint="eastAsia"/>
        </w:rPr>
        <w:t>“隽然”的拼音不仅仅是两个简单的音节，它们背后蕴含着丰富的文化意义和个人修养的要求。在这个快节奏的时代里，回归“隽然”，寻找那份久违的宁静与美好，或许是我们每个人都应该思考的问题。通过不断学习和实践，我们可以逐渐培养出属于自己的“隽然”气质，使自己在生活的道路上走得更加从容、自信。</w:t>
      </w:r>
    </w:p>
    <w:p w14:paraId="6467330B" w14:textId="77777777" w:rsidR="003F2B62" w:rsidRDefault="003F2B62">
      <w:pPr>
        <w:rPr>
          <w:rFonts w:hint="eastAsia"/>
        </w:rPr>
      </w:pPr>
    </w:p>
    <w:p w14:paraId="29F0464B" w14:textId="77777777" w:rsidR="003F2B62" w:rsidRDefault="003F2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51DAA" w14:textId="661E0D47" w:rsidR="00D93E5E" w:rsidRDefault="00D93E5E"/>
    <w:sectPr w:rsidR="00D93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5E"/>
    <w:rsid w:val="002C7852"/>
    <w:rsid w:val="003F2B62"/>
    <w:rsid w:val="00D9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EDE10-6745-4846-82FF-2522A32C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