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64ED4" w14:textId="77777777" w:rsidR="00463D68" w:rsidRDefault="00463D68">
      <w:pPr>
        <w:rPr>
          <w:rFonts w:hint="eastAsia"/>
        </w:rPr>
      </w:pPr>
      <w:r>
        <w:rPr>
          <w:rFonts w:hint="eastAsia"/>
        </w:rPr>
        <w:t>隳突的拼音 “隳突”是一个汉语词汇，其拼音为“huī tū”。这个词语并不常见，但在一些古文或诗歌中偶尔会出现，具有独特的意义和用法。以下是对“隳突”一词的详细解读。</w:t>
      </w:r>
    </w:p>
    <w:p w14:paraId="5CA58A97" w14:textId="77777777" w:rsidR="00463D68" w:rsidRDefault="00463D68">
      <w:pPr>
        <w:rPr>
          <w:rFonts w:hint="eastAsia"/>
        </w:rPr>
      </w:pPr>
      <w:r>
        <w:rPr>
          <w:rFonts w:hint="eastAsia"/>
        </w:rPr>
        <w:t xml:space="preserve"> 隳突的字形与字义 “隳”字左边是一个“阝”（fǔ）部，表示与城邑、土地有关，右边是一个“隋”字的省写，表示毁坏、崩溃的意思。因此，“隳”字的本义是毁坏城墙或建筑，引申为破坏、毁坏之意。而“突”字则像一个犬从洞穴中突然冲出的形状，本义是冲撞、突破，引申为突然、猛烈的意思。</w:t>
      </w:r>
    </w:p>
    <w:p w14:paraId="0A2472E7" w14:textId="77777777" w:rsidR="00463D68" w:rsidRDefault="00463D68">
      <w:pPr>
        <w:rPr>
          <w:rFonts w:hint="eastAsia"/>
        </w:rPr>
      </w:pPr>
      <w:r>
        <w:rPr>
          <w:rFonts w:hint="eastAsia"/>
        </w:rPr>
        <w:t xml:space="preserve"> 将“隳”与“突”组合起来，“隳突”一词便形成了，其意义为冲撞毁坏、猛冲猛撞。在古文中，这个词语常用于描述战乱、灾变等造成的破坏景象，或者形容某种势不可挡的猛烈冲击。</w:t>
      </w:r>
    </w:p>
    <w:p w14:paraId="6BD25D9D" w14:textId="77777777" w:rsidR="00463D68" w:rsidRDefault="00463D68">
      <w:pPr>
        <w:rPr>
          <w:rFonts w:hint="eastAsia"/>
        </w:rPr>
      </w:pPr>
      <w:r>
        <w:rPr>
          <w:rFonts w:hint="eastAsia"/>
        </w:rPr>
        <w:t xml:space="preserve"> 隳突在古文中的应用 在《聊斋志异》等古代文学作品中，“隳突”一词时有出现。例如，在描述一场激烈的战斗或灾难时，作者可能会用“隳突”来形容战场的混乱和建筑的毁坏。这种用法不仅增强了文章的画面感和冲击力，还让读者能够更直观地感受到古代社会的动荡和不安。</w:t>
      </w:r>
    </w:p>
    <w:p w14:paraId="3C0B3390" w14:textId="77777777" w:rsidR="00463D68" w:rsidRDefault="00463D68">
      <w:pPr>
        <w:rPr>
          <w:rFonts w:hint="eastAsia"/>
        </w:rPr>
      </w:pPr>
      <w:r>
        <w:rPr>
          <w:rFonts w:hint="eastAsia"/>
        </w:rPr>
        <w:t xml:space="preserve"> “隳突”还可以用于形容某种行为的猛烈和不可阻挡。例如，在描述一个英勇无畏的战士冲锋陷阵时，可以用“隳突”来形容他勇往直前的气势和决心。</w:t>
      </w:r>
    </w:p>
    <w:p w14:paraId="0E848D55" w14:textId="77777777" w:rsidR="00463D68" w:rsidRDefault="00463D68">
      <w:pPr>
        <w:rPr>
          <w:rFonts w:hint="eastAsia"/>
        </w:rPr>
      </w:pPr>
      <w:r>
        <w:rPr>
          <w:rFonts w:hint="eastAsia"/>
        </w:rPr>
        <w:t xml:space="preserve"> 隳突的现代用法与拓展 虽然“隳突”一词在现代汉语中并不常见，但它在一些特定领域或语境中仍然具有应用价值。例如，在历史学、文学或文化研究等领域中，研究者可能会用到“隳突”一词来描述古代社会的战乱、灾变等历史事件。</w:t>
      </w:r>
    </w:p>
    <w:p w14:paraId="30714ABB" w14:textId="77777777" w:rsidR="00463D68" w:rsidRDefault="00463D68">
      <w:pPr>
        <w:rPr>
          <w:rFonts w:hint="eastAsia"/>
        </w:rPr>
      </w:pPr>
      <w:r>
        <w:rPr>
          <w:rFonts w:hint="eastAsia"/>
        </w:rPr>
        <w:t xml:space="preserve"> “隳突”还可以被引申为某种突然而猛烈的变革或冲击。例如，在描述一个行业或领域的重大变革时，可以用“隳突”来形容这种变革的迅猛和不可预测性。</w:t>
      </w:r>
    </w:p>
    <w:p w14:paraId="5C51C5CB" w14:textId="77777777" w:rsidR="00463D68" w:rsidRDefault="00463D68">
      <w:pPr>
        <w:rPr>
          <w:rFonts w:hint="eastAsia"/>
        </w:rPr>
      </w:pPr>
      <w:r>
        <w:rPr>
          <w:rFonts w:hint="eastAsia"/>
        </w:rPr>
        <w:t xml:space="preserve"> 最后的总结 “隳突”是一个具有独特意义和用法的汉语词汇，其拼音为“huī tū”。通过了解这个词语的字形、字义以及在古文和现代语境中的应用，我们可以更深入地理解古代社会的历史和文化，同时也能丰富我们的语言表达和文学素养。</w:t>
      </w:r>
    </w:p>
    <w:p w14:paraId="3DA9940D" w14:textId="77777777" w:rsidR="00463D68" w:rsidRDefault="00463D68">
      <w:pPr>
        <w:rPr>
          <w:rFonts w:hint="eastAsia"/>
        </w:rPr>
      </w:pPr>
    </w:p>
    <w:p w14:paraId="28032F34" w14:textId="77777777" w:rsidR="00463D68" w:rsidRDefault="00463D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8DAD84" w14:textId="2DA181F4" w:rsidR="0030420D" w:rsidRDefault="0030420D"/>
    <w:sectPr w:rsidR="00304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0D"/>
    <w:rsid w:val="002C7852"/>
    <w:rsid w:val="0030420D"/>
    <w:rsid w:val="0046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1A8B3-1037-44E2-BB48-BCEC5FB7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