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0A94" w14:textId="77777777" w:rsidR="00887BBE" w:rsidRDefault="00887BBE">
      <w:pPr>
        <w:rPr>
          <w:rFonts w:hint="eastAsia"/>
        </w:rPr>
      </w:pPr>
    </w:p>
    <w:p w14:paraId="48C3CE19" w14:textId="77777777" w:rsidR="00887BBE" w:rsidRDefault="00887BBE">
      <w:pPr>
        <w:rPr>
          <w:rFonts w:hint="eastAsia"/>
        </w:rPr>
      </w:pPr>
      <w:r>
        <w:rPr>
          <w:rFonts w:hint="eastAsia"/>
        </w:rPr>
        <w:t>隔的拼音是什么</w:t>
      </w:r>
    </w:p>
    <w:p w14:paraId="477ADDD9" w14:textId="77777777" w:rsidR="00887BBE" w:rsidRDefault="00887BBE">
      <w:pPr>
        <w:rPr>
          <w:rFonts w:hint="eastAsia"/>
        </w:rPr>
      </w:pPr>
      <w:r>
        <w:rPr>
          <w:rFonts w:hint="eastAsia"/>
        </w:rPr>
        <w:t>“隔”的拼音是“gé”。在汉语拼音系统中，它属于二声字，即在发音时音调呈现上升趋势。了解一个汉字的正确读音对于学习中文的人来说至关重要，因为它不仅帮助我们准确地表达自己的意思，还能增强我们的听力理解能力。</w:t>
      </w:r>
    </w:p>
    <w:p w14:paraId="6FE28FE2" w14:textId="77777777" w:rsidR="00887BBE" w:rsidRDefault="00887BBE">
      <w:pPr>
        <w:rPr>
          <w:rFonts w:hint="eastAsia"/>
        </w:rPr>
      </w:pPr>
    </w:p>
    <w:p w14:paraId="3D6E9052" w14:textId="77777777" w:rsidR="00887BBE" w:rsidRDefault="00887BBE">
      <w:pPr>
        <w:rPr>
          <w:rFonts w:hint="eastAsia"/>
        </w:rPr>
      </w:pPr>
    </w:p>
    <w:p w14:paraId="7C6C4414" w14:textId="77777777" w:rsidR="00887BBE" w:rsidRDefault="00887BBE">
      <w:pPr>
        <w:rPr>
          <w:rFonts w:hint="eastAsia"/>
        </w:rPr>
      </w:pPr>
      <w:r>
        <w:rPr>
          <w:rFonts w:hint="eastAsia"/>
        </w:rPr>
        <w:t>汉字“隔”的基本含义与使用</w:t>
      </w:r>
    </w:p>
    <w:p w14:paraId="63549D49" w14:textId="77777777" w:rsidR="00887BBE" w:rsidRDefault="00887BBE">
      <w:pPr>
        <w:rPr>
          <w:rFonts w:hint="eastAsia"/>
        </w:rPr>
      </w:pPr>
      <w:r>
        <w:rPr>
          <w:rFonts w:hint="eastAsia"/>
        </w:rPr>
        <w:t>“隔”这个字有着丰富的意义和广泛的用途。其最基本的意思是指两个事物之间有障碍物或空间分隔开来。例如，“隔着一条河”，表示两方被河流所分隔。“隔”还可以用来描述时间上的间隔，比如“每隔一天去一次”，意味着每相隔一日就进行某项活动。通过这些例子可以看出，“隔”在日常交流中非常常见且实用。</w:t>
      </w:r>
    </w:p>
    <w:p w14:paraId="13977C26" w14:textId="77777777" w:rsidR="00887BBE" w:rsidRDefault="00887BBE">
      <w:pPr>
        <w:rPr>
          <w:rFonts w:hint="eastAsia"/>
        </w:rPr>
      </w:pPr>
    </w:p>
    <w:p w14:paraId="6885A5B9" w14:textId="77777777" w:rsidR="00887BBE" w:rsidRDefault="00887BBE">
      <w:pPr>
        <w:rPr>
          <w:rFonts w:hint="eastAsia"/>
        </w:rPr>
      </w:pPr>
    </w:p>
    <w:p w14:paraId="57B936DF" w14:textId="77777777" w:rsidR="00887BBE" w:rsidRDefault="00887BBE">
      <w:pPr>
        <w:rPr>
          <w:rFonts w:hint="eastAsia"/>
        </w:rPr>
      </w:pPr>
      <w:r>
        <w:rPr>
          <w:rFonts w:hint="eastAsia"/>
        </w:rPr>
        <w:t>如何正确发音“隔”</w:t>
      </w:r>
    </w:p>
    <w:p w14:paraId="42D5FA6A" w14:textId="77777777" w:rsidR="00887BBE" w:rsidRDefault="00887BBE">
      <w:pPr>
        <w:rPr>
          <w:rFonts w:hint="eastAsia"/>
        </w:rPr>
      </w:pPr>
      <w:r>
        <w:rPr>
          <w:rFonts w:hint="eastAsia"/>
        </w:rPr>
        <w:t>为了正确发出“隔”（gé）的音，首先需要掌握汉语拼音的基本规则。汉语拼音由声母、韵母和声调三部分组成。对于“隔”来说，它的声母是“g”，韵母是“e”，声调为第二声。在练习发音时，可以从轻到重逐渐升高声音来模拟第二声的效果。多听、多模仿也是提高发音准确性的好方法。</w:t>
      </w:r>
    </w:p>
    <w:p w14:paraId="3416A635" w14:textId="77777777" w:rsidR="00887BBE" w:rsidRDefault="00887BBE">
      <w:pPr>
        <w:rPr>
          <w:rFonts w:hint="eastAsia"/>
        </w:rPr>
      </w:pPr>
    </w:p>
    <w:p w14:paraId="015E30A7" w14:textId="77777777" w:rsidR="00887BBE" w:rsidRDefault="00887BBE">
      <w:pPr>
        <w:rPr>
          <w:rFonts w:hint="eastAsia"/>
        </w:rPr>
      </w:pPr>
    </w:p>
    <w:p w14:paraId="7C4B302F" w14:textId="77777777" w:rsidR="00887BBE" w:rsidRDefault="00887BBE">
      <w:pPr>
        <w:rPr>
          <w:rFonts w:hint="eastAsia"/>
        </w:rPr>
      </w:pPr>
      <w:r>
        <w:rPr>
          <w:rFonts w:hint="eastAsia"/>
        </w:rPr>
        <w:t>汉字“隔”的文化背景</w:t>
      </w:r>
    </w:p>
    <w:p w14:paraId="0AE65B4C" w14:textId="77777777" w:rsidR="00887BBE" w:rsidRDefault="00887BBE">
      <w:pPr>
        <w:rPr>
          <w:rFonts w:hint="eastAsia"/>
        </w:rPr>
      </w:pPr>
      <w:r>
        <w:rPr>
          <w:rFonts w:hint="eastAsia"/>
        </w:rPr>
        <w:t>在中国传统文化中，“隔”不仅仅是一个简单的分隔概念，它还蕴含着深层的文化意义。例如，在古代建筑中，屏风就是一种常见的“隔断”元素，既起到了划分空间的作用，也象征着隐私和礼仪的重要性。“隔”还常常出现在诗词歌赋之中，用以表达思念之情或是对远方亲人朋友的牵挂，如“海内存知己，天涯若比邻”，虽有地理上的“隔”，但情感上却紧密相连。</w:t>
      </w:r>
    </w:p>
    <w:p w14:paraId="0E7A26CF" w14:textId="77777777" w:rsidR="00887BBE" w:rsidRDefault="00887BBE">
      <w:pPr>
        <w:rPr>
          <w:rFonts w:hint="eastAsia"/>
        </w:rPr>
      </w:pPr>
    </w:p>
    <w:p w14:paraId="5F7373D1" w14:textId="77777777" w:rsidR="00887BBE" w:rsidRDefault="00887BBE">
      <w:pPr>
        <w:rPr>
          <w:rFonts w:hint="eastAsia"/>
        </w:rPr>
      </w:pPr>
    </w:p>
    <w:p w14:paraId="05DBBB95" w14:textId="77777777" w:rsidR="00887BBE" w:rsidRDefault="00887BBE">
      <w:pPr>
        <w:rPr>
          <w:rFonts w:hint="eastAsia"/>
        </w:rPr>
      </w:pPr>
      <w:r>
        <w:rPr>
          <w:rFonts w:hint="eastAsia"/>
        </w:rPr>
        <w:t>最后的总结</w:t>
      </w:r>
    </w:p>
    <w:p w14:paraId="0170EA80" w14:textId="77777777" w:rsidR="00887BBE" w:rsidRDefault="00887BBE">
      <w:pPr>
        <w:rPr>
          <w:rFonts w:hint="eastAsia"/>
        </w:rPr>
      </w:pPr>
      <w:r>
        <w:rPr>
          <w:rFonts w:hint="eastAsia"/>
        </w:rPr>
        <w:t>通过对汉字“隔”的拼音、基本含义、发音技巧以及文化背景的学习，我们可以更深入地理解和运用这个字。无论是日常对话还是文学创作，“隔”都展现出了它独特的魅力和价值。希望这篇介绍能帮助读者更好地掌握“隔”的相关知识，并激发大家对中国语言文化的兴趣。</w:t>
      </w:r>
    </w:p>
    <w:p w14:paraId="47FDE3D1" w14:textId="77777777" w:rsidR="00887BBE" w:rsidRDefault="00887BBE">
      <w:pPr>
        <w:rPr>
          <w:rFonts w:hint="eastAsia"/>
        </w:rPr>
      </w:pPr>
    </w:p>
    <w:p w14:paraId="5E3DD716" w14:textId="77777777" w:rsidR="00887BBE" w:rsidRDefault="00887BBE">
      <w:pPr>
        <w:rPr>
          <w:rFonts w:hint="eastAsia"/>
        </w:rPr>
      </w:pPr>
    </w:p>
    <w:p w14:paraId="68015852" w14:textId="77777777" w:rsidR="00887BBE" w:rsidRDefault="00887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DBF80" w14:textId="0571561D" w:rsidR="00FD381D" w:rsidRDefault="00FD381D"/>
    <w:sectPr w:rsidR="00FD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1D"/>
    <w:rsid w:val="002C7852"/>
    <w:rsid w:val="00887BBE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26E3-D80E-403A-8268-1E805942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