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57EE" w14:textId="77777777" w:rsidR="00E360B8" w:rsidRDefault="00E360B8">
      <w:pPr>
        <w:rPr>
          <w:rFonts w:hint="eastAsia"/>
        </w:rPr>
      </w:pPr>
      <w:r>
        <w:rPr>
          <w:rFonts w:hint="eastAsia"/>
        </w:rPr>
        <w:t>隔年的拼音</w:t>
      </w:r>
    </w:p>
    <w:p w14:paraId="41100456" w14:textId="77777777" w:rsidR="00E360B8" w:rsidRDefault="00E360B8">
      <w:pPr>
        <w:rPr>
          <w:rFonts w:hint="eastAsia"/>
        </w:rPr>
      </w:pPr>
      <w:r>
        <w:rPr>
          <w:rFonts w:hint="eastAsia"/>
        </w:rPr>
        <w:t>隔年的拼音是“gé nián”。在汉语中，“隔”指的是间隔、分隔的意思，而“年”则是时间单位，指代从一次新年到下一次新年的周期。将两者结合，“隔年”意味着相隔一年的时间跨度，它在不同的语境中有不同的含义和用途。</w:t>
      </w:r>
    </w:p>
    <w:p w14:paraId="2B77535C" w14:textId="77777777" w:rsidR="00E360B8" w:rsidRDefault="00E360B8">
      <w:pPr>
        <w:rPr>
          <w:rFonts w:hint="eastAsia"/>
        </w:rPr>
      </w:pPr>
    </w:p>
    <w:p w14:paraId="0D71A393" w14:textId="77777777" w:rsidR="00E360B8" w:rsidRDefault="00E360B8">
      <w:pPr>
        <w:rPr>
          <w:rFonts w:hint="eastAsia"/>
        </w:rPr>
      </w:pPr>
    </w:p>
    <w:p w14:paraId="32760E31" w14:textId="77777777" w:rsidR="00E360B8" w:rsidRDefault="00E360B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2CCF238" w14:textId="77777777" w:rsidR="00E360B8" w:rsidRDefault="00E360B8">
      <w:pPr>
        <w:rPr>
          <w:rFonts w:hint="eastAsia"/>
        </w:rPr>
      </w:pPr>
      <w:r>
        <w:rPr>
          <w:rFonts w:hint="eastAsia"/>
        </w:rPr>
        <w:t>在中国悠久的历史长河中，“隔年”这一概念常常出现在各种传统节日和习俗的描述之中。例如，春节期间，家人团聚共庆新年，而对于那些因为各种原因无法回家的人来说，隔年则象征着对家人的思念以及对团圆的美好期盼。在农业社会里，农民们根据季节变化安排农作物种植，隔年轮作是一种常见的农耕智慧，有助于保持土地肥力，促进可持续发展。</w:t>
      </w:r>
    </w:p>
    <w:p w14:paraId="0D0E5126" w14:textId="77777777" w:rsidR="00E360B8" w:rsidRDefault="00E360B8">
      <w:pPr>
        <w:rPr>
          <w:rFonts w:hint="eastAsia"/>
        </w:rPr>
      </w:pPr>
    </w:p>
    <w:p w14:paraId="6D8C9D4A" w14:textId="77777777" w:rsidR="00E360B8" w:rsidRDefault="00E360B8">
      <w:pPr>
        <w:rPr>
          <w:rFonts w:hint="eastAsia"/>
        </w:rPr>
      </w:pPr>
    </w:p>
    <w:p w14:paraId="7BF54476" w14:textId="77777777" w:rsidR="00E360B8" w:rsidRDefault="00E360B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48E2B87" w14:textId="77777777" w:rsidR="00E360B8" w:rsidRDefault="00E360B8">
      <w:pPr>
        <w:rPr>
          <w:rFonts w:hint="eastAsia"/>
        </w:rPr>
      </w:pPr>
      <w:r>
        <w:rPr>
          <w:rFonts w:hint="eastAsia"/>
        </w:rPr>
        <w:t>随着时代的发展，“隔年”的概念也被赋予了新的意义和应用场景。比如，在商业领域，企业可能会采用隔年规划的方式，制定两年为一个周期的发展战略，以便更好地适应市场变化；在教育界，某些长期研究项目可能需要隔年进行数据收集和分析，以观察特定现象的变化趋势。同时，对于个人而言，隔年也是回顾过去、展望未来的良好契机，可以用来评估自己的成长与进步。</w:t>
      </w:r>
    </w:p>
    <w:p w14:paraId="1C44E564" w14:textId="77777777" w:rsidR="00E360B8" w:rsidRDefault="00E360B8">
      <w:pPr>
        <w:rPr>
          <w:rFonts w:hint="eastAsia"/>
        </w:rPr>
      </w:pPr>
    </w:p>
    <w:p w14:paraId="7B1AC7F8" w14:textId="77777777" w:rsidR="00E360B8" w:rsidRDefault="00E360B8">
      <w:pPr>
        <w:rPr>
          <w:rFonts w:hint="eastAsia"/>
        </w:rPr>
      </w:pPr>
    </w:p>
    <w:p w14:paraId="53E93D15" w14:textId="77777777" w:rsidR="00E360B8" w:rsidRDefault="00E360B8">
      <w:pPr>
        <w:rPr>
          <w:rFonts w:hint="eastAsia"/>
        </w:rPr>
      </w:pPr>
      <w:r>
        <w:rPr>
          <w:rFonts w:hint="eastAsia"/>
        </w:rPr>
        <w:t>语言学角度的探讨</w:t>
      </w:r>
    </w:p>
    <w:p w14:paraId="215C36C3" w14:textId="77777777" w:rsidR="00E360B8" w:rsidRDefault="00E360B8">
      <w:pPr>
        <w:rPr>
          <w:rFonts w:hint="eastAsia"/>
        </w:rPr>
      </w:pPr>
      <w:r>
        <w:rPr>
          <w:rFonts w:hint="eastAsia"/>
        </w:rPr>
        <w:t>从语言学的角度来看，“隔年”不仅是一个简单的词汇组合，它反映了汉语言独特的表达方式和社会文化的深层内涵。通过使用如“隔年”这样的词语，汉语能够以简洁而富有表现力的形式传达复杂的思想和情感。而且，这类词语的存在也展示了汉语随着时间推移不断演变的特点，既保留了传统文化元素，又能够适应现代社会的需求。</w:t>
      </w:r>
    </w:p>
    <w:p w14:paraId="445D778B" w14:textId="77777777" w:rsidR="00E360B8" w:rsidRDefault="00E360B8">
      <w:pPr>
        <w:rPr>
          <w:rFonts w:hint="eastAsia"/>
        </w:rPr>
      </w:pPr>
    </w:p>
    <w:p w14:paraId="6C1FA8A8" w14:textId="77777777" w:rsidR="00E360B8" w:rsidRDefault="00E360B8">
      <w:pPr>
        <w:rPr>
          <w:rFonts w:hint="eastAsia"/>
        </w:rPr>
      </w:pPr>
    </w:p>
    <w:p w14:paraId="3A1E433D" w14:textId="77777777" w:rsidR="00E360B8" w:rsidRDefault="00E360B8">
      <w:pPr>
        <w:rPr>
          <w:rFonts w:hint="eastAsia"/>
        </w:rPr>
      </w:pPr>
      <w:r>
        <w:rPr>
          <w:rFonts w:hint="eastAsia"/>
        </w:rPr>
        <w:t>最后的总结</w:t>
      </w:r>
    </w:p>
    <w:p w14:paraId="71E3703C" w14:textId="77777777" w:rsidR="00E360B8" w:rsidRDefault="00E360B8">
      <w:pPr>
        <w:rPr>
          <w:rFonts w:hint="eastAsia"/>
        </w:rPr>
      </w:pPr>
      <w:r>
        <w:rPr>
          <w:rFonts w:hint="eastAsia"/>
        </w:rPr>
        <w:t>“隔年的拼音”不仅是对这个词组发音的简单介绍，更是探索其背后深厚文化底蕴的一个窗口。无论是在传统习俗中，还是在当代生活的各个方面，“隔年”都扮演着重要角色，体现出了汉语的魅力及其所承载的历史价值。通过对这些词汇的学习和理解，我们不仅能更深入地了解中国文化，也能感受到语言本身所带来的乐趣和启示。</w:t>
      </w:r>
    </w:p>
    <w:p w14:paraId="1B8B018B" w14:textId="77777777" w:rsidR="00E360B8" w:rsidRDefault="00E360B8">
      <w:pPr>
        <w:rPr>
          <w:rFonts w:hint="eastAsia"/>
        </w:rPr>
      </w:pPr>
    </w:p>
    <w:p w14:paraId="6F5F1539" w14:textId="77777777" w:rsidR="00E360B8" w:rsidRDefault="00E36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31B1D" w14:textId="3EC6E57F" w:rsidR="00271DC4" w:rsidRDefault="00271DC4"/>
    <w:sectPr w:rsidR="0027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C4"/>
    <w:rsid w:val="00271DC4"/>
    <w:rsid w:val="002C7852"/>
    <w:rsid w:val="00E3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E21EC-C2BB-408C-A586-59C3B24B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