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AEBA7" w14:textId="77777777" w:rsidR="00D743BB" w:rsidRDefault="00D743BB">
      <w:pPr>
        <w:rPr>
          <w:rFonts w:hint="eastAsia"/>
        </w:rPr>
      </w:pPr>
      <w:r>
        <w:rPr>
          <w:rFonts w:hint="eastAsia"/>
        </w:rPr>
        <w:t>陡的拼音与部首解析</w:t>
      </w:r>
    </w:p>
    <w:p w14:paraId="593D056C" w14:textId="77777777" w:rsidR="00D743BB" w:rsidRDefault="00D743BB">
      <w:pPr>
        <w:rPr>
          <w:rFonts w:hint="eastAsia"/>
        </w:rPr>
      </w:pPr>
    </w:p>
    <w:p w14:paraId="1E326991" w14:textId="77777777" w:rsidR="00D743BB" w:rsidRDefault="00D743BB">
      <w:pPr>
        <w:rPr>
          <w:rFonts w:hint="eastAsia"/>
        </w:rPr>
      </w:pPr>
      <w:r>
        <w:rPr>
          <w:rFonts w:hint="eastAsia"/>
        </w:rPr>
        <w:t>“陡”字的拼音为dǒu，它是一个声母为“d”，韵母为“ou”的汉字。从音韵学的角度来看，“陡”属于开口呼，发音时口腔较为开阔，声音清晰且有力。在汉字结构中，“陡”字由“阝”和“土”两部分组成，其中“阝”是其部首，代表了山势或地形的意思。这个部首原本是从“阜”演变而来的，象征着高地或者斜坡，因此“陡”字本身就带有强烈的地理含义，常用来形容地势险峻、倾斜度大的地方。</w:t>
      </w:r>
    </w:p>
    <w:p w14:paraId="582463C7" w14:textId="77777777" w:rsidR="00D743BB" w:rsidRDefault="00D743BB">
      <w:pPr>
        <w:rPr>
          <w:rFonts w:hint="eastAsia"/>
        </w:rPr>
      </w:pPr>
    </w:p>
    <w:p w14:paraId="3E8F37D7" w14:textId="77777777" w:rsidR="00D743BB" w:rsidRDefault="00D743BB">
      <w:pPr>
        <w:rPr>
          <w:rFonts w:hint="eastAsia"/>
        </w:rPr>
      </w:pPr>
    </w:p>
    <w:p w14:paraId="103739AA" w14:textId="77777777" w:rsidR="00D743BB" w:rsidRDefault="00D743BB">
      <w:pPr>
        <w:rPr>
          <w:rFonts w:hint="eastAsia"/>
        </w:rPr>
      </w:pPr>
      <w:r>
        <w:rPr>
          <w:rFonts w:hint="eastAsia"/>
        </w:rPr>
        <w:t>以“陡”为核心的组词探索</w:t>
      </w:r>
    </w:p>
    <w:p w14:paraId="2ABC81D7" w14:textId="77777777" w:rsidR="00D743BB" w:rsidRDefault="00D743BB">
      <w:pPr>
        <w:rPr>
          <w:rFonts w:hint="eastAsia"/>
        </w:rPr>
      </w:pPr>
    </w:p>
    <w:p w14:paraId="623FC874" w14:textId="77777777" w:rsidR="00D743BB" w:rsidRDefault="00D743BB">
      <w:pPr>
        <w:rPr>
          <w:rFonts w:hint="eastAsia"/>
        </w:rPr>
      </w:pPr>
      <w:r>
        <w:rPr>
          <w:rFonts w:hint="eastAsia"/>
        </w:rPr>
        <w:t>围绕“陡”字展开的词汇非常丰富，它们大多与地形、变化或程度相关。例如，“陡峭”一词，用于描述山峰或悬崖的险峻程度；“陡坡”则直接指向那些倾斜角度极大的山坡；而“陡然”更多是一种状态的转变，表示事情发生得突然且迅速。这些词语不仅展现了“陡”字的核心意义，还延伸出时间、空间上的多维度表达。比如，在文学作品中，“陡然间风云变色”这样的句子，将自然现象与情感波动巧妙结合，使读者感受到一种突如其来的紧张氛围。</w:t>
      </w:r>
    </w:p>
    <w:p w14:paraId="64612937" w14:textId="77777777" w:rsidR="00D743BB" w:rsidRDefault="00D743BB">
      <w:pPr>
        <w:rPr>
          <w:rFonts w:hint="eastAsia"/>
        </w:rPr>
      </w:pPr>
    </w:p>
    <w:p w14:paraId="3A4BA23B" w14:textId="77777777" w:rsidR="00D743BB" w:rsidRDefault="00D743BB">
      <w:pPr>
        <w:rPr>
          <w:rFonts w:hint="eastAsia"/>
        </w:rPr>
      </w:pPr>
    </w:p>
    <w:p w14:paraId="245D4C8D" w14:textId="77777777" w:rsidR="00D743BB" w:rsidRDefault="00D743BB">
      <w:pPr>
        <w:rPr>
          <w:rFonts w:hint="eastAsia"/>
        </w:rPr>
      </w:pPr>
      <w:r>
        <w:rPr>
          <w:rFonts w:hint="eastAsia"/>
        </w:rPr>
        <w:t>“陡”字的文化内涵及应用</w:t>
      </w:r>
    </w:p>
    <w:p w14:paraId="224B7D68" w14:textId="77777777" w:rsidR="00D743BB" w:rsidRDefault="00D743BB">
      <w:pPr>
        <w:rPr>
          <w:rFonts w:hint="eastAsia"/>
        </w:rPr>
      </w:pPr>
    </w:p>
    <w:p w14:paraId="2B07B230" w14:textId="77777777" w:rsidR="00D743BB" w:rsidRDefault="00D743BB">
      <w:pPr>
        <w:rPr>
          <w:rFonts w:hint="eastAsia"/>
        </w:rPr>
      </w:pPr>
      <w:r>
        <w:rPr>
          <w:rFonts w:hint="eastAsia"/>
        </w:rPr>
        <w:t>在中国传统文化中，“陡”字往往与自然景观紧密相连。古代文人墨客在游历名山大川时，常用“陡”来形容那些令人叹为观止的地貌特征。例如，《徐霞客游记》中多次提到“山路陡峭难行”，既体现了旅途的艰辛，也突出了大自然的鬼斧神工。“陡”字还被赋予了一种哲理性的思考——人生路上难免会遇到“陡坡”，但正是这些挑战塑造了我们的成长与坚韧。现代社会中，“陡”字的应用范围更加广泛，尤其是在建筑、工程等领域，用以评估地形条件是否适合开发或建设。</w:t>
      </w:r>
    </w:p>
    <w:p w14:paraId="2BB36D4D" w14:textId="77777777" w:rsidR="00D743BB" w:rsidRDefault="00D743BB">
      <w:pPr>
        <w:rPr>
          <w:rFonts w:hint="eastAsia"/>
        </w:rPr>
      </w:pPr>
    </w:p>
    <w:p w14:paraId="29676804" w14:textId="77777777" w:rsidR="00D743BB" w:rsidRDefault="00D743BB">
      <w:pPr>
        <w:rPr>
          <w:rFonts w:hint="eastAsia"/>
        </w:rPr>
      </w:pPr>
    </w:p>
    <w:p w14:paraId="5D761B67" w14:textId="77777777" w:rsidR="00D743BB" w:rsidRDefault="00D743BB">
      <w:pPr>
        <w:rPr>
          <w:rFonts w:hint="eastAsia"/>
        </w:rPr>
      </w:pPr>
      <w:r>
        <w:rPr>
          <w:rFonts w:hint="eastAsia"/>
        </w:rPr>
        <w:t>“陡”与其他汉字的搭配艺术</w:t>
      </w:r>
    </w:p>
    <w:p w14:paraId="62A64D93" w14:textId="77777777" w:rsidR="00D743BB" w:rsidRDefault="00D743BB">
      <w:pPr>
        <w:rPr>
          <w:rFonts w:hint="eastAsia"/>
        </w:rPr>
      </w:pPr>
    </w:p>
    <w:p w14:paraId="25214E18" w14:textId="77777777" w:rsidR="00D743BB" w:rsidRDefault="00D743BB">
      <w:pPr>
        <w:rPr>
          <w:rFonts w:hint="eastAsia"/>
        </w:rPr>
      </w:pPr>
      <w:r>
        <w:rPr>
          <w:rFonts w:hint="eastAsia"/>
        </w:rPr>
        <w:t>除了单独使用外，“陡”字还可以与其他汉字搭配形成复合词，进一步丰富语言的表现力。例如，“陡增”一词，强调数量或规模在短时间内急剧上升；“陡降”则相反，表示数值快速下降的趋势。这种对比性极强的用法，使得“陡”字在经济、科技等领域的专业术语中占据重要地位。同时，“陡”字还能与其他带“阝”部首的汉字组合，如“陡壁”“陡坎”，强化了地形地貌的描述效果。值得注意的是，“陡”字在日常口语中的运用也十分灵活，比如人们常说“这条路太陡了”，简单一句便能准确传达信息。</w:t>
      </w:r>
    </w:p>
    <w:p w14:paraId="4D852CFF" w14:textId="77777777" w:rsidR="00D743BB" w:rsidRDefault="00D743BB">
      <w:pPr>
        <w:rPr>
          <w:rFonts w:hint="eastAsia"/>
        </w:rPr>
      </w:pPr>
    </w:p>
    <w:p w14:paraId="144853CC" w14:textId="77777777" w:rsidR="00D743BB" w:rsidRDefault="00D743BB">
      <w:pPr>
        <w:rPr>
          <w:rFonts w:hint="eastAsia"/>
        </w:rPr>
      </w:pPr>
    </w:p>
    <w:p w14:paraId="26181D6F" w14:textId="77777777" w:rsidR="00D743BB" w:rsidRDefault="00D743BB">
      <w:pPr>
        <w:rPr>
          <w:rFonts w:hint="eastAsia"/>
        </w:rPr>
      </w:pPr>
      <w:r>
        <w:rPr>
          <w:rFonts w:hint="eastAsia"/>
        </w:rPr>
        <w:t>最后的总结：“陡”的魅力与价值</w:t>
      </w:r>
    </w:p>
    <w:p w14:paraId="29338B5C" w14:textId="77777777" w:rsidR="00D743BB" w:rsidRDefault="00D743BB">
      <w:pPr>
        <w:rPr>
          <w:rFonts w:hint="eastAsia"/>
        </w:rPr>
      </w:pPr>
    </w:p>
    <w:p w14:paraId="0DCACFB8" w14:textId="77777777" w:rsidR="00D743BB" w:rsidRDefault="00D743BB">
      <w:pPr>
        <w:rPr>
          <w:rFonts w:hint="eastAsia"/>
        </w:rPr>
      </w:pPr>
      <w:r>
        <w:rPr>
          <w:rFonts w:hint="eastAsia"/>
        </w:rPr>
        <w:t>“陡”字凭借其独特的拼音、部首以及丰富的组词能力，在汉语体系中占据了不可替代的位置。无论是描绘自然风光还是表达抽象概念，“陡”字都以其精准的语言特性赢得了人们的青睐。通过深入理解“陡”的文化内涵及其应用方式，我们不仅能更好地掌握这一汉字，还能从中体会到中华文化的博大精深。未来，随着社会的发展，“陡”字或许还将衍生出更多新颖的表达形式，值得我们持续关注与研究。</w:t>
      </w:r>
    </w:p>
    <w:p w14:paraId="71D51FFA" w14:textId="77777777" w:rsidR="00D743BB" w:rsidRDefault="00D743BB">
      <w:pPr>
        <w:rPr>
          <w:rFonts w:hint="eastAsia"/>
        </w:rPr>
      </w:pPr>
    </w:p>
    <w:p w14:paraId="529311F2" w14:textId="77777777" w:rsidR="00D743BB" w:rsidRDefault="00D74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066832" w14:textId="1838B561" w:rsidR="00C86522" w:rsidRDefault="00C86522"/>
    <w:sectPr w:rsidR="00C86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22"/>
    <w:rsid w:val="002C7852"/>
    <w:rsid w:val="00C86522"/>
    <w:rsid w:val="00D7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9A635-E17B-4EDE-BA79-52246E4F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