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EA5" w14:textId="77777777" w:rsidR="00516CB7" w:rsidRDefault="00516CB7">
      <w:pPr>
        <w:rPr>
          <w:rFonts w:hint="eastAsia"/>
        </w:rPr>
      </w:pPr>
      <w:r>
        <w:rPr>
          <w:rFonts w:hint="eastAsia"/>
        </w:rPr>
        <w:t>陡峭挺拔的拼音</w:t>
      </w:r>
    </w:p>
    <w:p w14:paraId="28E066BD" w14:textId="77777777" w:rsidR="00516CB7" w:rsidRDefault="00516CB7">
      <w:pPr>
        <w:rPr>
          <w:rFonts w:hint="eastAsia"/>
        </w:rPr>
      </w:pPr>
      <w:r>
        <w:rPr>
          <w:rFonts w:hint="eastAsia"/>
        </w:rPr>
        <w:t>“陡峭挺拔”这一词语形象地描绘了自然界中一些令人叹为观止的景象，其拼音是“dǒu qiào tǐng bá”。在汉语中，“陡峭”指的是山势、坡度等非常峻急，不易攀登的状态；而“挺拔”则用来形容高耸直立的样子，多用于描述树木或建筑物。将这两个词组合在一起，便形成了一幅壮丽的画面：巍峨的山峰笔直向上延伸，仿佛刺破青天。</w:t>
      </w:r>
    </w:p>
    <w:p w14:paraId="6FD697CE" w14:textId="77777777" w:rsidR="00516CB7" w:rsidRDefault="00516CB7">
      <w:pPr>
        <w:rPr>
          <w:rFonts w:hint="eastAsia"/>
        </w:rPr>
      </w:pPr>
    </w:p>
    <w:p w14:paraId="5EBD353E" w14:textId="77777777" w:rsidR="00516CB7" w:rsidRDefault="00516CB7">
      <w:pPr>
        <w:rPr>
          <w:rFonts w:hint="eastAsia"/>
        </w:rPr>
      </w:pPr>
    </w:p>
    <w:p w14:paraId="5D40E383" w14:textId="77777777" w:rsidR="00516CB7" w:rsidRDefault="00516CB7">
      <w:pPr>
        <w:rPr>
          <w:rFonts w:hint="eastAsia"/>
        </w:rPr>
      </w:pPr>
      <w:r>
        <w:rPr>
          <w:rFonts w:hint="eastAsia"/>
        </w:rPr>
        <w:t>自然界的奇观</w:t>
      </w:r>
    </w:p>
    <w:p w14:paraId="2C50DD92" w14:textId="77777777" w:rsidR="00516CB7" w:rsidRDefault="00516CB7">
      <w:pPr>
        <w:rPr>
          <w:rFonts w:hint="eastAsia"/>
        </w:rPr>
      </w:pPr>
      <w:r>
        <w:rPr>
          <w:rFonts w:hint="eastAsia"/>
        </w:rPr>
        <w:t>当我们谈论“陡峭挺拔”，很容易联想到那些闻名世界的自然景观。例如，喜马拉雅山脉中的珠穆朗玛峰，作为世界最高峰，它以极其陡峭的姿态屹立于地球之巅，吸引着无数登山者挑战极限。又如美国的约塞米蒂国家公园内那些由花岗岩构成的巨大岩壁，它们以陡峭挺拔的形象成为了攀岩爱好者的圣地。这些壮观的景象不仅展现了大自然的力量和美丽，也激励着人们去探索未知，挑战自我。</w:t>
      </w:r>
    </w:p>
    <w:p w14:paraId="7E25F664" w14:textId="77777777" w:rsidR="00516CB7" w:rsidRDefault="00516CB7">
      <w:pPr>
        <w:rPr>
          <w:rFonts w:hint="eastAsia"/>
        </w:rPr>
      </w:pPr>
    </w:p>
    <w:p w14:paraId="398FD49A" w14:textId="77777777" w:rsidR="00516CB7" w:rsidRDefault="00516CB7">
      <w:pPr>
        <w:rPr>
          <w:rFonts w:hint="eastAsia"/>
        </w:rPr>
      </w:pPr>
    </w:p>
    <w:p w14:paraId="5681C41A" w14:textId="77777777" w:rsidR="00516CB7" w:rsidRDefault="00516CB7">
      <w:pPr>
        <w:rPr>
          <w:rFonts w:hint="eastAsia"/>
        </w:rPr>
      </w:pPr>
      <w:r>
        <w:rPr>
          <w:rFonts w:hint="eastAsia"/>
        </w:rPr>
        <w:t>人文建筑中的体现</w:t>
      </w:r>
    </w:p>
    <w:p w14:paraId="0432B635" w14:textId="77777777" w:rsidR="00516CB7" w:rsidRDefault="00516CB7">
      <w:pPr>
        <w:rPr>
          <w:rFonts w:hint="eastAsia"/>
        </w:rPr>
      </w:pPr>
      <w:r>
        <w:rPr>
          <w:rFonts w:hint="eastAsia"/>
        </w:rPr>
        <w:t>在人类历史长河中，“陡峭挺拔”的概念同样被广泛应用到了建筑设计之中。哥特式大教堂以其尖顶和飞扶壁的设计，给人以一种向天空无限延伸的感觉，这种风格体现了中世纪欧洲人对天堂的向往和崇敬之情。在中国，古塔也是“陡峭挺拔”的典型代表，如西安的大雁塔，不仅是佛教文化的象征，也是中国古代建筑艺术的杰出成就之一。这些结构不仅仅是为了美观，更承载了深厚的文化意义和社会价值。</w:t>
      </w:r>
    </w:p>
    <w:p w14:paraId="091B0701" w14:textId="77777777" w:rsidR="00516CB7" w:rsidRDefault="00516CB7">
      <w:pPr>
        <w:rPr>
          <w:rFonts w:hint="eastAsia"/>
        </w:rPr>
      </w:pPr>
    </w:p>
    <w:p w14:paraId="2B79D1E2" w14:textId="77777777" w:rsidR="00516CB7" w:rsidRDefault="00516CB7">
      <w:pPr>
        <w:rPr>
          <w:rFonts w:hint="eastAsia"/>
        </w:rPr>
      </w:pPr>
    </w:p>
    <w:p w14:paraId="6626BE31" w14:textId="77777777" w:rsidR="00516CB7" w:rsidRDefault="00516CB7">
      <w:pPr>
        <w:rPr>
          <w:rFonts w:hint="eastAsia"/>
        </w:rPr>
      </w:pPr>
      <w:r>
        <w:rPr>
          <w:rFonts w:hint="eastAsia"/>
        </w:rPr>
        <w:t>精神象征</w:t>
      </w:r>
    </w:p>
    <w:p w14:paraId="070F9F97" w14:textId="77777777" w:rsidR="00516CB7" w:rsidRDefault="00516CB7">
      <w:pPr>
        <w:rPr>
          <w:rFonts w:hint="eastAsia"/>
        </w:rPr>
      </w:pPr>
      <w:r>
        <w:rPr>
          <w:rFonts w:hint="eastAsia"/>
        </w:rPr>
        <w:t>除了具体的形态外，“陡峭挺拔”还常用来比喻人的品格或意志。一个具有“陡峭挺拔”般品质的人，往往有着坚定不移的信念和勇往直前的精神。他们面对困难时毫不退缩，如同矗立在风雨中的高山，坚不可摧。这样的品质是我们每个人都应追求的目标，在实现个人梦想和社会贡献的过程中发挥着重要作用。</w:t>
      </w:r>
    </w:p>
    <w:p w14:paraId="6BABD6ED" w14:textId="77777777" w:rsidR="00516CB7" w:rsidRDefault="00516CB7">
      <w:pPr>
        <w:rPr>
          <w:rFonts w:hint="eastAsia"/>
        </w:rPr>
      </w:pPr>
    </w:p>
    <w:p w14:paraId="3D7BF547" w14:textId="77777777" w:rsidR="00516CB7" w:rsidRDefault="00516CB7">
      <w:pPr>
        <w:rPr>
          <w:rFonts w:hint="eastAsia"/>
        </w:rPr>
      </w:pPr>
    </w:p>
    <w:p w14:paraId="00E0A786" w14:textId="77777777" w:rsidR="00516CB7" w:rsidRDefault="00516CB7">
      <w:pPr>
        <w:rPr>
          <w:rFonts w:hint="eastAsia"/>
        </w:rPr>
      </w:pPr>
      <w:r>
        <w:rPr>
          <w:rFonts w:hint="eastAsia"/>
        </w:rPr>
        <w:t>最后的总结</w:t>
      </w:r>
    </w:p>
    <w:p w14:paraId="2BD13A73" w14:textId="77777777" w:rsidR="00516CB7" w:rsidRDefault="00516CB7">
      <w:pPr>
        <w:rPr>
          <w:rFonts w:hint="eastAsia"/>
        </w:rPr>
      </w:pPr>
      <w:r>
        <w:rPr>
          <w:rFonts w:hint="eastAsia"/>
        </w:rPr>
        <w:t>“陡峭挺拔”不仅是一种视觉上的享受，更蕴含着深刻的文化内涵和精神力量。无论是自然界的奇迹还是人类智慧的结晶，都让我们感受到世界的多样性和生命的不屈不挠。希望每个人都能在生活中找到属于自己的那份“陡峭挺拔”，勇敢地迎接未来的每一个挑战。</w:t>
      </w:r>
    </w:p>
    <w:p w14:paraId="0F883E40" w14:textId="77777777" w:rsidR="00516CB7" w:rsidRDefault="00516CB7">
      <w:pPr>
        <w:rPr>
          <w:rFonts w:hint="eastAsia"/>
        </w:rPr>
      </w:pPr>
    </w:p>
    <w:p w14:paraId="4986920E" w14:textId="77777777" w:rsidR="00516CB7" w:rsidRDefault="00516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732BC" w14:textId="78C8C6FB" w:rsidR="00C1162E" w:rsidRDefault="00C1162E"/>
    <w:sectPr w:rsidR="00C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2E"/>
    <w:rsid w:val="002C7852"/>
    <w:rsid w:val="00516CB7"/>
    <w:rsid w:val="00C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D155-A73A-4DA5-AF19-202811EE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