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F1CB7" w14:textId="77777777" w:rsidR="00D71B6C" w:rsidRDefault="00D71B6C">
      <w:pPr>
        <w:rPr>
          <w:rFonts w:hint="eastAsia"/>
        </w:rPr>
      </w:pPr>
    </w:p>
    <w:p w14:paraId="60FDDD7C" w14:textId="77777777" w:rsidR="00D71B6C" w:rsidRDefault="00D71B6C">
      <w:pPr>
        <w:rPr>
          <w:rFonts w:hint="eastAsia"/>
        </w:rPr>
      </w:pPr>
      <w:r>
        <w:rPr>
          <w:rFonts w:hint="eastAsia"/>
        </w:rPr>
        <w:t>陡坡的拼音</w:t>
      </w:r>
    </w:p>
    <w:p w14:paraId="1AA50062" w14:textId="77777777" w:rsidR="00D71B6C" w:rsidRDefault="00D71B6C">
      <w:pPr>
        <w:rPr>
          <w:rFonts w:hint="eastAsia"/>
        </w:rPr>
      </w:pPr>
      <w:r>
        <w:rPr>
          <w:rFonts w:hint="eastAsia"/>
        </w:rPr>
        <w:t>陡坡，“dǒu pō”，这个词汇在汉语中用来描述一种地形特征，即地表突然上升或下降形成的斜面。这种地形常见于山地、丘陵地带，是自然地貌的重要组成部分。陡坡的存在不仅丰富了地球表面的多样性，也为生态系统的分布和人类活动带来了独特的影响。</w:t>
      </w:r>
    </w:p>
    <w:p w14:paraId="4413477A" w14:textId="77777777" w:rsidR="00D71B6C" w:rsidRDefault="00D71B6C">
      <w:pPr>
        <w:rPr>
          <w:rFonts w:hint="eastAsia"/>
        </w:rPr>
      </w:pPr>
    </w:p>
    <w:p w14:paraId="3C216DE3" w14:textId="77777777" w:rsidR="00D71B6C" w:rsidRDefault="00D71B6C">
      <w:pPr>
        <w:rPr>
          <w:rFonts w:hint="eastAsia"/>
        </w:rPr>
      </w:pPr>
    </w:p>
    <w:p w14:paraId="2471F80A" w14:textId="77777777" w:rsidR="00D71B6C" w:rsidRDefault="00D71B6C">
      <w:pPr>
        <w:rPr>
          <w:rFonts w:hint="eastAsia"/>
        </w:rPr>
      </w:pPr>
      <w:r>
        <w:rPr>
          <w:rFonts w:hint="eastAsia"/>
        </w:rPr>
        <w:t>陡坡的地理意义</w:t>
      </w:r>
    </w:p>
    <w:p w14:paraId="51774342" w14:textId="77777777" w:rsidR="00D71B6C" w:rsidRDefault="00D71B6C">
      <w:pPr>
        <w:rPr>
          <w:rFonts w:hint="eastAsia"/>
        </w:rPr>
      </w:pPr>
      <w:r>
        <w:rPr>
          <w:rFonts w:hint="eastAsia"/>
        </w:rPr>
        <w:t>从地理学的角度来看，陡坡对于理解一个地区的地质结构和水文特征具有重要意义。陡坡通常是由于地壳运动、侵蚀作用等自然过程形成。例如，在山区，河流的强烈下切作用可以形成深邃的峡谷和陡峭的山坡。这些地方往往是研究地质构造和岩石类型的理想场所，因为它们直接暴露出了不同层次的地层。</w:t>
      </w:r>
    </w:p>
    <w:p w14:paraId="51FC2E95" w14:textId="77777777" w:rsidR="00D71B6C" w:rsidRDefault="00D71B6C">
      <w:pPr>
        <w:rPr>
          <w:rFonts w:hint="eastAsia"/>
        </w:rPr>
      </w:pPr>
    </w:p>
    <w:p w14:paraId="0D6700BC" w14:textId="77777777" w:rsidR="00D71B6C" w:rsidRDefault="00D71B6C">
      <w:pPr>
        <w:rPr>
          <w:rFonts w:hint="eastAsia"/>
        </w:rPr>
      </w:pPr>
    </w:p>
    <w:p w14:paraId="1E60998C" w14:textId="77777777" w:rsidR="00D71B6C" w:rsidRDefault="00D71B6C">
      <w:pPr>
        <w:rPr>
          <w:rFonts w:hint="eastAsia"/>
        </w:rPr>
      </w:pPr>
      <w:r>
        <w:rPr>
          <w:rFonts w:hint="eastAsia"/>
        </w:rPr>
        <w:t>陡坡对生态环境的影响</w:t>
      </w:r>
    </w:p>
    <w:p w14:paraId="4B1BE7B4" w14:textId="77777777" w:rsidR="00D71B6C" w:rsidRDefault="00D71B6C">
      <w:pPr>
        <w:rPr>
          <w:rFonts w:hint="eastAsia"/>
        </w:rPr>
      </w:pPr>
      <w:r>
        <w:rPr>
          <w:rFonts w:hint="eastAsia"/>
        </w:rPr>
        <w:t>陡坡对植被覆盖和动物栖息地有着显著影响。陡坡上的土壤较薄且易被雨水冲刷，这限制了许多植物的生长。然而，某些适应性强的植物种类却能在这样的环境中茁壮成长，比如一些草本植物和矮小灌木。陡坡还为许多野生动物提供了避难所和觅食地，尤其是在那些受到人类活动干扰较少的区域。</w:t>
      </w:r>
    </w:p>
    <w:p w14:paraId="4CD434CC" w14:textId="77777777" w:rsidR="00D71B6C" w:rsidRDefault="00D71B6C">
      <w:pPr>
        <w:rPr>
          <w:rFonts w:hint="eastAsia"/>
        </w:rPr>
      </w:pPr>
    </w:p>
    <w:p w14:paraId="333641D5" w14:textId="77777777" w:rsidR="00D71B6C" w:rsidRDefault="00D71B6C">
      <w:pPr>
        <w:rPr>
          <w:rFonts w:hint="eastAsia"/>
        </w:rPr>
      </w:pPr>
    </w:p>
    <w:p w14:paraId="6049E5BE" w14:textId="77777777" w:rsidR="00D71B6C" w:rsidRDefault="00D71B6C">
      <w:pPr>
        <w:rPr>
          <w:rFonts w:hint="eastAsia"/>
        </w:rPr>
      </w:pPr>
      <w:r>
        <w:rPr>
          <w:rFonts w:hint="eastAsia"/>
        </w:rPr>
        <w:t>人类与陡坡的关系</w:t>
      </w:r>
    </w:p>
    <w:p w14:paraId="6BA3B06C" w14:textId="77777777" w:rsidR="00D71B6C" w:rsidRDefault="00D71B6C">
      <w:pPr>
        <w:rPr>
          <w:rFonts w:hint="eastAsia"/>
        </w:rPr>
      </w:pPr>
      <w:r>
        <w:rPr>
          <w:rFonts w:hint="eastAsia"/>
        </w:rPr>
        <w:t>尽管陡坡给农业和建筑带来了挑战，但人们依然找到了利用这些地形的方法。在农业方面，梯田是一种古老而有效的耕作方式，它通过将陡坡改造成一系列水平台阶来减少水土流失，提高土地利用率。而在建筑领域，工程师们设计出各种技术手段来确保建筑物在陡坡上的稳定性，如采用桩基础、挡土墙等结构措施。</w:t>
      </w:r>
    </w:p>
    <w:p w14:paraId="756C05EA" w14:textId="77777777" w:rsidR="00D71B6C" w:rsidRDefault="00D71B6C">
      <w:pPr>
        <w:rPr>
          <w:rFonts w:hint="eastAsia"/>
        </w:rPr>
      </w:pPr>
    </w:p>
    <w:p w14:paraId="46BDE678" w14:textId="77777777" w:rsidR="00D71B6C" w:rsidRDefault="00D71B6C">
      <w:pPr>
        <w:rPr>
          <w:rFonts w:hint="eastAsia"/>
        </w:rPr>
      </w:pPr>
    </w:p>
    <w:p w14:paraId="5E5567D6" w14:textId="77777777" w:rsidR="00D71B6C" w:rsidRDefault="00D71B6C">
      <w:pPr>
        <w:rPr>
          <w:rFonts w:hint="eastAsia"/>
        </w:rPr>
      </w:pPr>
      <w:r>
        <w:rPr>
          <w:rFonts w:hint="eastAsia"/>
        </w:rPr>
        <w:t>陡坡的安全考量</w:t>
      </w:r>
    </w:p>
    <w:p w14:paraId="1C1EE76D" w14:textId="77777777" w:rsidR="00D71B6C" w:rsidRDefault="00D71B6C">
      <w:pPr>
        <w:rPr>
          <w:rFonts w:hint="eastAsia"/>
        </w:rPr>
      </w:pPr>
      <w:r>
        <w:rPr>
          <w:rFonts w:hint="eastAsia"/>
        </w:rPr>
        <w:t>生活在或接近陡坡区域的人们需要特别注意自然灾害的风险，如滑坡和泥石流。这些灾害往往发生在降雨量大或者地震之后，可能导致严重的人员伤亡和财产损失。因此，进行适当的灾害预防教育以及建立有效的预警系统显得尤为重要。</w:t>
      </w:r>
    </w:p>
    <w:p w14:paraId="01BA8ED6" w14:textId="77777777" w:rsidR="00D71B6C" w:rsidRDefault="00D71B6C">
      <w:pPr>
        <w:rPr>
          <w:rFonts w:hint="eastAsia"/>
        </w:rPr>
      </w:pPr>
    </w:p>
    <w:p w14:paraId="29113792" w14:textId="77777777" w:rsidR="00D71B6C" w:rsidRDefault="00D71B6C">
      <w:pPr>
        <w:rPr>
          <w:rFonts w:hint="eastAsia"/>
        </w:rPr>
      </w:pPr>
    </w:p>
    <w:p w14:paraId="182EB0F4" w14:textId="77777777" w:rsidR="00D71B6C" w:rsidRDefault="00D71B6C">
      <w:pPr>
        <w:rPr>
          <w:rFonts w:hint="eastAsia"/>
        </w:rPr>
      </w:pPr>
      <w:r>
        <w:rPr>
          <w:rFonts w:hint="eastAsia"/>
        </w:rPr>
        <w:t>最后的总结</w:t>
      </w:r>
    </w:p>
    <w:p w14:paraId="79989E6D" w14:textId="77777777" w:rsidR="00D71B6C" w:rsidRDefault="00D71B6C">
      <w:pPr>
        <w:rPr>
          <w:rFonts w:hint="eastAsia"/>
        </w:rPr>
      </w:pPr>
      <w:r>
        <w:rPr>
          <w:rFonts w:hint="eastAsia"/>
        </w:rPr>
        <w:t>“陡坡”（dǒu pō）不仅是汉语中的一个普通词汇，它背后蕴含着丰富的地理知识、生态系统价值及人类智慧的应用。了解陡坡的特点及其影响，有助于我们更好地保护自然资源，合理规划土地使用，并采取必要措施保障居住在这些特殊地形附近人群的生命安全。</w:t>
      </w:r>
    </w:p>
    <w:p w14:paraId="552DED30" w14:textId="77777777" w:rsidR="00D71B6C" w:rsidRDefault="00D71B6C">
      <w:pPr>
        <w:rPr>
          <w:rFonts w:hint="eastAsia"/>
        </w:rPr>
      </w:pPr>
    </w:p>
    <w:p w14:paraId="0AB85F0D" w14:textId="77777777" w:rsidR="00D71B6C" w:rsidRDefault="00D71B6C">
      <w:pPr>
        <w:rPr>
          <w:rFonts w:hint="eastAsia"/>
        </w:rPr>
      </w:pPr>
    </w:p>
    <w:p w14:paraId="04862B80" w14:textId="77777777" w:rsidR="00D71B6C" w:rsidRDefault="00D71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B6906" w14:textId="5E231FC2" w:rsidR="003700BB" w:rsidRDefault="003700BB"/>
    <w:sectPr w:rsidR="0037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BB"/>
    <w:rsid w:val="002C7852"/>
    <w:rsid w:val="003700BB"/>
    <w:rsid w:val="00D7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244FC-7282-4693-8D4A-FFD1EB09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