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6889" w14:textId="77777777" w:rsidR="00B33F8B" w:rsidRDefault="00B33F8B">
      <w:pPr>
        <w:rPr>
          <w:rFonts w:hint="eastAsia"/>
        </w:rPr>
      </w:pPr>
    </w:p>
    <w:p w14:paraId="34C0F823" w14:textId="77777777" w:rsidR="00B33F8B" w:rsidRDefault="00B33F8B">
      <w:pPr>
        <w:rPr>
          <w:rFonts w:hint="eastAsia"/>
        </w:rPr>
      </w:pPr>
      <w:r>
        <w:rPr>
          <w:rFonts w:hint="eastAsia"/>
        </w:rPr>
        <w:t>陈裳虹蹄腐稍微的拼音和组词</w:t>
      </w:r>
    </w:p>
    <w:p w14:paraId="09C2F611" w14:textId="77777777" w:rsidR="00B33F8B" w:rsidRDefault="00B33F8B">
      <w:pPr>
        <w:rPr>
          <w:rFonts w:hint="eastAsia"/>
        </w:rPr>
      </w:pPr>
      <w:r>
        <w:rPr>
          <w:rFonts w:hint="eastAsia"/>
        </w:rPr>
        <w:t>在汉语学习的过程中，正确掌握词汇的拼音与组词是非常重要的。今天，我们来探讨一个虚构但有趣的主题：“陈裳虹蹄腐稍微”。尽管这个词语组合并不存在于实际的汉语使用中，但我们可以利用这一机会来练习如何对新的、甚至是想象中的词汇进行拼音标注以及通过创造性的思维来进行组词。</w:t>
      </w:r>
    </w:p>
    <w:p w14:paraId="54901A4C" w14:textId="77777777" w:rsidR="00B33F8B" w:rsidRDefault="00B33F8B">
      <w:pPr>
        <w:rPr>
          <w:rFonts w:hint="eastAsia"/>
        </w:rPr>
      </w:pPr>
    </w:p>
    <w:p w14:paraId="3E7550BA" w14:textId="77777777" w:rsidR="00B33F8B" w:rsidRDefault="00B33F8B">
      <w:pPr>
        <w:rPr>
          <w:rFonts w:hint="eastAsia"/>
        </w:rPr>
      </w:pPr>
    </w:p>
    <w:p w14:paraId="5C8C1BAA" w14:textId="77777777" w:rsidR="00B33F8B" w:rsidRDefault="00B33F8B">
      <w:pPr>
        <w:rPr>
          <w:rFonts w:hint="eastAsia"/>
        </w:rPr>
      </w:pPr>
      <w:r>
        <w:rPr>
          <w:rFonts w:hint="eastAsia"/>
        </w:rPr>
        <w:t>陈裳的拼音与组词</w:t>
      </w:r>
    </w:p>
    <w:p w14:paraId="649E9378" w14:textId="77777777" w:rsidR="00B33F8B" w:rsidRDefault="00B33F8B">
      <w:pPr>
        <w:rPr>
          <w:rFonts w:hint="eastAsia"/>
        </w:rPr>
      </w:pPr>
      <w:r>
        <w:rPr>
          <w:rFonts w:hint="eastAsia"/>
        </w:rPr>
        <w:t>“陈”(Chén)是一个常见的中文姓氏，其声母为“ch”，韵母为“en”。而“裳”(shang)，在这里取的是古汉语中表示下衣的意思，现代汉语中通常指代衣物或裙子，其声母为“sh”，韵母为“ang”。关于“陈裳”的组词，虽然直接组合并不常见，但我们可以联想到“陈旧之裳”，用来形容过时的衣服。</w:t>
      </w:r>
    </w:p>
    <w:p w14:paraId="4BD71EE3" w14:textId="77777777" w:rsidR="00B33F8B" w:rsidRDefault="00B33F8B">
      <w:pPr>
        <w:rPr>
          <w:rFonts w:hint="eastAsia"/>
        </w:rPr>
      </w:pPr>
    </w:p>
    <w:p w14:paraId="31EE55AD" w14:textId="77777777" w:rsidR="00B33F8B" w:rsidRDefault="00B33F8B">
      <w:pPr>
        <w:rPr>
          <w:rFonts w:hint="eastAsia"/>
        </w:rPr>
      </w:pPr>
    </w:p>
    <w:p w14:paraId="4E4653D1" w14:textId="77777777" w:rsidR="00B33F8B" w:rsidRDefault="00B33F8B">
      <w:pPr>
        <w:rPr>
          <w:rFonts w:hint="eastAsia"/>
        </w:rPr>
      </w:pPr>
      <w:r>
        <w:rPr>
          <w:rFonts w:hint="eastAsia"/>
        </w:rPr>
        <w:t>虹蹄的拼音与组词</w:t>
      </w:r>
    </w:p>
    <w:p w14:paraId="54444FD3" w14:textId="77777777" w:rsidR="00B33F8B" w:rsidRDefault="00B33F8B">
      <w:pPr>
        <w:rPr>
          <w:rFonts w:hint="eastAsia"/>
        </w:rPr>
      </w:pPr>
      <w:r>
        <w:rPr>
          <w:rFonts w:hint="eastAsia"/>
        </w:rPr>
        <w:t>接着是“虹”(hóng)，意为彩虹，以其绚丽多彩而闻名。它的声母是“h”，韵母为“ong”。然后是“蹄”(tí)，指的是动物如马、牛等的脚部，声母是“t”，韵母为“i”。将二者结合，虽然“虹蹄”本身不是一个真实存在的词汇，但可以想象成“彩虹之蹄”，象征着一种神秘而又美丽的存在。</w:t>
      </w:r>
    </w:p>
    <w:p w14:paraId="1F4B3895" w14:textId="77777777" w:rsidR="00B33F8B" w:rsidRDefault="00B33F8B">
      <w:pPr>
        <w:rPr>
          <w:rFonts w:hint="eastAsia"/>
        </w:rPr>
      </w:pPr>
    </w:p>
    <w:p w14:paraId="0F342D9E" w14:textId="77777777" w:rsidR="00B33F8B" w:rsidRDefault="00B33F8B">
      <w:pPr>
        <w:rPr>
          <w:rFonts w:hint="eastAsia"/>
        </w:rPr>
      </w:pPr>
    </w:p>
    <w:p w14:paraId="676805F0" w14:textId="77777777" w:rsidR="00B33F8B" w:rsidRDefault="00B33F8B">
      <w:pPr>
        <w:rPr>
          <w:rFonts w:hint="eastAsia"/>
        </w:rPr>
      </w:pPr>
      <w:r>
        <w:rPr>
          <w:rFonts w:hint="eastAsia"/>
        </w:rPr>
        <w:t>腐稍微的拼音与组词</w:t>
      </w:r>
    </w:p>
    <w:p w14:paraId="1250F63C" w14:textId="77777777" w:rsidR="00B33F8B" w:rsidRDefault="00B33F8B">
      <w:pPr>
        <w:rPr>
          <w:rFonts w:hint="eastAsia"/>
        </w:rPr>
      </w:pPr>
      <w:r>
        <w:rPr>
          <w:rFonts w:hint="eastAsia"/>
        </w:rPr>
        <w:t>“腐”(fǔ)意味着腐烂或者变质，声母为“f”，韵母为“u”。而“稍微”(shāo wēi)则表示程度轻微，由两个独立的字组成，声母分别是“sh”和“w”，韵母分别为“ao”和“ei”。对于“腐稍微”的组合，我们可以创造性地理解为一种轻微的腐败状态，或是用于描述事物在初期阶段的变化。</w:t>
      </w:r>
    </w:p>
    <w:p w14:paraId="5DFD249D" w14:textId="77777777" w:rsidR="00B33F8B" w:rsidRDefault="00B33F8B">
      <w:pPr>
        <w:rPr>
          <w:rFonts w:hint="eastAsia"/>
        </w:rPr>
      </w:pPr>
    </w:p>
    <w:p w14:paraId="6BD4A632" w14:textId="77777777" w:rsidR="00B33F8B" w:rsidRDefault="00B33F8B">
      <w:pPr>
        <w:rPr>
          <w:rFonts w:hint="eastAsia"/>
        </w:rPr>
      </w:pPr>
    </w:p>
    <w:p w14:paraId="7D10178D" w14:textId="77777777" w:rsidR="00B33F8B" w:rsidRDefault="00B33F8B">
      <w:pPr>
        <w:rPr>
          <w:rFonts w:hint="eastAsia"/>
        </w:rPr>
      </w:pPr>
      <w:r>
        <w:rPr>
          <w:rFonts w:hint="eastAsia"/>
        </w:rPr>
        <w:t>最后的总结</w:t>
      </w:r>
    </w:p>
    <w:p w14:paraId="402374A8" w14:textId="77777777" w:rsidR="00B33F8B" w:rsidRDefault="00B33F8B">
      <w:pPr>
        <w:rPr>
          <w:rFonts w:hint="eastAsia"/>
        </w:rPr>
      </w:pPr>
      <w:r>
        <w:rPr>
          <w:rFonts w:hint="eastAsia"/>
        </w:rPr>
        <w:t>通过这次对“陈裳虹蹄腐稍微”的拼音标注和组词探索，我们不仅加深了对汉字拼音的理解，还锻炼了自己的想象力和创造力。尽管这些词语组合在现实生活中并不常用，但这样的练习有助于提高我们处理语言的灵活性和创造性，让我们更加深入地了解汉语的魅力。</w:t>
      </w:r>
    </w:p>
    <w:p w14:paraId="31230145" w14:textId="77777777" w:rsidR="00B33F8B" w:rsidRDefault="00B33F8B">
      <w:pPr>
        <w:rPr>
          <w:rFonts w:hint="eastAsia"/>
        </w:rPr>
      </w:pPr>
    </w:p>
    <w:p w14:paraId="0FBE05E7" w14:textId="77777777" w:rsidR="00B33F8B" w:rsidRDefault="00B33F8B">
      <w:pPr>
        <w:rPr>
          <w:rFonts w:hint="eastAsia"/>
        </w:rPr>
      </w:pPr>
    </w:p>
    <w:p w14:paraId="140F64F0" w14:textId="77777777" w:rsidR="00B33F8B" w:rsidRDefault="00B33F8B">
      <w:pPr>
        <w:rPr>
          <w:rFonts w:hint="eastAsia"/>
        </w:rPr>
      </w:pPr>
      <w:r>
        <w:rPr>
          <w:rFonts w:hint="eastAsia"/>
        </w:rPr>
        <w:t>本文是由懂得生活网（dongdeshenghuo.com）为大家创作</w:t>
      </w:r>
    </w:p>
    <w:p w14:paraId="162D4B75" w14:textId="64E72F53" w:rsidR="000D5DA4" w:rsidRDefault="000D5DA4"/>
    <w:sectPr w:rsidR="000D5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A4"/>
    <w:rsid w:val="000D5DA4"/>
    <w:rsid w:val="002C7852"/>
    <w:rsid w:val="00B3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49B95-75C0-450A-82BB-4D4AB370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DA4"/>
    <w:rPr>
      <w:rFonts w:cstheme="majorBidi"/>
      <w:color w:val="2F5496" w:themeColor="accent1" w:themeShade="BF"/>
      <w:sz w:val="28"/>
      <w:szCs w:val="28"/>
    </w:rPr>
  </w:style>
  <w:style w:type="character" w:customStyle="1" w:styleId="50">
    <w:name w:val="标题 5 字符"/>
    <w:basedOn w:val="a0"/>
    <w:link w:val="5"/>
    <w:uiPriority w:val="9"/>
    <w:semiHidden/>
    <w:rsid w:val="000D5DA4"/>
    <w:rPr>
      <w:rFonts w:cstheme="majorBidi"/>
      <w:color w:val="2F5496" w:themeColor="accent1" w:themeShade="BF"/>
      <w:sz w:val="24"/>
    </w:rPr>
  </w:style>
  <w:style w:type="character" w:customStyle="1" w:styleId="60">
    <w:name w:val="标题 6 字符"/>
    <w:basedOn w:val="a0"/>
    <w:link w:val="6"/>
    <w:uiPriority w:val="9"/>
    <w:semiHidden/>
    <w:rsid w:val="000D5DA4"/>
    <w:rPr>
      <w:rFonts w:cstheme="majorBidi"/>
      <w:b/>
      <w:bCs/>
      <w:color w:val="2F5496" w:themeColor="accent1" w:themeShade="BF"/>
    </w:rPr>
  </w:style>
  <w:style w:type="character" w:customStyle="1" w:styleId="70">
    <w:name w:val="标题 7 字符"/>
    <w:basedOn w:val="a0"/>
    <w:link w:val="7"/>
    <w:uiPriority w:val="9"/>
    <w:semiHidden/>
    <w:rsid w:val="000D5DA4"/>
    <w:rPr>
      <w:rFonts w:cstheme="majorBidi"/>
      <w:b/>
      <w:bCs/>
      <w:color w:val="595959" w:themeColor="text1" w:themeTint="A6"/>
    </w:rPr>
  </w:style>
  <w:style w:type="character" w:customStyle="1" w:styleId="80">
    <w:name w:val="标题 8 字符"/>
    <w:basedOn w:val="a0"/>
    <w:link w:val="8"/>
    <w:uiPriority w:val="9"/>
    <w:semiHidden/>
    <w:rsid w:val="000D5DA4"/>
    <w:rPr>
      <w:rFonts w:cstheme="majorBidi"/>
      <w:color w:val="595959" w:themeColor="text1" w:themeTint="A6"/>
    </w:rPr>
  </w:style>
  <w:style w:type="character" w:customStyle="1" w:styleId="90">
    <w:name w:val="标题 9 字符"/>
    <w:basedOn w:val="a0"/>
    <w:link w:val="9"/>
    <w:uiPriority w:val="9"/>
    <w:semiHidden/>
    <w:rsid w:val="000D5DA4"/>
    <w:rPr>
      <w:rFonts w:eastAsiaTheme="majorEastAsia" w:cstheme="majorBidi"/>
      <w:color w:val="595959" w:themeColor="text1" w:themeTint="A6"/>
    </w:rPr>
  </w:style>
  <w:style w:type="paragraph" w:styleId="a3">
    <w:name w:val="Title"/>
    <w:basedOn w:val="a"/>
    <w:next w:val="a"/>
    <w:link w:val="a4"/>
    <w:uiPriority w:val="10"/>
    <w:qFormat/>
    <w:rsid w:val="000D5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DA4"/>
    <w:pPr>
      <w:spacing w:before="160"/>
      <w:jc w:val="center"/>
    </w:pPr>
    <w:rPr>
      <w:i/>
      <w:iCs/>
      <w:color w:val="404040" w:themeColor="text1" w:themeTint="BF"/>
    </w:rPr>
  </w:style>
  <w:style w:type="character" w:customStyle="1" w:styleId="a8">
    <w:name w:val="引用 字符"/>
    <w:basedOn w:val="a0"/>
    <w:link w:val="a7"/>
    <w:uiPriority w:val="29"/>
    <w:rsid w:val="000D5DA4"/>
    <w:rPr>
      <w:i/>
      <w:iCs/>
      <w:color w:val="404040" w:themeColor="text1" w:themeTint="BF"/>
    </w:rPr>
  </w:style>
  <w:style w:type="paragraph" w:styleId="a9">
    <w:name w:val="List Paragraph"/>
    <w:basedOn w:val="a"/>
    <w:uiPriority w:val="34"/>
    <w:qFormat/>
    <w:rsid w:val="000D5DA4"/>
    <w:pPr>
      <w:ind w:left="720"/>
      <w:contextualSpacing/>
    </w:pPr>
  </w:style>
  <w:style w:type="character" w:styleId="aa">
    <w:name w:val="Intense Emphasis"/>
    <w:basedOn w:val="a0"/>
    <w:uiPriority w:val="21"/>
    <w:qFormat/>
    <w:rsid w:val="000D5DA4"/>
    <w:rPr>
      <w:i/>
      <w:iCs/>
      <w:color w:val="2F5496" w:themeColor="accent1" w:themeShade="BF"/>
    </w:rPr>
  </w:style>
  <w:style w:type="paragraph" w:styleId="ab">
    <w:name w:val="Intense Quote"/>
    <w:basedOn w:val="a"/>
    <w:next w:val="a"/>
    <w:link w:val="ac"/>
    <w:uiPriority w:val="30"/>
    <w:qFormat/>
    <w:rsid w:val="000D5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DA4"/>
    <w:rPr>
      <w:i/>
      <w:iCs/>
      <w:color w:val="2F5496" w:themeColor="accent1" w:themeShade="BF"/>
    </w:rPr>
  </w:style>
  <w:style w:type="character" w:styleId="ad">
    <w:name w:val="Intense Reference"/>
    <w:basedOn w:val="a0"/>
    <w:uiPriority w:val="32"/>
    <w:qFormat/>
    <w:rsid w:val="000D5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