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E25AC" w14:textId="77777777" w:rsidR="00DF2802" w:rsidRDefault="00DF2802">
      <w:pPr>
        <w:rPr>
          <w:rFonts w:hint="eastAsia"/>
        </w:rPr>
      </w:pPr>
    </w:p>
    <w:p w14:paraId="444DAAE3" w14:textId="77777777" w:rsidR="00DF2802" w:rsidRDefault="00DF2802">
      <w:pPr>
        <w:rPr>
          <w:rFonts w:hint="eastAsia"/>
        </w:rPr>
      </w:pPr>
      <w:r>
        <w:rPr>
          <w:rFonts w:hint="eastAsia"/>
        </w:rPr>
        <w:t>Chen</w:t>
      </w:r>
    </w:p>
    <w:p w14:paraId="3F476E39" w14:textId="77777777" w:rsidR="00DF2802" w:rsidRDefault="00DF2802">
      <w:pPr>
        <w:rPr>
          <w:rFonts w:hint="eastAsia"/>
        </w:rPr>
      </w:pPr>
      <w:r>
        <w:rPr>
          <w:rFonts w:hint="eastAsia"/>
        </w:rPr>
        <w:t>在中文姓氏的大观园里，“陈”以其独特的文化魅力和广泛的人口分布占据着一席之地。陈，作为中国乃至全世界华人社区中最为常见的姓氏之一，承载了丰富的历史信息和家族传承。</w:t>
      </w:r>
    </w:p>
    <w:p w14:paraId="197B1C05" w14:textId="77777777" w:rsidR="00DF2802" w:rsidRDefault="00DF2802">
      <w:pPr>
        <w:rPr>
          <w:rFonts w:hint="eastAsia"/>
        </w:rPr>
      </w:pPr>
    </w:p>
    <w:p w14:paraId="3A24F21B" w14:textId="77777777" w:rsidR="00DF2802" w:rsidRDefault="00DF2802">
      <w:pPr>
        <w:rPr>
          <w:rFonts w:hint="eastAsia"/>
        </w:rPr>
      </w:pPr>
    </w:p>
    <w:p w14:paraId="6B6F01F1" w14:textId="77777777" w:rsidR="00DF2802" w:rsidRDefault="00DF2802">
      <w:pPr>
        <w:rPr>
          <w:rFonts w:hint="eastAsia"/>
        </w:rPr>
      </w:pPr>
      <w:r>
        <w:rPr>
          <w:rFonts w:hint="eastAsia"/>
        </w:rPr>
        <w:t>源起与发展</w:t>
      </w:r>
    </w:p>
    <w:p w14:paraId="537ECC7F" w14:textId="77777777" w:rsidR="00DF2802" w:rsidRDefault="00DF2802">
      <w:pPr>
        <w:rPr>
          <w:rFonts w:hint="eastAsia"/>
        </w:rPr>
      </w:pPr>
      <w:r>
        <w:rPr>
          <w:rFonts w:hint="eastAsia"/>
        </w:rPr>
        <w:t>关于“陈”姓的起源有多种说法，其中最广为流传的是源自虞舜后裔胡公满。据《史记》记载，周武王灭商后，为了表彰虞舜的后代，封胡公满于陈国（今河南淮阳），其子孙便以国名为姓，开始了陈姓的漫长旅程。随着时间的推移，陈姓逐渐扩展到了全国各地，并且在不同的历史时期形成了各自的特色和分支。</w:t>
      </w:r>
    </w:p>
    <w:p w14:paraId="1281F889" w14:textId="77777777" w:rsidR="00DF2802" w:rsidRDefault="00DF2802">
      <w:pPr>
        <w:rPr>
          <w:rFonts w:hint="eastAsia"/>
        </w:rPr>
      </w:pPr>
    </w:p>
    <w:p w14:paraId="6A86F89D" w14:textId="77777777" w:rsidR="00DF2802" w:rsidRDefault="00DF2802">
      <w:pPr>
        <w:rPr>
          <w:rFonts w:hint="eastAsia"/>
        </w:rPr>
      </w:pPr>
    </w:p>
    <w:p w14:paraId="33FA1E65" w14:textId="77777777" w:rsidR="00DF2802" w:rsidRDefault="00DF2802">
      <w:pPr>
        <w:rPr>
          <w:rFonts w:hint="eastAsia"/>
        </w:rPr>
      </w:pPr>
      <w:r>
        <w:rPr>
          <w:rFonts w:hint="eastAsia"/>
        </w:rPr>
        <w:t>迁徙与分布</w:t>
      </w:r>
    </w:p>
    <w:p w14:paraId="69BFADA1" w14:textId="77777777" w:rsidR="00DF2802" w:rsidRDefault="00DF2802">
      <w:pPr>
        <w:rPr>
          <w:rFonts w:hint="eastAsia"/>
        </w:rPr>
      </w:pPr>
      <w:r>
        <w:rPr>
          <w:rFonts w:hint="eastAsia"/>
        </w:rPr>
        <w:t>历史上，由于战乱、经济因素以及政府政策的影响，陈姓经历了多次大规模的迁徙。例如，在东晋末年，北方的战乱促使大量中原居民南迁，其中包括不少陈姓族人。这些迁徙活动不仅促进了南方地区的开发，也为陈姓在全国范围内的扩散奠定了基础。陈姓遍布世界各地，特别是在中国大陆、台湾、香港、澳门及东南亚各国中占有重要比例。</w:t>
      </w:r>
    </w:p>
    <w:p w14:paraId="1614DE90" w14:textId="77777777" w:rsidR="00DF2802" w:rsidRDefault="00DF2802">
      <w:pPr>
        <w:rPr>
          <w:rFonts w:hint="eastAsia"/>
        </w:rPr>
      </w:pPr>
    </w:p>
    <w:p w14:paraId="70E68838" w14:textId="77777777" w:rsidR="00DF2802" w:rsidRDefault="00DF2802">
      <w:pPr>
        <w:rPr>
          <w:rFonts w:hint="eastAsia"/>
        </w:rPr>
      </w:pPr>
    </w:p>
    <w:p w14:paraId="6D982F12" w14:textId="77777777" w:rsidR="00DF2802" w:rsidRDefault="00DF2802">
      <w:pPr>
        <w:rPr>
          <w:rFonts w:hint="eastAsia"/>
        </w:rPr>
      </w:pPr>
      <w:r>
        <w:rPr>
          <w:rFonts w:hint="eastAsia"/>
        </w:rPr>
        <w:t>文化和贡献</w:t>
      </w:r>
    </w:p>
    <w:p w14:paraId="48EDE0C0" w14:textId="77777777" w:rsidR="00DF2802" w:rsidRDefault="00DF2802">
      <w:pPr>
        <w:rPr>
          <w:rFonts w:hint="eastAsia"/>
        </w:rPr>
      </w:pPr>
      <w:r>
        <w:rPr>
          <w:rFonts w:hint="eastAsia"/>
        </w:rPr>
        <w:t>陈姓在中国历史上扮演了重要角色，涌现出了无数杰出人物。从古代到现代，无论是文学、艺术、科学还是政治领域，都有陈姓人士的身影。比如唐代诗人陈子昂，他的诗歌风格独特，对后世产生了深远影响；又如近代著名物理学家陈省身，他对于微分几何学的发展做出了巨大贡献。还有许多陈姓企业家和社会活动家，在各自领域内发光发热，为社会发展贡献力量。</w:t>
      </w:r>
    </w:p>
    <w:p w14:paraId="2803F566" w14:textId="77777777" w:rsidR="00DF2802" w:rsidRDefault="00DF2802">
      <w:pPr>
        <w:rPr>
          <w:rFonts w:hint="eastAsia"/>
        </w:rPr>
      </w:pPr>
    </w:p>
    <w:p w14:paraId="42C081C1" w14:textId="77777777" w:rsidR="00DF2802" w:rsidRDefault="00DF2802">
      <w:pPr>
        <w:rPr>
          <w:rFonts w:hint="eastAsia"/>
        </w:rPr>
      </w:pPr>
    </w:p>
    <w:p w14:paraId="715ABAB4" w14:textId="77777777" w:rsidR="00DF2802" w:rsidRDefault="00DF2802">
      <w:pPr>
        <w:rPr>
          <w:rFonts w:hint="eastAsia"/>
        </w:rPr>
      </w:pPr>
      <w:r>
        <w:rPr>
          <w:rFonts w:hint="eastAsia"/>
        </w:rPr>
        <w:t>宗族与传统</w:t>
      </w:r>
    </w:p>
    <w:p w14:paraId="24C64AAA" w14:textId="77777777" w:rsidR="00DF2802" w:rsidRDefault="00DF2802">
      <w:pPr>
        <w:rPr>
          <w:rFonts w:hint="eastAsia"/>
        </w:rPr>
      </w:pPr>
      <w:r>
        <w:rPr>
          <w:rFonts w:hint="eastAsia"/>
        </w:rPr>
        <w:t>陈姓重视家族文化的传承和发展，宗族观念强烈。很多地方都设有陈氏宗祠，定期举办祭祖仪式和文化交流活动，以此来增强家族成员之间的联系和归属感。同时，通过编修族谱，记录家族的历史变迁和人口流动情况，有助于后代了解自己的根源，传承家族优良传统。</w:t>
      </w:r>
    </w:p>
    <w:p w14:paraId="1E8F4FFA" w14:textId="77777777" w:rsidR="00DF2802" w:rsidRDefault="00DF2802">
      <w:pPr>
        <w:rPr>
          <w:rFonts w:hint="eastAsia"/>
        </w:rPr>
      </w:pPr>
    </w:p>
    <w:p w14:paraId="2F0034C5" w14:textId="77777777" w:rsidR="00DF2802" w:rsidRDefault="00DF2802">
      <w:pPr>
        <w:rPr>
          <w:rFonts w:hint="eastAsia"/>
        </w:rPr>
      </w:pPr>
    </w:p>
    <w:p w14:paraId="1A535F0C" w14:textId="77777777" w:rsidR="00DF2802" w:rsidRDefault="00DF2802">
      <w:pPr>
        <w:rPr>
          <w:rFonts w:hint="eastAsia"/>
        </w:rPr>
      </w:pPr>
      <w:r>
        <w:rPr>
          <w:rFonts w:hint="eastAsia"/>
        </w:rPr>
        <w:t>未来展望</w:t>
      </w:r>
    </w:p>
    <w:p w14:paraId="365B2D9E" w14:textId="77777777" w:rsidR="00DF2802" w:rsidRDefault="00DF2802">
      <w:pPr>
        <w:rPr>
          <w:rFonts w:hint="eastAsia"/>
        </w:rPr>
      </w:pPr>
      <w:r>
        <w:rPr>
          <w:rFonts w:hint="eastAsia"/>
        </w:rPr>
        <w:t>随着时代的发展和社会的进步，陈姓家族也在不断地适应变化，迎接新的挑战。在全球化背景下，越来越多的陈姓后代走出国门，参与到国际事务中去，成为连接中外文化交流的桥梁。无论是在维护世界和平方面，还是促进经济发展上，他们都发挥着积极作用。相信在未来，陈姓将继续发扬光大，书写属于自己的辉煌篇章。</w:t>
      </w:r>
    </w:p>
    <w:p w14:paraId="7425F67A" w14:textId="77777777" w:rsidR="00DF2802" w:rsidRDefault="00DF2802">
      <w:pPr>
        <w:rPr>
          <w:rFonts w:hint="eastAsia"/>
        </w:rPr>
      </w:pPr>
    </w:p>
    <w:p w14:paraId="59DFB3C7" w14:textId="77777777" w:rsidR="00DF2802" w:rsidRDefault="00DF2802">
      <w:pPr>
        <w:rPr>
          <w:rFonts w:hint="eastAsia"/>
        </w:rPr>
      </w:pPr>
    </w:p>
    <w:p w14:paraId="146EEAD2" w14:textId="77777777" w:rsidR="00DF2802" w:rsidRDefault="00DF2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1DC5D" w14:textId="7600B6BA" w:rsidR="00CC5D21" w:rsidRDefault="00CC5D21"/>
    <w:sectPr w:rsidR="00CC5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D21"/>
    <w:rsid w:val="002C7852"/>
    <w:rsid w:val="00CC5D21"/>
    <w:rsid w:val="00DF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3F2DB7-302C-4AB3-B30E-809629A9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