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BD26A" w14:textId="77777777" w:rsidR="00BD045C" w:rsidRDefault="00BD045C">
      <w:pPr>
        <w:rPr>
          <w:rFonts w:hint="eastAsia"/>
        </w:rPr>
      </w:pPr>
      <w:r>
        <w:rPr>
          <w:rFonts w:hint="eastAsia"/>
        </w:rPr>
        <w:t>陈的拼音和组词语</w:t>
      </w:r>
    </w:p>
    <w:p w14:paraId="2CA735E0" w14:textId="77777777" w:rsidR="00BD045C" w:rsidRDefault="00BD045C">
      <w:pPr>
        <w:rPr>
          <w:rFonts w:hint="eastAsia"/>
        </w:rPr>
      </w:pPr>
      <w:r>
        <w:rPr>
          <w:rFonts w:hint="eastAsia"/>
        </w:rPr>
        <w:t>“陈”字在汉语中是一个常见姓氏，其拼音为 chén。这个发音简单而有力，体现了汉字拼音系统中声母和韵母相结合的特点。在汉语拼音方案里，“陈”的声调是阳平，即第二声，发音时音高要从低升到中高。作为中国使用最广泛的姓氏之一，“陈”姓背后承载着深厚的文化历史底蕴。</w:t>
      </w:r>
    </w:p>
    <w:p w14:paraId="6A8E3F0A" w14:textId="77777777" w:rsidR="00BD045C" w:rsidRDefault="00BD045C">
      <w:pPr>
        <w:rPr>
          <w:rFonts w:hint="eastAsia"/>
        </w:rPr>
      </w:pPr>
    </w:p>
    <w:p w14:paraId="450BF27C" w14:textId="77777777" w:rsidR="00BD045C" w:rsidRDefault="00BD045C">
      <w:pPr>
        <w:rPr>
          <w:rFonts w:hint="eastAsia"/>
        </w:rPr>
      </w:pPr>
    </w:p>
    <w:p w14:paraId="36C7C4D3" w14:textId="77777777" w:rsidR="00BD045C" w:rsidRDefault="00BD045C">
      <w:pPr>
        <w:rPr>
          <w:rFonts w:hint="eastAsia"/>
        </w:rPr>
      </w:pPr>
      <w:r>
        <w:rPr>
          <w:rFonts w:hint="eastAsia"/>
        </w:rPr>
        <w:t>关于“陈”字的历史渊源</w:t>
      </w:r>
    </w:p>
    <w:p w14:paraId="680B9B5E" w14:textId="77777777" w:rsidR="00BD045C" w:rsidRDefault="00BD045C">
      <w:pPr>
        <w:rPr>
          <w:rFonts w:hint="eastAsia"/>
        </w:rPr>
      </w:pPr>
      <w:r>
        <w:rPr>
          <w:rFonts w:hint="eastAsia"/>
        </w:rPr>
        <w:t>追溯到古代，“陈”姓源于周朝时期的陈国，它是姬姓诸侯国之一，位于今天的河南省东部与安徽省北部。随着岁月流转，“陈”姓逐渐扩散至全国各地，并且成为了一个庞大的家族网络。“陈”字不仅仅代表一个姓氏，它还象征着传承千年的家族荣耀和文化传统。许多著名的文人墨客、政治家以及科学家都出自“陈”姓，他们在各自领域内留下了不可磨灭的印记。</w:t>
      </w:r>
    </w:p>
    <w:p w14:paraId="60ACE045" w14:textId="77777777" w:rsidR="00BD045C" w:rsidRDefault="00BD045C">
      <w:pPr>
        <w:rPr>
          <w:rFonts w:hint="eastAsia"/>
        </w:rPr>
      </w:pPr>
    </w:p>
    <w:p w14:paraId="111954F1" w14:textId="77777777" w:rsidR="00BD045C" w:rsidRDefault="00BD045C">
      <w:pPr>
        <w:rPr>
          <w:rFonts w:hint="eastAsia"/>
        </w:rPr>
      </w:pPr>
    </w:p>
    <w:p w14:paraId="084C0CFC" w14:textId="77777777" w:rsidR="00BD045C" w:rsidRDefault="00BD045C">
      <w:pPr>
        <w:rPr>
          <w:rFonts w:hint="eastAsia"/>
        </w:rPr>
      </w:pPr>
      <w:r>
        <w:rPr>
          <w:rFonts w:hint="eastAsia"/>
        </w:rPr>
        <w:t>“陈”字的组成及其含义</w:t>
      </w:r>
    </w:p>
    <w:p w14:paraId="70622970" w14:textId="77777777" w:rsidR="00BD045C" w:rsidRDefault="00BD045C">
      <w:pPr>
        <w:rPr>
          <w:rFonts w:hint="eastAsia"/>
        </w:rPr>
      </w:pPr>
      <w:r>
        <w:rPr>
          <w:rFonts w:hint="eastAsia"/>
        </w:rPr>
        <w:t>从结构上来看，“陈”字由左右两部分构成：左边是“耳”，右边是“东”。根据《说文解字》记载，“陈”最初指的是陈列或展示物品的地方，后来引申为排列、布置等意思。随着时间的发展，“陈”字的意义也变得更加丰富多样，既可以表示时间上的久远（如陈旧），也可以用来形容事物的状态（如陈述）。在一些成语中我们也能看到“陈”字的身影，例如“陈词滥调”，用来描述那些被反复提及而失去新意的话语。</w:t>
      </w:r>
    </w:p>
    <w:p w14:paraId="2C7DDBC9" w14:textId="77777777" w:rsidR="00BD045C" w:rsidRDefault="00BD045C">
      <w:pPr>
        <w:rPr>
          <w:rFonts w:hint="eastAsia"/>
        </w:rPr>
      </w:pPr>
    </w:p>
    <w:p w14:paraId="153A2CB7" w14:textId="77777777" w:rsidR="00BD045C" w:rsidRDefault="00BD045C">
      <w:pPr>
        <w:rPr>
          <w:rFonts w:hint="eastAsia"/>
        </w:rPr>
      </w:pPr>
    </w:p>
    <w:p w14:paraId="61057AF7" w14:textId="77777777" w:rsidR="00BD045C" w:rsidRDefault="00BD045C">
      <w:pPr>
        <w:rPr>
          <w:rFonts w:hint="eastAsia"/>
        </w:rPr>
      </w:pPr>
      <w:r>
        <w:rPr>
          <w:rFonts w:hint="eastAsia"/>
        </w:rPr>
        <w:t>“陈”字与其他汉字组成的词语示例</w:t>
      </w:r>
    </w:p>
    <w:p w14:paraId="223BBC67" w14:textId="77777777" w:rsidR="00BD045C" w:rsidRDefault="00BD045C">
      <w:pPr>
        <w:rPr>
          <w:rFonts w:hint="eastAsia"/>
        </w:rPr>
      </w:pPr>
      <w:r>
        <w:rPr>
          <w:rFonts w:hint="eastAsia"/>
        </w:rPr>
        <w:t>“陈”字可以和其他汉字组合成多种多样的词汇。比如：“陈设”，是指室内外装饰品及家具的摆放；“陈列”，则更多用于博物馆、商店等场所对于展品或者商品的展示方式；“陈酿”，特指经过长时间储存后品质更佳的酒类；还有“陈迹”，用来形容过去留下的痕迹或遗迹。这些词语不仅展示了“陈”字在不同语境下的应用，也反映了汉语语言的魅力所在——通过简单的字符组合就能传达出复杂而微妙的意思。</w:t>
      </w:r>
    </w:p>
    <w:p w14:paraId="619BC80D" w14:textId="77777777" w:rsidR="00BD045C" w:rsidRDefault="00BD045C">
      <w:pPr>
        <w:rPr>
          <w:rFonts w:hint="eastAsia"/>
        </w:rPr>
      </w:pPr>
    </w:p>
    <w:p w14:paraId="7FE5086E" w14:textId="77777777" w:rsidR="00BD045C" w:rsidRDefault="00BD045C">
      <w:pPr>
        <w:rPr>
          <w:rFonts w:hint="eastAsia"/>
        </w:rPr>
      </w:pPr>
    </w:p>
    <w:p w14:paraId="4D31C4EC" w14:textId="77777777" w:rsidR="00BD045C" w:rsidRDefault="00BD045C">
      <w:pPr>
        <w:rPr>
          <w:rFonts w:hint="eastAsia"/>
        </w:rPr>
      </w:pPr>
      <w:r>
        <w:rPr>
          <w:rFonts w:hint="eastAsia"/>
        </w:rPr>
        <w:t>最后的总结</w:t>
      </w:r>
    </w:p>
    <w:p w14:paraId="3A0EBC5D" w14:textId="77777777" w:rsidR="00BD045C" w:rsidRDefault="00BD045C">
      <w:pPr>
        <w:rPr>
          <w:rFonts w:hint="eastAsia"/>
        </w:rPr>
      </w:pPr>
      <w:r>
        <w:rPr>
          <w:rFonts w:hint="eastAsia"/>
        </w:rPr>
        <w:t>“陈”作为一个重要的汉字，不仅是连接过去与现在的纽带，也是中华文化不可或缺的一部分。它的拼音 chén 简洁明了，易于记忆；而它所参与组成的众多词语，则进一步丰富了汉语的表现力。无论是作为姓氏还是普通词汇，“陈”都在我们的生活中扮演着重要角色，见证了无数个家庭和个人的故事，同时也成为了中华文明长河中一颗璀璨的明珠。</w:t>
      </w:r>
    </w:p>
    <w:p w14:paraId="29949B78" w14:textId="77777777" w:rsidR="00BD045C" w:rsidRDefault="00BD045C">
      <w:pPr>
        <w:rPr>
          <w:rFonts w:hint="eastAsia"/>
        </w:rPr>
      </w:pPr>
    </w:p>
    <w:p w14:paraId="07B5A2E6" w14:textId="77777777" w:rsidR="00BD045C" w:rsidRDefault="00BD04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849A5" w14:textId="451D14D9" w:rsidR="00823C6C" w:rsidRDefault="00823C6C"/>
    <w:sectPr w:rsidR="00823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6C"/>
    <w:rsid w:val="002C7852"/>
    <w:rsid w:val="00823C6C"/>
    <w:rsid w:val="00BD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7C02C-BFE4-40E6-AE3F-604C405B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