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C986B" w14:textId="77777777" w:rsidR="00DB7B16" w:rsidRDefault="00DB7B16">
      <w:pPr>
        <w:rPr>
          <w:rFonts w:hint="eastAsia"/>
        </w:rPr>
      </w:pPr>
    </w:p>
    <w:p w14:paraId="2780F071" w14:textId="77777777" w:rsidR="00DB7B16" w:rsidRDefault="00DB7B16">
      <w:pPr>
        <w:rPr>
          <w:rFonts w:hint="eastAsia"/>
        </w:rPr>
      </w:pPr>
      <w:r>
        <w:rPr>
          <w:rFonts w:hint="eastAsia"/>
        </w:rPr>
        <w:t>引言</w:t>
      </w:r>
    </w:p>
    <w:p w14:paraId="25BB58E6" w14:textId="77777777" w:rsidR="00DB7B16" w:rsidRDefault="00DB7B16">
      <w:pPr>
        <w:rPr>
          <w:rFonts w:hint="eastAsia"/>
        </w:rPr>
      </w:pPr>
      <w:r>
        <w:rPr>
          <w:rFonts w:hint="eastAsia"/>
        </w:rPr>
        <w:t>陈柯宇的歌曲《生僻字》自发布以来，因其独特的歌词和旋律受到了广泛的关注。这首歌不仅展示了汉字文化的博大精深，还通过音乐的形式将一些鲜为人知的汉字带入了大众视野。本文将以“陈柯宇生僻字歌词的拼音版本”为题，探讨这首歌曲背后的文化意义及其对现代汉语学习者的影响。</w:t>
      </w:r>
    </w:p>
    <w:p w14:paraId="17519129" w14:textId="77777777" w:rsidR="00DB7B16" w:rsidRDefault="00DB7B16">
      <w:pPr>
        <w:rPr>
          <w:rFonts w:hint="eastAsia"/>
        </w:rPr>
      </w:pPr>
    </w:p>
    <w:p w14:paraId="7770ED43" w14:textId="77777777" w:rsidR="00DB7B16" w:rsidRDefault="00DB7B16">
      <w:pPr>
        <w:rPr>
          <w:rFonts w:hint="eastAsia"/>
        </w:rPr>
      </w:pPr>
    </w:p>
    <w:p w14:paraId="54E1FCCC" w14:textId="77777777" w:rsidR="00DB7B16" w:rsidRDefault="00DB7B16">
      <w:pPr>
        <w:rPr>
          <w:rFonts w:hint="eastAsia"/>
        </w:rPr>
      </w:pPr>
      <w:r>
        <w:rPr>
          <w:rFonts w:hint="eastAsia"/>
        </w:rPr>
        <w:t>歌曲背景</w:t>
      </w:r>
    </w:p>
    <w:p w14:paraId="6BD84A6B" w14:textId="77777777" w:rsidR="00DB7B16" w:rsidRDefault="00DB7B16">
      <w:pPr>
        <w:rPr>
          <w:rFonts w:hint="eastAsia"/>
        </w:rPr>
      </w:pPr>
      <w:r>
        <w:rPr>
          <w:rFonts w:hint="eastAsia"/>
        </w:rPr>
        <w:t>《生僻字》由歌手陈柯宇演唱，是一首以中国传统文化中的生僻字为主题的流行歌曲。这首歌的独特之处在于它巧妙地运用了一系列不常见的汉字作为歌词内容，旨在让听众在欣赏音乐的同时，也能学习到这些珍贵的文化遗产。对于汉语学习者来说，《生僻字》不仅仅是一首歌，更是一份生动的学习材料。</w:t>
      </w:r>
    </w:p>
    <w:p w14:paraId="5429D7E0" w14:textId="77777777" w:rsidR="00DB7B16" w:rsidRDefault="00DB7B16">
      <w:pPr>
        <w:rPr>
          <w:rFonts w:hint="eastAsia"/>
        </w:rPr>
      </w:pPr>
    </w:p>
    <w:p w14:paraId="40549E8F" w14:textId="77777777" w:rsidR="00DB7B16" w:rsidRDefault="00DB7B16">
      <w:pPr>
        <w:rPr>
          <w:rFonts w:hint="eastAsia"/>
        </w:rPr>
      </w:pPr>
    </w:p>
    <w:p w14:paraId="68C0A141" w14:textId="77777777" w:rsidR="00DB7B16" w:rsidRDefault="00DB7B16">
      <w:pPr>
        <w:rPr>
          <w:rFonts w:hint="eastAsia"/>
        </w:rPr>
      </w:pPr>
      <w:r>
        <w:rPr>
          <w:rFonts w:hint="eastAsia"/>
        </w:rPr>
        <w:t>歌词的拼音版介绍</w:t>
      </w:r>
    </w:p>
    <w:p w14:paraId="636DC593" w14:textId="77777777" w:rsidR="00DB7B16" w:rsidRDefault="00DB7B16">
      <w:pPr>
        <w:rPr>
          <w:rFonts w:hint="eastAsia"/>
        </w:rPr>
      </w:pPr>
      <w:r>
        <w:rPr>
          <w:rFonts w:hint="eastAsia"/>
        </w:rPr>
        <w:t>考虑到很多汉语学习者可能对歌词中的一些汉字感到陌生，提供一份准确的拼音版本歌词是非常有必要的。这不仅可以帮助他们正确发音，还能加深对这些生僻字的记忆。例如，“魑魅魍魉”(chī mèi wǎng liǎng)、“饕餮”(tāo tiè)等词，在日常生活中并不常见，但通过歌曲的传播，它们变得更加贴近生活。</w:t>
      </w:r>
    </w:p>
    <w:p w14:paraId="3F9F6E75" w14:textId="77777777" w:rsidR="00DB7B16" w:rsidRDefault="00DB7B16">
      <w:pPr>
        <w:rPr>
          <w:rFonts w:hint="eastAsia"/>
        </w:rPr>
      </w:pPr>
    </w:p>
    <w:p w14:paraId="3049EE34" w14:textId="77777777" w:rsidR="00DB7B16" w:rsidRDefault="00DB7B16">
      <w:pPr>
        <w:rPr>
          <w:rFonts w:hint="eastAsia"/>
        </w:rPr>
      </w:pPr>
    </w:p>
    <w:p w14:paraId="1326E515" w14:textId="77777777" w:rsidR="00DB7B16" w:rsidRDefault="00DB7B16">
      <w:pPr>
        <w:rPr>
          <w:rFonts w:hint="eastAsia"/>
        </w:rPr>
      </w:pPr>
      <w:r>
        <w:rPr>
          <w:rFonts w:hint="eastAsia"/>
        </w:rPr>
        <w:t>文化价值与教育意义</w:t>
      </w:r>
    </w:p>
    <w:p w14:paraId="328CD048" w14:textId="77777777" w:rsidR="00DB7B16" w:rsidRDefault="00DB7B16">
      <w:pPr>
        <w:rPr>
          <w:rFonts w:hint="eastAsia"/>
        </w:rPr>
      </w:pPr>
      <w:r>
        <w:rPr>
          <w:rFonts w:hint="eastAsia"/>
        </w:rPr>
        <w:t>《生僻字》所包含的内容不仅仅是语言上的挑战，更是对中国古代文化和智慧的一次回顾。每一个被选入歌词中的生僻字都有其独特的历史背景和文化内涵。比如，“麒麟”(qí lín)，这种传说中的神兽在中国文化中象征着祥瑞；而“貔貅”(pí xiū)则被视为能带来财富的好运象征。通过这种方式，歌曲成功地将传统文化元素融入到了现代音乐之中。</w:t>
      </w:r>
    </w:p>
    <w:p w14:paraId="4A2ED9EA" w14:textId="77777777" w:rsidR="00DB7B16" w:rsidRDefault="00DB7B16">
      <w:pPr>
        <w:rPr>
          <w:rFonts w:hint="eastAsia"/>
        </w:rPr>
      </w:pPr>
    </w:p>
    <w:p w14:paraId="5323C6F4" w14:textId="77777777" w:rsidR="00DB7B16" w:rsidRDefault="00DB7B16">
      <w:pPr>
        <w:rPr>
          <w:rFonts w:hint="eastAsia"/>
        </w:rPr>
      </w:pPr>
    </w:p>
    <w:p w14:paraId="3CFF04C1" w14:textId="77777777" w:rsidR="00DB7B16" w:rsidRDefault="00DB7B16">
      <w:pPr>
        <w:rPr>
          <w:rFonts w:hint="eastAsia"/>
        </w:rPr>
      </w:pPr>
      <w:r>
        <w:rPr>
          <w:rFonts w:hint="eastAsia"/>
        </w:rPr>
        <w:t>对汉语学习者的帮助</w:t>
      </w:r>
    </w:p>
    <w:p w14:paraId="5276BB10" w14:textId="77777777" w:rsidR="00DB7B16" w:rsidRDefault="00DB7B16">
      <w:pPr>
        <w:rPr>
          <w:rFonts w:hint="eastAsia"/>
        </w:rPr>
      </w:pPr>
      <w:r>
        <w:rPr>
          <w:rFonts w:hint="eastAsia"/>
        </w:rPr>
        <w:t>对于那些正在学习汉语的人来说，《生僻字》提供了一个全新的学习视角。它不同于传统的教材或课程，而是通过一种更加有趣、互动的方式来增强学习体验。同时，这也提醒我们，在学习语言的过程中，了解其背后的文化背景同样重要。只有这样，才能真正掌握一门语言，并理解其深层含义。</w:t>
      </w:r>
    </w:p>
    <w:p w14:paraId="1FE9E77D" w14:textId="77777777" w:rsidR="00DB7B16" w:rsidRDefault="00DB7B16">
      <w:pPr>
        <w:rPr>
          <w:rFonts w:hint="eastAsia"/>
        </w:rPr>
      </w:pPr>
    </w:p>
    <w:p w14:paraId="38D1379C" w14:textId="77777777" w:rsidR="00DB7B16" w:rsidRDefault="00DB7B16">
      <w:pPr>
        <w:rPr>
          <w:rFonts w:hint="eastAsia"/>
        </w:rPr>
      </w:pPr>
    </w:p>
    <w:p w14:paraId="2ACF78A2" w14:textId="77777777" w:rsidR="00DB7B16" w:rsidRDefault="00DB7B16">
      <w:pPr>
        <w:rPr>
          <w:rFonts w:hint="eastAsia"/>
        </w:rPr>
      </w:pPr>
      <w:r>
        <w:rPr>
          <w:rFonts w:hint="eastAsia"/>
        </w:rPr>
        <w:t>最后的总结</w:t>
      </w:r>
    </w:p>
    <w:p w14:paraId="48464DFA" w14:textId="77777777" w:rsidR="00DB7B16" w:rsidRDefault="00DB7B16">
      <w:pPr>
        <w:rPr>
          <w:rFonts w:hint="eastAsia"/>
        </w:rPr>
      </w:pPr>
      <w:r>
        <w:rPr>
          <w:rFonts w:hint="eastAsia"/>
        </w:rPr>
        <w:t>陈柯宇的《生僻字》不仅是一首成功的音乐作品，也是一个重要的文化桥梁，连接了传统与现代、本土与国际。通过对生僻字的探索，我们不仅能学到更多关于汉字的知识，还能进一步体会到中华文化的深厚底蕴。希望未来能有更多类似的作品出现，继续推动中华文化在全球范围内的传播与发展。</w:t>
      </w:r>
    </w:p>
    <w:p w14:paraId="0CDA2FC3" w14:textId="77777777" w:rsidR="00DB7B16" w:rsidRDefault="00DB7B16">
      <w:pPr>
        <w:rPr>
          <w:rFonts w:hint="eastAsia"/>
        </w:rPr>
      </w:pPr>
    </w:p>
    <w:p w14:paraId="6DB9EAFA" w14:textId="77777777" w:rsidR="00DB7B16" w:rsidRDefault="00DB7B16">
      <w:pPr>
        <w:rPr>
          <w:rFonts w:hint="eastAsia"/>
        </w:rPr>
      </w:pPr>
    </w:p>
    <w:p w14:paraId="76E4C2A6" w14:textId="77777777" w:rsidR="00DB7B16" w:rsidRDefault="00DB7B16">
      <w:pPr>
        <w:rPr>
          <w:rFonts w:hint="eastAsia"/>
        </w:rPr>
      </w:pPr>
      <w:r>
        <w:rPr>
          <w:rFonts w:hint="eastAsia"/>
        </w:rPr>
        <w:t>本文是由懂得生活网（dongdeshenghuo.com）为大家创作</w:t>
      </w:r>
    </w:p>
    <w:p w14:paraId="3BF1B5E3" w14:textId="10786C70" w:rsidR="00BA54E9" w:rsidRDefault="00BA54E9"/>
    <w:sectPr w:rsidR="00BA5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E9"/>
    <w:rsid w:val="002C7852"/>
    <w:rsid w:val="00BA54E9"/>
    <w:rsid w:val="00DB7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0DC98-7741-46EF-A500-5991EDE6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4E9"/>
    <w:rPr>
      <w:rFonts w:cstheme="majorBidi"/>
      <w:color w:val="2F5496" w:themeColor="accent1" w:themeShade="BF"/>
      <w:sz w:val="28"/>
      <w:szCs w:val="28"/>
    </w:rPr>
  </w:style>
  <w:style w:type="character" w:customStyle="1" w:styleId="50">
    <w:name w:val="标题 5 字符"/>
    <w:basedOn w:val="a0"/>
    <w:link w:val="5"/>
    <w:uiPriority w:val="9"/>
    <w:semiHidden/>
    <w:rsid w:val="00BA54E9"/>
    <w:rPr>
      <w:rFonts w:cstheme="majorBidi"/>
      <w:color w:val="2F5496" w:themeColor="accent1" w:themeShade="BF"/>
      <w:sz w:val="24"/>
    </w:rPr>
  </w:style>
  <w:style w:type="character" w:customStyle="1" w:styleId="60">
    <w:name w:val="标题 6 字符"/>
    <w:basedOn w:val="a0"/>
    <w:link w:val="6"/>
    <w:uiPriority w:val="9"/>
    <w:semiHidden/>
    <w:rsid w:val="00BA54E9"/>
    <w:rPr>
      <w:rFonts w:cstheme="majorBidi"/>
      <w:b/>
      <w:bCs/>
      <w:color w:val="2F5496" w:themeColor="accent1" w:themeShade="BF"/>
    </w:rPr>
  </w:style>
  <w:style w:type="character" w:customStyle="1" w:styleId="70">
    <w:name w:val="标题 7 字符"/>
    <w:basedOn w:val="a0"/>
    <w:link w:val="7"/>
    <w:uiPriority w:val="9"/>
    <w:semiHidden/>
    <w:rsid w:val="00BA54E9"/>
    <w:rPr>
      <w:rFonts w:cstheme="majorBidi"/>
      <w:b/>
      <w:bCs/>
      <w:color w:val="595959" w:themeColor="text1" w:themeTint="A6"/>
    </w:rPr>
  </w:style>
  <w:style w:type="character" w:customStyle="1" w:styleId="80">
    <w:name w:val="标题 8 字符"/>
    <w:basedOn w:val="a0"/>
    <w:link w:val="8"/>
    <w:uiPriority w:val="9"/>
    <w:semiHidden/>
    <w:rsid w:val="00BA54E9"/>
    <w:rPr>
      <w:rFonts w:cstheme="majorBidi"/>
      <w:color w:val="595959" w:themeColor="text1" w:themeTint="A6"/>
    </w:rPr>
  </w:style>
  <w:style w:type="character" w:customStyle="1" w:styleId="90">
    <w:name w:val="标题 9 字符"/>
    <w:basedOn w:val="a0"/>
    <w:link w:val="9"/>
    <w:uiPriority w:val="9"/>
    <w:semiHidden/>
    <w:rsid w:val="00BA54E9"/>
    <w:rPr>
      <w:rFonts w:eastAsiaTheme="majorEastAsia" w:cstheme="majorBidi"/>
      <w:color w:val="595959" w:themeColor="text1" w:themeTint="A6"/>
    </w:rPr>
  </w:style>
  <w:style w:type="paragraph" w:styleId="a3">
    <w:name w:val="Title"/>
    <w:basedOn w:val="a"/>
    <w:next w:val="a"/>
    <w:link w:val="a4"/>
    <w:uiPriority w:val="10"/>
    <w:qFormat/>
    <w:rsid w:val="00BA5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4E9"/>
    <w:pPr>
      <w:spacing w:before="160"/>
      <w:jc w:val="center"/>
    </w:pPr>
    <w:rPr>
      <w:i/>
      <w:iCs/>
      <w:color w:val="404040" w:themeColor="text1" w:themeTint="BF"/>
    </w:rPr>
  </w:style>
  <w:style w:type="character" w:customStyle="1" w:styleId="a8">
    <w:name w:val="引用 字符"/>
    <w:basedOn w:val="a0"/>
    <w:link w:val="a7"/>
    <w:uiPriority w:val="29"/>
    <w:rsid w:val="00BA54E9"/>
    <w:rPr>
      <w:i/>
      <w:iCs/>
      <w:color w:val="404040" w:themeColor="text1" w:themeTint="BF"/>
    </w:rPr>
  </w:style>
  <w:style w:type="paragraph" w:styleId="a9">
    <w:name w:val="List Paragraph"/>
    <w:basedOn w:val="a"/>
    <w:uiPriority w:val="34"/>
    <w:qFormat/>
    <w:rsid w:val="00BA54E9"/>
    <w:pPr>
      <w:ind w:left="720"/>
      <w:contextualSpacing/>
    </w:pPr>
  </w:style>
  <w:style w:type="character" w:styleId="aa">
    <w:name w:val="Intense Emphasis"/>
    <w:basedOn w:val="a0"/>
    <w:uiPriority w:val="21"/>
    <w:qFormat/>
    <w:rsid w:val="00BA54E9"/>
    <w:rPr>
      <w:i/>
      <w:iCs/>
      <w:color w:val="2F5496" w:themeColor="accent1" w:themeShade="BF"/>
    </w:rPr>
  </w:style>
  <w:style w:type="paragraph" w:styleId="ab">
    <w:name w:val="Intense Quote"/>
    <w:basedOn w:val="a"/>
    <w:next w:val="a"/>
    <w:link w:val="ac"/>
    <w:uiPriority w:val="30"/>
    <w:qFormat/>
    <w:rsid w:val="00BA5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4E9"/>
    <w:rPr>
      <w:i/>
      <w:iCs/>
      <w:color w:val="2F5496" w:themeColor="accent1" w:themeShade="BF"/>
    </w:rPr>
  </w:style>
  <w:style w:type="character" w:styleId="ad">
    <w:name w:val="Intense Reference"/>
    <w:basedOn w:val="a0"/>
    <w:uiPriority w:val="32"/>
    <w:qFormat/>
    <w:rsid w:val="00BA5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