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2AAA" w14:textId="77777777" w:rsidR="002C3525" w:rsidRDefault="002C3525">
      <w:pPr>
        <w:rPr>
          <w:rFonts w:hint="eastAsia"/>
        </w:rPr>
      </w:pPr>
    </w:p>
    <w:p w14:paraId="52E8EBD2" w14:textId="77777777" w:rsidR="002C3525" w:rsidRDefault="002C3525">
      <w:pPr>
        <w:rPr>
          <w:rFonts w:hint="eastAsia"/>
        </w:rPr>
      </w:pPr>
      <w:r>
        <w:rPr>
          <w:rFonts w:hint="eastAsia"/>
        </w:rPr>
        <w:t>陈明的拼音怎么写</w:t>
      </w:r>
    </w:p>
    <w:p w14:paraId="74EA4BCD" w14:textId="77777777" w:rsidR="002C3525" w:rsidRDefault="002C3525">
      <w:pPr>
        <w:rPr>
          <w:rFonts w:hint="eastAsia"/>
        </w:rPr>
      </w:pPr>
      <w:r>
        <w:rPr>
          <w:rFonts w:hint="eastAsia"/>
        </w:rPr>
        <w:t>陈明，作为华语地区常见的名字之一，承载着丰富的文化内涵和个人故事。在汉语中，姓名不仅是个人身份的标识，也是文化传承的一部分。了解如何正确拼写和发音一个人的名字，尤其是当这个名字属于我们生活中的重要人物时，显得尤为重要。</w:t>
      </w:r>
    </w:p>
    <w:p w14:paraId="2E11C32F" w14:textId="77777777" w:rsidR="002C3525" w:rsidRDefault="002C3525">
      <w:pPr>
        <w:rPr>
          <w:rFonts w:hint="eastAsia"/>
        </w:rPr>
      </w:pPr>
    </w:p>
    <w:p w14:paraId="2A367CAD" w14:textId="77777777" w:rsidR="002C3525" w:rsidRDefault="002C3525">
      <w:pPr>
        <w:rPr>
          <w:rFonts w:hint="eastAsia"/>
        </w:rPr>
      </w:pPr>
    </w:p>
    <w:p w14:paraId="16E6F5CF" w14:textId="77777777" w:rsidR="002C3525" w:rsidRDefault="002C3525">
      <w:pPr>
        <w:rPr>
          <w:rFonts w:hint="eastAsia"/>
        </w:rPr>
      </w:pPr>
      <w:r>
        <w:rPr>
          <w:rFonts w:hint="eastAsia"/>
        </w:rPr>
        <w:t>陈明的拼音构成</w:t>
      </w:r>
    </w:p>
    <w:p w14:paraId="4BB38C56" w14:textId="77777777" w:rsidR="002C3525" w:rsidRDefault="002C3525">
      <w:pPr>
        <w:rPr>
          <w:rFonts w:hint="eastAsia"/>
        </w:rPr>
      </w:pPr>
      <w:r>
        <w:rPr>
          <w:rFonts w:hint="eastAsia"/>
        </w:rPr>
        <w:t>“陈”姓在汉语拼音中写作“Chén”，其中声调符号“ˊ”表示它是一个第二声，读音上扬。“明”字则写作“míng”，同样是第二声。因此，完整的拼音表达为“Chén Míng”。在普通话里，正确的声调对于理解和交流至关重要，尤其在正式场合或对外交流中准确发音更是必不可少。</w:t>
      </w:r>
    </w:p>
    <w:p w14:paraId="39BDD5EE" w14:textId="77777777" w:rsidR="002C3525" w:rsidRDefault="002C3525">
      <w:pPr>
        <w:rPr>
          <w:rFonts w:hint="eastAsia"/>
        </w:rPr>
      </w:pPr>
    </w:p>
    <w:p w14:paraId="1330D418" w14:textId="77777777" w:rsidR="002C3525" w:rsidRDefault="002C3525">
      <w:pPr>
        <w:rPr>
          <w:rFonts w:hint="eastAsia"/>
        </w:rPr>
      </w:pPr>
    </w:p>
    <w:p w14:paraId="23B55043" w14:textId="77777777" w:rsidR="002C3525" w:rsidRDefault="002C352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8912D3" w14:textId="77777777" w:rsidR="002C3525" w:rsidRDefault="002C3525">
      <w:pPr>
        <w:rPr>
          <w:rFonts w:hint="eastAsia"/>
        </w:rPr>
      </w:pPr>
      <w:r>
        <w:rPr>
          <w:rFonts w:hint="eastAsia"/>
        </w:rPr>
        <w:t>掌握汉字的拼音不仅有助于汉语学习者提高发音准确性，还能增强对汉语语音系统的理解。拼音作为一种辅助工具，极大地促进了汉语作为第二语言的学习过程。对于像“陈明”这样的常见名字，了解其拼音构造和发音规则，可以更好地促进跨文化交流，让不同语言背景的人们能够更准确地称呼对方的名字。</w:t>
      </w:r>
    </w:p>
    <w:p w14:paraId="24AF9A20" w14:textId="77777777" w:rsidR="002C3525" w:rsidRDefault="002C3525">
      <w:pPr>
        <w:rPr>
          <w:rFonts w:hint="eastAsia"/>
        </w:rPr>
      </w:pPr>
    </w:p>
    <w:p w14:paraId="622B205D" w14:textId="77777777" w:rsidR="002C3525" w:rsidRDefault="002C3525">
      <w:pPr>
        <w:rPr>
          <w:rFonts w:hint="eastAsia"/>
        </w:rPr>
      </w:pPr>
    </w:p>
    <w:p w14:paraId="3D39B6DC" w14:textId="77777777" w:rsidR="002C3525" w:rsidRDefault="002C3525">
      <w:pPr>
        <w:rPr>
          <w:rFonts w:hint="eastAsia"/>
        </w:rPr>
      </w:pPr>
      <w:r>
        <w:rPr>
          <w:rFonts w:hint="eastAsia"/>
        </w:rPr>
        <w:t>文化和历史背景</w:t>
      </w:r>
    </w:p>
    <w:p w14:paraId="7337CFA1" w14:textId="77777777" w:rsidR="002C3525" w:rsidRDefault="002C3525">
      <w:pPr>
        <w:rPr>
          <w:rFonts w:hint="eastAsia"/>
        </w:rPr>
      </w:pPr>
      <w:r>
        <w:rPr>
          <w:rFonts w:hint="eastAsia"/>
        </w:rPr>
        <w:t>“陈”是中国的大姓之一，在《百家姓》中位列第十。历史上，“陈”姓起源于舜帝后裔，具有悠久的历史和深厚的文化底蕴。“明”字意指光明、清晰，常用来象征智慧与希望。将这两个字组合在一起作为人名，往往寄托了父母对孩子未来的美好祝愿，期望他们拥有光明的前程。</w:t>
      </w:r>
    </w:p>
    <w:p w14:paraId="161C9E38" w14:textId="77777777" w:rsidR="002C3525" w:rsidRDefault="002C3525">
      <w:pPr>
        <w:rPr>
          <w:rFonts w:hint="eastAsia"/>
        </w:rPr>
      </w:pPr>
    </w:p>
    <w:p w14:paraId="75D02B41" w14:textId="77777777" w:rsidR="002C3525" w:rsidRDefault="002C3525">
      <w:pPr>
        <w:rPr>
          <w:rFonts w:hint="eastAsia"/>
        </w:rPr>
      </w:pPr>
    </w:p>
    <w:p w14:paraId="17BBEEF4" w14:textId="77777777" w:rsidR="002C3525" w:rsidRDefault="002C3525">
      <w:pPr>
        <w:rPr>
          <w:rFonts w:hint="eastAsia"/>
        </w:rPr>
      </w:pPr>
      <w:r>
        <w:rPr>
          <w:rFonts w:hint="eastAsia"/>
        </w:rPr>
        <w:t>现代应用与意义</w:t>
      </w:r>
    </w:p>
    <w:p w14:paraId="41EAE4B2" w14:textId="77777777" w:rsidR="002C3525" w:rsidRDefault="002C3525">
      <w:pPr>
        <w:rPr>
          <w:rFonts w:hint="eastAsia"/>
        </w:rPr>
      </w:pPr>
      <w:r>
        <w:rPr>
          <w:rFonts w:hint="eastAsia"/>
        </w:rPr>
        <w:t>在现代社会，“陈明”这一名字依旧广泛存在，并且跨越了年龄、职业等多个层面。无论是文学作品还是现实生活中，“陈明”都可能代表着不同的个体及其背后的故事。通过了解其拼音的正确书写方式，我们不仅能更好地尊重和理解每一位叫“陈明”的人，也能从中体会到汉语文化的博大精深。</w:t>
      </w:r>
    </w:p>
    <w:p w14:paraId="1F20AD07" w14:textId="77777777" w:rsidR="002C3525" w:rsidRDefault="002C3525">
      <w:pPr>
        <w:rPr>
          <w:rFonts w:hint="eastAsia"/>
        </w:rPr>
      </w:pPr>
    </w:p>
    <w:p w14:paraId="1F658A0A" w14:textId="77777777" w:rsidR="002C3525" w:rsidRDefault="002C3525">
      <w:pPr>
        <w:rPr>
          <w:rFonts w:hint="eastAsia"/>
        </w:rPr>
      </w:pPr>
    </w:p>
    <w:p w14:paraId="20720D4F" w14:textId="77777777" w:rsidR="002C3525" w:rsidRDefault="002C3525">
      <w:pPr>
        <w:rPr>
          <w:rFonts w:hint="eastAsia"/>
        </w:rPr>
      </w:pPr>
      <w:r>
        <w:rPr>
          <w:rFonts w:hint="eastAsia"/>
        </w:rPr>
        <w:t>最后的总结</w:t>
      </w:r>
    </w:p>
    <w:p w14:paraId="23AE2BB7" w14:textId="77777777" w:rsidR="002C3525" w:rsidRDefault="002C3525">
      <w:pPr>
        <w:rPr>
          <w:rFonts w:hint="eastAsia"/>
        </w:rPr>
      </w:pPr>
      <w:r>
        <w:rPr>
          <w:rFonts w:hint="eastAsia"/>
        </w:rPr>
        <w:t>学习如何正确拼写和发音“陈明”这样的名字，不仅仅是一项语言技能的学习，更是一种文化交流的方式。它帮助我们跨越语言障碍，增进相互间的理解和尊重。无论是在日常交往还是国际交流中，准确使用拼音都是展现汉语魅力的重要一步。</w:t>
      </w:r>
    </w:p>
    <w:p w14:paraId="20F693F7" w14:textId="77777777" w:rsidR="002C3525" w:rsidRDefault="002C3525">
      <w:pPr>
        <w:rPr>
          <w:rFonts w:hint="eastAsia"/>
        </w:rPr>
      </w:pPr>
    </w:p>
    <w:p w14:paraId="77B09A70" w14:textId="77777777" w:rsidR="002C3525" w:rsidRDefault="002C3525">
      <w:pPr>
        <w:rPr>
          <w:rFonts w:hint="eastAsia"/>
        </w:rPr>
      </w:pPr>
    </w:p>
    <w:p w14:paraId="21CC516C" w14:textId="77777777" w:rsidR="002C3525" w:rsidRDefault="002C3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871A8" w14:textId="4D21B93E" w:rsidR="00BB15B5" w:rsidRDefault="00BB15B5"/>
    <w:sectPr w:rsidR="00BB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B5"/>
    <w:rsid w:val="002C3525"/>
    <w:rsid w:val="002C7852"/>
    <w:rsid w:val="00B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50831-1EC2-44C7-A0FA-FC5C74A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