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86151" w14:textId="77777777" w:rsidR="00F21DDC" w:rsidRDefault="00F21DDC">
      <w:pPr>
        <w:rPr>
          <w:rFonts w:hint="eastAsia"/>
        </w:rPr>
      </w:pPr>
    </w:p>
    <w:p w14:paraId="74E725D9" w14:textId="77777777" w:rsidR="00F21DDC" w:rsidRDefault="00F21DDC">
      <w:pPr>
        <w:rPr>
          <w:rFonts w:hint="eastAsia"/>
        </w:rPr>
      </w:pPr>
      <w:r>
        <w:rPr>
          <w:rFonts w:hint="eastAsia"/>
        </w:rPr>
        <w:t>陈怎么拼</w:t>
      </w:r>
    </w:p>
    <w:p w14:paraId="45341F43" w14:textId="77777777" w:rsidR="00F21DDC" w:rsidRDefault="00F21DDC">
      <w:pPr>
        <w:rPr>
          <w:rFonts w:hint="eastAsia"/>
        </w:rPr>
      </w:pPr>
      <w:r>
        <w:rPr>
          <w:rFonts w:hint="eastAsia"/>
        </w:rPr>
        <w:t>在汉语中，“陈”是一个非常常见的姓氏，其拼音是“Chén”。对于那些对中国文化或汉字感兴趣的人来说，了解如何正确地拼读和书写这个字是非常重要的。让我们从发音开始探讨。</w:t>
      </w:r>
    </w:p>
    <w:p w14:paraId="480398CA" w14:textId="77777777" w:rsidR="00F21DDC" w:rsidRDefault="00F21DDC">
      <w:pPr>
        <w:rPr>
          <w:rFonts w:hint="eastAsia"/>
        </w:rPr>
      </w:pPr>
    </w:p>
    <w:p w14:paraId="7CE21AAA" w14:textId="77777777" w:rsidR="00F21DDC" w:rsidRDefault="00F21DDC">
      <w:pPr>
        <w:rPr>
          <w:rFonts w:hint="eastAsia"/>
        </w:rPr>
      </w:pPr>
    </w:p>
    <w:p w14:paraId="0FA904CE" w14:textId="77777777" w:rsidR="00F21DDC" w:rsidRDefault="00F21DDC">
      <w:pPr>
        <w:rPr>
          <w:rFonts w:hint="eastAsia"/>
        </w:rPr>
      </w:pPr>
      <w:r>
        <w:rPr>
          <w:rFonts w:hint="eastAsia"/>
        </w:rPr>
        <w:t>发音指南</w:t>
      </w:r>
    </w:p>
    <w:p w14:paraId="4482CF4E" w14:textId="77777777" w:rsidR="00F21DDC" w:rsidRDefault="00F21DDC">
      <w:pPr>
        <w:rPr>
          <w:rFonts w:hint="eastAsia"/>
        </w:rPr>
      </w:pPr>
      <w:r>
        <w:rPr>
          <w:rFonts w:hint="eastAsia"/>
        </w:rPr>
        <w:t>“陈”的拼音“Chén”遵循汉语拼音系统中的规则。在这个音节中，“Ch”代表的是一个清辅音，类似于英语单词“cheese”中的“ch”发音，但更轻、更短促。而“én”则是这个音节的韵母部分，其中的“e”发音接近于英语单词“bed”中的“e”，但更加扁平一些；“n”则是一个鼻音，发音时舌尖应触碰上前牙龈。整个音节的声调是第二声，意味着发音时声音要先低后高，给人一种上升的感觉。</w:t>
      </w:r>
    </w:p>
    <w:p w14:paraId="6549414B" w14:textId="77777777" w:rsidR="00F21DDC" w:rsidRDefault="00F21DDC">
      <w:pPr>
        <w:rPr>
          <w:rFonts w:hint="eastAsia"/>
        </w:rPr>
      </w:pPr>
    </w:p>
    <w:p w14:paraId="25B20881" w14:textId="77777777" w:rsidR="00F21DDC" w:rsidRDefault="00F21DDC">
      <w:pPr>
        <w:rPr>
          <w:rFonts w:hint="eastAsia"/>
        </w:rPr>
      </w:pPr>
    </w:p>
    <w:p w14:paraId="3A8869A7" w14:textId="77777777" w:rsidR="00F21DDC" w:rsidRDefault="00F21DDC">
      <w:pPr>
        <w:rPr>
          <w:rFonts w:hint="eastAsia"/>
        </w:rPr>
      </w:pPr>
      <w:r>
        <w:rPr>
          <w:rFonts w:hint="eastAsia"/>
        </w:rPr>
        <w:t>汉字结构与书写</w:t>
      </w:r>
    </w:p>
    <w:p w14:paraId="19185A05" w14:textId="77777777" w:rsidR="00F21DDC" w:rsidRDefault="00F21DDC">
      <w:pPr>
        <w:rPr>
          <w:rFonts w:hint="eastAsia"/>
        </w:rPr>
      </w:pPr>
      <w:r>
        <w:rPr>
          <w:rFonts w:hint="eastAsia"/>
        </w:rPr>
        <w:t>关于“陈”字的书写，它由两部分组成：左边的“又”和右边的“东”。这种构造方式反映了汉字的象形与会意特性。在书写顺序上，遵循从左到右、从上到下的原则。“又”部作为偏旁提示了该字与手有关的动作或状态，虽然现代意义上这一关联已经不太明显。而“东”则赋予了这个字更多的文化背景和意义。</w:t>
      </w:r>
    </w:p>
    <w:p w14:paraId="47044D39" w14:textId="77777777" w:rsidR="00F21DDC" w:rsidRDefault="00F21DDC">
      <w:pPr>
        <w:rPr>
          <w:rFonts w:hint="eastAsia"/>
        </w:rPr>
      </w:pPr>
    </w:p>
    <w:p w14:paraId="00465D8E" w14:textId="77777777" w:rsidR="00F21DDC" w:rsidRDefault="00F21DDC">
      <w:pPr>
        <w:rPr>
          <w:rFonts w:hint="eastAsia"/>
        </w:rPr>
      </w:pPr>
    </w:p>
    <w:p w14:paraId="0C8C02C5" w14:textId="77777777" w:rsidR="00F21DDC" w:rsidRDefault="00F21DDC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C3DCC5A" w14:textId="77777777" w:rsidR="00F21DDC" w:rsidRDefault="00F21DDC">
      <w:pPr>
        <w:rPr>
          <w:rFonts w:hint="eastAsia"/>
        </w:rPr>
      </w:pPr>
      <w:r>
        <w:rPr>
          <w:rFonts w:hint="eastAsia"/>
        </w:rPr>
        <w:t>历史上，“陈”不仅是一个广泛分布的姓氏，还与许多重要的历史事件和人物紧密相关。例如，在中国南方，尤其是今天的浙江、江苏一带，陈姓家族有着深远的影响。根据《百家姓》这部记载中华姓氏的经典著作，“陈”排在第几位也显示了其在中国社会中的地位。随着时间的推移，“陈”这个姓氏承载了丰富的家族故事和地域特色。</w:t>
      </w:r>
    </w:p>
    <w:p w14:paraId="47F778B9" w14:textId="77777777" w:rsidR="00F21DDC" w:rsidRDefault="00F21DDC">
      <w:pPr>
        <w:rPr>
          <w:rFonts w:hint="eastAsia"/>
        </w:rPr>
      </w:pPr>
    </w:p>
    <w:p w14:paraId="3CED6CBD" w14:textId="77777777" w:rsidR="00F21DDC" w:rsidRDefault="00F21DDC">
      <w:pPr>
        <w:rPr>
          <w:rFonts w:hint="eastAsia"/>
        </w:rPr>
      </w:pPr>
    </w:p>
    <w:p w14:paraId="459DEC62" w14:textId="77777777" w:rsidR="00F21DDC" w:rsidRDefault="00F21DD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59763A8" w14:textId="77777777" w:rsidR="00F21DDC" w:rsidRDefault="00F21DDC">
      <w:pPr>
        <w:rPr>
          <w:rFonts w:hint="eastAsia"/>
        </w:rPr>
      </w:pPr>
      <w:r>
        <w:rPr>
          <w:rFonts w:hint="eastAsia"/>
        </w:rPr>
        <w:t>在当代社会，“陈”作为一个普遍存在的姓氏，在各行各业都有杰出的人物代表。无论是在艺术、科学还是体育领域，都可以找到成就斐然的“陈”姓人士。这也证明了尽管时代变迁，但“陈”姓所蕴含的文化价值和社会影响力依旧强大。对于学习中文或是对中国文化感兴趣的朋友们来说，了解这样一个具有代表性意义的姓氏，无疑能加深对中国传统文化的理解。</w:t>
      </w:r>
    </w:p>
    <w:p w14:paraId="17DDC03D" w14:textId="77777777" w:rsidR="00F21DDC" w:rsidRDefault="00F21DDC">
      <w:pPr>
        <w:rPr>
          <w:rFonts w:hint="eastAsia"/>
        </w:rPr>
      </w:pPr>
    </w:p>
    <w:p w14:paraId="6597A5D7" w14:textId="77777777" w:rsidR="00F21DDC" w:rsidRDefault="00F21DDC">
      <w:pPr>
        <w:rPr>
          <w:rFonts w:hint="eastAsia"/>
        </w:rPr>
      </w:pPr>
    </w:p>
    <w:p w14:paraId="00E91937" w14:textId="77777777" w:rsidR="00F21DDC" w:rsidRDefault="00F21D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EADEA" w14:textId="05C20FE9" w:rsidR="003F4353" w:rsidRDefault="003F4353"/>
    <w:sectPr w:rsidR="003F4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53"/>
    <w:rsid w:val="002C7852"/>
    <w:rsid w:val="003F4353"/>
    <w:rsid w:val="00F2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D47AE-F494-4715-B708-4C1FD89C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