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7404F" w14:textId="77777777" w:rsidR="00C42A19" w:rsidRDefault="00C42A19">
      <w:pPr>
        <w:rPr>
          <w:rFonts w:hint="eastAsia"/>
        </w:rPr>
      </w:pPr>
      <w:r>
        <w:rPr>
          <w:rFonts w:hint="eastAsia"/>
        </w:rPr>
        <w:t>Chen Ziqi：才华横溢的新生代艺术家</w:t>
      </w:r>
    </w:p>
    <w:p w14:paraId="7A9DD010" w14:textId="77777777" w:rsidR="00C42A19" w:rsidRDefault="00C42A19">
      <w:pPr>
        <w:rPr>
          <w:rFonts w:hint="eastAsia"/>
        </w:rPr>
      </w:pPr>
      <w:r>
        <w:rPr>
          <w:rFonts w:hint="eastAsia"/>
        </w:rPr>
        <w:t>在当代艺术界，陈子琪（Chen Ziqi）是一个不容忽视的名字。她是一位多才多艺的年轻艺术家，以其独特的视角和深刻的洞察力，在绘画、雕塑以及装置艺术等多个领域中展现了自己的才华。出生于一个充满艺术氛围的家庭，陈子琪自幼便对各种形式的艺术表现出了浓厚的兴趣，并且得到了家人的全力支持。她的早期作品已经显现出与众不同的风格，这使得她在学生时代就受到了老师的特别关注。</w:t>
      </w:r>
    </w:p>
    <w:p w14:paraId="2FC93A11" w14:textId="77777777" w:rsidR="00C42A19" w:rsidRDefault="00C42A19">
      <w:pPr>
        <w:rPr>
          <w:rFonts w:hint="eastAsia"/>
        </w:rPr>
      </w:pPr>
    </w:p>
    <w:p w14:paraId="13F31F1E" w14:textId="77777777" w:rsidR="00C42A19" w:rsidRDefault="00C42A19">
      <w:pPr>
        <w:rPr>
          <w:rFonts w:hint="eastAsia"/>
        </w:rPr>
      </w:pPr>
    </w:p>
    <w:p w14:paraId="4A5569F7" w14:textId="77777777" w:rsidR="00C42A19" w:rsidRDefault="00C42A19">
      <w:pPr>
        <w:rPr>
          <w:rFonts w:hint="eastAsia"/>
        </w:rPr>
      </w:pPr>
      <w:r>
        <w:rPr>
          <w:rFonts w:hint="eastAsia"/>
        </w:rPr>
        <w:t>早年教育与成长经历</w:t>
      </w:r>
    </w:p>
    <w:p w14:paraId="5D7CAF50" w14:textId="77777777" w:rsidR="00C42A19" w:rsidRDefault="00C42A19">
      <w:pPr>
        <w:rPr>
          <w:rFonts w:hint="eastAsia"/>
        </w:rPr>
      </w:pPr>
      <w:r>
        <w:rPr>
          <w:rFonts w:hint="eastAsia"/>
        </w:rPr>
        <w:t>陈子琪接受了系统的艺术教育，从国内知名的美术学院毕业后，又前往欧洲深造。在国外学习期间，她不仅拓宽了自己的视野，还深入研究了西方现代艺术的发展历程。这段留学经历对于陈子琪来说意义非凡，它不仅加深了她对不同文化背景下的艺术理解，也让她找到了将东方传统美学与西方现代理念相结合的独特表达方式。回国后，陈子琪迅速融入到国内蓬勃发展的艺术市场之中，其作品逐渐受到越来越多收藏家的喜爱。</w:t>
      </w:r>
    </w:p>
    <w:p w14:paraId="2BC34A0B" w14:textId="77777777" w:rsidR="00C42A19" w:rsidRDefault="00C42A19">
      <w:pPr>
        <w:rPr>
          <w:rFonts w:hint="eastAsia"/>
        </w:rPr>
      </w:pPr>
    </w:p>
    <w:p w14:paraId="5439D7D2" w14:textId="77777777" w:rsidR="00C42A19" w:rsidRDefault="00C42A19">
      <w:pPr>
        <w:rPr>
          <w:rFonts w:hint="eastAsia"/>
        </w:rPr>
      </w:pPr>
    </w:p>
    <w:p w14:paraId="4EFA7FF3" w14:textId="77777777" w:rsidR="00C42A19" w:rsidRDefault="00C42A19">
      <w:pPr>
        <w:rPr>
          <w:rFonts w:hint="eastAsia"/>
        </w:rPr>
      </w:pPr>
      <w:r>
        <w:rPr>
          <w:rFonts w:hint="eastAsia"/>
        </w:rPr>
        <w:t>创作理念与艺术风格</w:t>
      </w:r>
    </w:p>
    <w:p w14:paraId="661971B4" w14:textId="77777777" w:rsidR="00C42A19" w:rsidRDefault="00C42A19">
      <w:pPr>
        <w:rPr>
          <w:rFonts w:hint="eastAsia"/>
        </w:rPr>
      </w:pPr>
      <w:r>
        <w:rPr>
          <w:rFonts w:hint="eastAsia"/>
        </w:rPr>
        <w:t>陈子琪的作品常常围绕着人与自然之间的关系展开探讨，试图通过艺术语言来传达一种和谐共生的理念。她擅长运用丰富的色彩和细腻的笔触描绘出大自然的壮丽景色，同时也会巧妙地加入一些象征性的元素，以此引发观众对于环境保护等社会问题的思考。陈子琪还喜欢尝试使用非传统材料进行创作，如废旧金属、木材甚至是电子元件等，这种创新的做法为她的作品增添了更多层次感和现代气息。</w:t>
      </w:r>
    </w:p>
    <w:p w14:paraId="27AA04ED" w14:textId="77777777" w:rsidR="00C42A19" w:rsidRDefault="00C42A19">
      <w:pPr>
        <w:rPr>
          <w:rFonts w:hint="eastAsia"/>
        </w:rPr>
      </w:pPr>
    </w:p>
    <w:p w14:paraId="4E387EE9" w14:textId="77777777" w:rsidR="00C42A19" w:rsidRDefault="00C42A19">
      <w:pPr>
        <w:rPr>
          <w:rFonts w:hint="eastAsia"/>
        </w:rPr>
      </w:pPr>
    </w:p>
    <w:p w14:paraId="36DDE718" w14:textId="77777777" w:rsidR="00C42A19" w:rsidRDefault="00C42A19">
      <w:pPr>
        <w:rPr>
          <w:rFonts w:hint="eastAsia"/>
        </w:rPr>
      </w:pPr>
      <w:r>
        <w:rPr>
          <w:rFonts w:hint="eastAsia"/>
        </w:rPr>
        <w:t>成就与荣誉</w:t>
      </w:r>
    </w:p>
    <w:p w14:paraId="3E10FDDF" w14:textId="77777777" w:rsidR="00C42A19" w:rsidRDefault="00C42A19">
      <w:pPr>
        <w:rPr>
          <w:rFonts w:hint="eastAsia"/>
        </w:rPr>
      </w:pPr>
      <w:r>
        <w:rPr>
          <w:rFonts w:hint="eastAsia"/>
        </w:rPr>
        <w:t>凭借着卓越的艺术才能和不懈的努力，陈子琪获得了众多奖项及荣誉。她的作品多次被选送参加国际重要展览，并在多个知名博物馆展出。不仅如此，陈子琪还积极参与公益事业，利用自己的影响力去帮助那些需要关爱的人群。她认为艺术不仅仅是个人情感的宣泄，更应该承担起社会责任，传递正能量。在未来，我们有理由相信这位充满激情与创造力的年轻艺术家将继续为我们带来更多惊喜。</w:t>
      </w:r>
    </w:p>
    <w:p w14:paraId="62257683" w14:textId="77777777" w:rsidR="00C42A19" w:rsidRDefault="00C42A19">
      <w:pPr>
        <w:rPr>
          <w:rFonts w:hint="eastAsia"/>
        </w:rPr>
      </w:pPr>
    </w:p>
    <w:p w14:paraId="0CB8DFD9" w14:textId="77777777" w:rsidR="00C42A19" w:rsidRDefault="00C42A19">
      <w:pPr>
        <w:rPr>
          <w:rFonts w:hint="eastAsia"/>
        </w:rPr>
      </w:pPr>
    </w:p>
    <w:p w14:paraId="0C27314C" w14:textId="77777777" w:rsidR="00C42A19" w:rsidRDefault="00C42A19">
      <w:pPr>
        <w:rPr>
          <w:rFonts w:hint="eastAsia"/>
        </w:rPr>
      </w:pPr>
      <w:r>
        <w:rPr>
          <w:rFonts w:hint="eastAsia"/>
        </w:rPr>
        <w:t>未来展望</w:t>
      </w:r>
    </w:p>
    <w:p w14:paraId="0ED3D5AD" w14:textId="77777777" w:rsidR="00C42A19" w:rsidRDefault="00C42A19">
      <w:pPr>
        <w:rPr>
          <w:rFonts w:hint="eastAsia"/>
        </w:rPr>
      </w:pPr>
      <w:r>
        <w:rPr>
          <w:rFonts w:hint="eastAsia"/>
        </w:rPr>
        <w:t>随着经验的积累和技术的进步，陈子琪正计划开展一系列新的项目，其中包括跨界合作以及大型公共艺术装置的创建。她希望通过这些活动进一步探索艺术边界，并让更多人感受到艺术的魅力所在。与此同时，陈子琪也希望可以将自己的所学传授给下一代，培养更多优秀的青年艺术家，为中国乃至世界的艺术发展贡献一份力量。</w:t>
      </w:r>
    </w:p>
    <w:p w14:paraId="294929BF" w14:textId="77777777" w:rsidR="00C42A19" w:rsidRDefault="00C42A19">
      <w:pPr>
        <w:rPr>
          <w:rFonts w:hint="eastAsia"/>
        </w:rPr>
      </w:pPr>
    </w:p>
    <w:p w14:paraId="22D60B25" w14:textId="77777777" w:rsidR="00C42A19" w:rsidRDefault="00C42A19">
      <w:pPr>
        <w:rPr>
          <w:rFonts w:hint="eastAsia"/>
        </w:rPr>
      </w:pPr>
      <w:r>
        <w:rPr>
          <w:rFonts w:hint="eastAsia"/>
        </w:rPr>
        <w:t>本文是由懂得生活网（dongdeshenghuo.com）为大家创作</w:t>
      </w:r>
    </w:p>
    <w:p w14:paraId="7CE47766" w14:textId="76D34A4B" w:rsidR="006F124B" w:rsidRDefault="006F124B"/>
    <w:sectPr w:rsidR="006F1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4B"/>
    <w:rsid w:val="002C7852"/>
    <w:rsid w:val="006F124B"/>
    <w:rsid w:val="00C42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1DF2C-210B-482B-8EA2-26C34333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24B"/>
    <w:rPr>
      <w:rFonts w:cstheme="majorBidi"/>
      <w:color w:val="2F5496" w:themeColor="accent1" w:themeShade="BF"/>
      <w:sz w:val="28"/>
      <w:szCs w:val="28"/>
    </w:rPr>
  </w:style>
  <w:style w:type="character" w:customStyle="1" w:styleId="50">
    <w:name w:val="标题 5 字符"/>
    <w:basedOn w:val="a0"/>
    <w:link w:val="5"/>
    <w:uiPriority w:val="9"/>
    <w:semiHidden/>
    <w:rsid w:val="006F124B"/>
    <w:rPr>
      <w:rFonts w:cstheme="majorBidi"/>
      <w:color w:val="2F5496" w:themeColor="accent1" w:themeShade="BF"/>
      <w:sz w:val="24"/>
    </w:rPr>
  </w:style>
  <w:style w:type="character" w:customStyle="1" w:styleId="60">
    <w:name w:val="标题 6 字符"/>
    <w:basedOn w:val="a0"/>
    <w:link w:val="6"/>
    <w:uiPriority w:val="9"/>
    <w:semiHidden/>
    <w:rsid w:val="006F124B"/>
    <w:rPr>
      <w:rFonts w:cstheme="majorBidi"/>
      <w:b/>
      <w:bCs/>
      <w:color w:val="2F5496" w:themeColor="accent1" w:themeShade="BF"/>
    </w:rPr>
  </w:style>
  <w:style w:type="character" w:customStyle="1" w:styleId="70">
    <w:name w:val="标题 7 字符"/>
    <w:basedOn w:val="a0"/>
    <w:link w:val="7"/>
    <w:uiPriority w:val="9"/>
    <w:semiHidden/>
    <w:rsid w:val="006F124B"/>
    <w:rPr>
      <w:rFonts w:cstheme="majorBidi"/>
      <w:b/>
      <w:bCs/>
      <w:color w:val="595959" w:themeColor="text1" w:themeTint="A6"/>
    </w:rPr>
  </w:style>
  <w:style w:type="character" w:customStyle="1" w:styleId="80">
    <w:name w:val="标题 8 字符"/>
    <w:basedOn w:val="a0"/>
    <w:link w:val="8"/>
    <w:uiPriority w:val="9"/>
    <w:semiHidden/>
    <w:rsid w:val="006F124B"/>
    <w:rPr>
      <w:rFonts w:cstheme="majorBidi"/>
      <w:color w:val="595959" w:themeColor="text1" w:themeTint="A6"/>
    </w:rPr>
  </w:style>
  <w:style w:type="character" w:customStyle="1" w:styleId="90">
    <w:name w:val="标题 9 字符"/>
    <w:basedOn w:val="a0"/>
    <w:link w:val="9"/>
    <w:uiPriority w:val="9"/>
    <w:semiHidden/>
    <w:rsid w:val="006F124B"/>
    <w:rPr>
      <w:rFonts w:eastAsiaTheme="majorEastAsia" w:cstheme="majorBidi"/>
      <w:color w:val="595959" w:themeColor="text1" w:themeTint="A6"/>
    </w:rPr>
  </w:style>
  <w:style w:type="paragraph" w:styleId="a3">
    <w:name w:val="Title"/>
    <w:basedOn w:val="a"/>
    <w:next w:val="a"/>
    <w:link w:val="a4"/>
    <w:uiPriority w:val="10"/>
    <w:qFormat/>
    <w:rsid w:val="006F1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24B"/>
    <w:pPr>
      <w:spacing w:before="160"/>
      <w:jc w:val="center"/>
    </w:pPr>
    <w:rPr>
      <w:i/>
      <w:iCs/>
      <w:color w:val="404040" w:themeColor="text1" w:themeTint="BF"/>
    </w:rPr>
  </w:style>
  <w:style w:type="character" w:customStyle="1" w:styleId="a8">
    <w:name w:val="引用 字符"/>
    <w:basedOn w:val="a0"/>
    <w:link w:val="a7"/>
    <w:uiPriority w:val="29"/>
    <w:rsid w:val="006F124B"/>
    <w:rPr>
      <w:i/>
      <w:iCs/>
      <w:color w:val="404040" w:themeColor="text1" w:themeTint="BF"/>
    </w:rPr>
  </w:style>
  <w:style w:type="paragraph" w:styleId="a9">
    <w:name w:val="List Paragraph"/>
    <w:basedOn w:val="a"/>
    <w:uiPriority w:val="34"/>
    <w:qFormat/>
    <w:rsid w:val="006F124B"/>
    <w:pPr>
      <w:ind w:left="720"/>
      <w:contextualSpacing/>
    </w:pPr>
  </w:style>
  <w:style w:type="character" w:styleId="aa">
    <w:name w:val="Intense Emphasis"/>
    <w:basedOn w:val="a0"/>
    <w:uiPriority w:val="21"/>
    <w:qFormat/>
    <w:rsid w:val="006F124B"/>
    <w:rPr>
      <w:i/>
      <w:iCs/>
      <w:color w:val="2F5496" w:themeColor="accent1" w:themeShade="BF"/>
    </w:rPr>
  </w:style>
  <w:style w:type="paragraph" w:styleId="ab">
    <w:name w:val="Intense Quote"/>
    <w:basedOn w:val="a"/>
    <w:next w:val="a"/>
    <w:link w:val="ac"/>
    <w:uiPriority w:val="30"/>
    <w:qFormat/>
    <w:rsid w:val="006F1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24B"/>
    <w:rPr>
      <w:i/>
      <w:iCs/>
      <w:color w:val="2F5496" w:themeColor="accent1" w:themeShade="BF"/>
    </w:rPr>
  </w:style>
  <w:style w:type="character" w:styleId="ad">
    <w:name w:val="Intense Reference"/>
    <w:basedOn w:val="a0"/>
    <w:uiPriority w:val="32"/>
    <w:qFormat/>
    <w:rsid w:val="006F1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