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57AE" w14:textId="77777777" w:rsidR="00FE1AC4" w:rsidRDefault="00FE1AC4">
      <w:pPr>
        <w:rPr>
          <w:rFonts w:hint="eastAsia"/>
        </w:rPr>
      </w:pPr>
      <w:r>
        <w:rPr>
          <w:rFonts w:hint="eastAsia"/>
        </w:rPr>
        <w:t>以“阝”为部首，探寻汉字的奥秘</w:t>
      </w:r>
    </w:p>
    <w:p w14:paraId="581D2876" w14:textId="77777777" w:rsidR="00FE1AC4" w:rsidRDefault="00FE1AC4">
      <w:pPr>
        <w:rPr>
          <w:rFonts w:hint="eastAsia"/>
        </w:rPr>
      </w:pPr>
    </w:p>
    <w:p w14:paraId="0D0F2815" w14:textId="77777777" w:rsidR="00FE1AC4" w:rsidRDefault="00FE1AC4">
      <w:pPr>
        <w:rPr>
          <w:rFonts w:hint="eastAsia"/>
        </w:rPr>
      </w:pPr>
      <w:r>
        <w:rPr>
          <w:rFonts w:hint="eastAsia"/>
        </w:rPr>
        <w:t>汉字是中华文化的瑰宝，其结构和内涵蕴含着丰富的历史与智慧。在众多汉字中，“际”的部首“阝”是一个非常有趣的组成部分。这个看似简单的偏旁，实际上有着悠久的历史渊源和深刻的文化意义。“阝”作为汉字的一个重要部首，主要分为左耳刀（如“阳”）和右耳刀（如“陆”）两种形式，而“际”属于右耳刀这一类别。</w:t>
      </w:r>
    </w:p>
    <w:p w14:paraId="131B1E9F" w14:textId="77777777" w:rsidR="00FE1AC4" w:rsidRDefault="00FE1AC4">
      <w:pPr>
        <w:rPr>
          <w:rFonts w:hint="eastAsia"/>
        </w:rPr>
      </w:pPr>
    </w:p>
    <w:p w14:paraId="4D4832A3" w14:textId="77777777" w:rsidR="00FE1AC4" w:rsidRDefault="00FE1AC4">
      <w:pPr>
        <w:rPr>
          <w:rFonts w:hint="eastAsia"/>
        </w:rPr>
      </w:pPr>
    </w:p>
    <w:p w14:paraId="5CCA6EF0" w14:textId="77777777" w:rsidR="00FE1AC4" w:rsidRDefault="00FE1AC4">
      <w:pPr>
        <w:rPr>
          <w:rFonts w:hint="eastAsia"/>
        </w:rPr>
      </w:pPr>
      <w:r>
        <w:rPr>
          <w:rFonts w:hint="eastAsia"/>
        </w:rPr>
        <w:t>从字形上看，“阝”原本是古代象形文字“阜”或“邑”的简化形式。它最初用来表示山陵、高地或者城邑等地理概念，后来逐渐演变为一种通用的偏旁部首，用于表达与地形、地势以及居住地相关的意义。例如，“际”字中的“阝”，就暗示了边界、边缘的意思，象征着两个事物之间的交汇点或是空间上的界限。</w:t>
      </w:r>
    </w:p>
    <w:p w14:paraId="1E1DE4E0" w14:textId="77777777" w:rsidR="00FE1AC4" w:rsidRDefault="00FE1AC4">
      <w:pPr>
        <w:rPr>
          <w:rFonts w:hint="eastAsia"/>
        </w:rPr>
      </w:pPr>
    </w:p>
    <w:p w14:paraId="307D9FB7" w14:textId="77777777" w:rsidR="00FE1AC4" w:rsidRDefault="00FE1AC4">
      <w:pPr>
        <w:rPr>
          <w:rFonts w:hint="eastAsia"/>
        </w:rPr>
      </w:pPr>
    </w:p>
    <w:p w14:paraId="6437AB10" w14:textId="77777777" w:rsidR="00FE1AC4" w:rsidRDefault="00FE1AC4">
      <w:pPr>
        <w:rPr>
          <w:rFonts w:hint="eastAsia"/>
        </w:rPr>
      </w:pPr>
      <w:r>
        <w:rPr>
          <w:rFonts w:hint="eastAsia"/>
        </w:rPr>
        <w:t>“的”字拼音：探索语音之美</w:t>
      </w:r>
    </w:p>
    <w:p w14:paraId="1592C994" w14:textId="77777777" w:rsidR="00FE1AC4" w:rsidRDefault="00FE1AC4">
      <w:pPr>
        <w:rPr>
          <w:rFonts w:hint="eastAsia"/>
        </w:rPr>
      </w:pPr>
    </w:p>
    <w:p w14:paraId="6AB85F97" w14:textId="77777777" w:rsidR="00FE1AC4" w:rsidRDefault="00FE1AC4">
      <w:pPr>
        <w:rPr>
          <w:rFonts w:hint="eastAsia"/>
        </w:rPr>
      </w:pPr>
      <w:r>
        <w:rPr>
          <w:rFonts w:hint="eastAsia"/>
        </w:rPr>
        <w:t>如果说汉字的部首承载了视觉上的美感，那么拼音则赋予了汉字声音的生命力。“的”字的拼音是“de”，这是一个极其常见的汉字，在现代汉语中扮演着不可或缺的角色。作为助词，“的”主要用于修饰名词，帮助构建清晰的语法结构。尽管它的发音简单，但其作用却不可小觑。</w:t>
      </w:r>
    </w:p>
    <w:p w14:paraId="0614DB71" w14:textId="77777777" w:rsidR="00FE1AC4" w:rsidRDefault="00FE1AC4">
      <w:pPr>
        <w:rPr>
          <w:rFonts w:hint="eastAsia"/>
        </w:rPr>
      </w:pPr>
    </w:p>
    <w:p w14:paraId="6C9B12BB" w14:textId="77777777" w:rsidR="00FE1AC4" w:rsidRDefault="00FE1AC4">
      <w:pPr>
        <w:rPr>
          <w:rFonts w:hint="eastAsia"/>
        </w:rPr>
      </w:pPr>
    </w:p>
    <w:p w14:paraId="1E5D5CB6" w14:textId="77777777" w:rsidR="00FE1AC4" w:rsidRDefault="00FE1AC4">
      <w:pPr>
        <w:rPr>
          <w:rFonts w:hint="eastAsia"/>
        </w:rPr>
      </w:pPr>
      <w:r>
        <w:rPr>
          <w:rFonts w:hint="eastAsia"/>
        </w:rPr>
        <w:t>从语音学的角度来看，“de”的发音属于轻声范畴，这种特殊的音调特点使得它在句子中更加灵活多变。轻声的存在不仅让语言听起来更加柔和自然，还增强了汉语的韵律感和节奏感。“的”字在不同语境下可能表现出不同的语气和情感色彩，这正是汉语魅力所在——同一个字可以因为语境的变化而焕发出截然不同的生命力。</w:t>
      </w:r>
    </w:p>
    <w:p w14:paraId="52E066F9" w14:textId="77777777" w:rsidR="00FE1AC4" w:rsidRDefault="00FE1AC4">
      <w:pPr>
        <w:rPr>
          <w:rFonts w:hint="eastAsia"/>
        </w:rPr>
      </w:pPr>
    </w:p>
    <w:p w14:paraId="45F48E51" w14:textId="77777777" w:rsidR="00FE1AC4" w:rsidRDefault="00FE1AC4">
      <w:pPr>
        <w:rPr>
          <w:rFonts w:hint="eastAsia"/>
        </w:rPr>
      </w:pPr>
    </w:p>
    <w:p w14:paraId="13B23377" w14:textId="77777777" w:rsidR="00FE1AC4" w:rsidRDefault="00FE1AC4">
      <w:pPr>
        <w:rPr>
          <w:rFonts w:hint="eastAsia"/>
        </w:rPr>
      </w:pPr>
      <w:r>
        <w:rPr>
          <w:rFonts w:hint="eastAsia"/>
        </w:rPr>
        <w:t>从“际”到“的”，感受汉字的多样性</w:t>
      </w:r>
    </w:p>
    <w:p w14:paraId="131CCC1E" w14:textId="77777777" w:rsidR="00FE1AC4" w:rsidRDefault="00FE1AC4">
      <w:pPr>
        <w:rPr>
          <w:rFonts w:hint="eastAsia"/>
        </w:rPr>
      </w:pPr>
    </w:p>
    <w:p w14:paraId="74CDD841" w14:textId="77777777" w:rsidR="00FE1AC4" w:rsidRDefault="00FE1AC4">
      <w:pPr>
        <w:rPr>
          <w:rFonts w:hint="eastAsia"/>
        </w:rPr>
      </w:pPr>
      <w:r>
        <w:rPr>
          <w:rFonts w:hint="eastAsia"/>
        </w:rPr>
        <w:t>将“际”的部首与“的”字拼音结合起来看，我们可以发现汉字体系的博大精深。一方面，“际”通过“阝”这一部首连接了地理、空间的概念；另一方面，“的”借助拼音“de”传递出语言的声音之美。两者虽然性质不同，但却共同构成了汉字文化的重要组成部分。</w:t>
      </w:r>
    </w:p>
    <w:p w14:paraId="24FB8E0F" w14:textId="77777777" w:rsidR="00FE1AC4" w:rsidRDefault="00FE1AC4">
      <w:pPr>
        <w:rPr>
          <w:rFonts w:hint="eastAsia"/>
        </w:rPr>
      </w:pPr>
    </w:p>
    <w:p w14:paraId="5E04B9B0" w14:textId="77777777" w:rsidR="00FE1AC4" w:rsidRDefault="00FE1AC4">
      <w:pPr>
        <w:rPr>
          <w:rFonts w:hint="eastAsia"/>
        </w:rPr>
      </w:pPr>
    </w:p>
    <w:p w14:paraId="7DDB2B35" w14:textId="77777777" w:rsidR="00FE1AC4" w:rsidRDefault="00FE1AC4">
      <w:pPr>
        <w:rPr>
          <w:rFonts w:hint="eastAsia"/>
        </w:rPr>
      </w:pPr>
      <w:r>
        <w:rPr>
          <w:rFonts w:hint="eastAsia"/>
        </w:rPr>
        <w:t>汉字的魅力在于它的多样性和包容性。无论是从形态上还是从发音上，每一个汉字都像是一扇通往过去的大门，引领我们去探索祖先的智慧。同时，汉字也是现代社会交流的重要工具，它们在日常生活中无处不在，成为连接人与人之间思想和情感的桥梁。</w:t>
      </w:r>
    </w:p>
    <w:p w14:paraId="4222CC86" w14:textId="77777777" w:rsidR="00FE1AC4" w:rsidRDefault="00FE1AC4">
      <w:pPr>
        <w:rPr>
          <w:rFonts w:hint="eastAsia"/>
        </w:rPr>
      </w:pPr>
    </w:p>
    <w:p w14:paraId="2C5EF639" w14:textId="77777777" w:rsidR="00FE1AC4" w:rsidRDefault="00FE1AC4">
      <w:pPr>
        <w:rPr>
          <w:rFonts w:hint="eastAsia"/>
        </w:rPr>
      </w:pPr>
    </w:p>
    <w:p w14:paraId="1665DAA7" w14:textId="77777777" w:rsidR="00FE1AC4" w:rsidRDefault="00FE1AC4">
      <w:pPr>
        <w:rPr>
          <w:rFonts w:hint="eastAsia"/>
        </w:rPr>
      </w:pPr>
      <w:r>
        <w:rPr>
          <w:rFonts w:hint="eastAsia"/>
        </w:rPr>
        <w:t>最后的总结：汉字，文化的传承与创新</w:t>
      </w:r>
    </w:p>
    <w:p w14:paraId="00E826A0" w14:textId="77777777" w:rsidR="00FE1AC4" w:rsidRDefault="00FE1AC4">
      <w:pPr>
        <w:rPr>
          <w:rFonts w:hint="eastAsia"/>
        </w:rPr>
      </w:pPr>
    </w:p>
    <w:p w14:paraId="5B538D51" w14:textId="77777777" w:rsidR="00FE1AC4" w:rsidRDefault="00FE1AC4">
      <w:pPr>
        <w:rPr>
          <w:rFonts w:hint="eastAsia"/>
        </w:rPr>
      </w:pPr>
      <w:r>
        <w:rPr>
          <w:rFonts w:hint="eastAsia"/>
        </w:rPr>
        <w:t>汉字不仅是记录语言的符号，更是中华文化传承与创新的重要载体。从“际”的部首“阝”到“的”字拼音“de”，每一个细节都值得我们细细品味。在这个信息爆炸的时代，我们更应该珍惜汉字这一宝贵的文化遗产，努力学习并传播它的精髓，让它继续在世界舞台上熠熠生辉。</w:t>
      </w:r>
    </w:p>
    <w:p w14:paraId="440BEB18" w14:textId="77777777" w:rsidR="00FE1AC4" w:rsidRDefault="00FE1AC4">
      <w:pPr>
        <w:rPr>
          <w:rFonts w:hint="eastAsia"/>
        </w:rPr>
      </w:pPr>
    </w:p>
    <w:p w14:paraId="60E1943D" w14:textId="77777777" w:rsidR="00FE1AC4" w:rsidRDefault="00FE1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C4AD2" w14:textId="6E557E77" w:rsidR="004B1E9B" w:rsidRDefault="004B1E9B"/>
    <w:sectPr w:rsidR="004B1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9B"/>
    <w:rsid w:val="002C7852"/>
    <w:rsid w:val="004B1E9B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32ADD-574E-4B28-AF80-8E2CB9C7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