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4E99" w14:textId="77777777" w:rsidR="00FD29A2" w:rsidRDefault="00FD29A2">
      <w:pPr>
        <w:rPr>
          <w:rFonts w:hint="eastAsia"/>
        </w:rPr>
      </w:pPr>
      <w:r>
        <w:rPr>
          <w:rFonts w:hint="eastAsia"/>
        </w:rPr>
        <w:t>附的拼音和词语：语言之美，文化之根</w:t>
      </w:r>
    </w:p>
    <w:p w14:paraId="1BCB48BB" w14:textId="77777777" w:rsidR="00FD29A2" w:rsidRDefault="00FD29A2">
      <w:pPr>
        <w:rPr>
          <w:rFonts w:hint="eastAsia"/>
        </w:rPr>
      </w:pPr>
    </w:p>
    <w:p w14:paraId="2246D4A6" w14:textId="77777777" w:rsidR="00FD29A2" w:rsidRDefault="00FD29A2">
      <w:pPr>
        <w:rPr>
          <w:rFonts w:hint="eastAsia"/>
        </w:rPr>
      </w:pPr>
      <w:r>
        <w:rPr>
          <w:rFonts w:hint="eastAsia"/>
        </w:rPr>
        <w:t>在汉语的世界里，“附”是一个充满韵味的汉字。它不仅承载着丰富的文化内涵，还以其独特的拼音和用法，在日常交流中扮演着重要角色。“附”的拼音是[fù]，简单而清晰，发音时舌尖轻抵上齿龈，气流从缝隙间滑过，仿佛诉说着一种微妙的依附与联系。</w:t>
      </w:r>
    </w:p>
    <w:p w14:paraId="6CA3DB3D" w14:textId="77777777" w:rsidR="00FD29A2" w:rsidRDefault="00FD29A2">
      <w:pPr>
        <w:rPr>
          <w:rFonts w:hint="eastAsia"/>
        </w:rPr>
      </w:pPr>
    </w:p>
    <w:p w14:paraId="6394E265" w14:textId="77777777" w:rsidR="00FD29A2" w:rsidRDefault="00FD29A2">
      <w:pPr>
        <w:rPr>
          <w:rFonts w:hint="eastAsia"/>
        </w:rPr>
      </w:pPr>
    </w:p>
    <w:p w14:paraId="583625C1" w14:textId="77777777" w:rsidR="00FD29A2" w:rsidRDefault="00FD29A2">
      <w:pPr>
        <w:rPr>
          <w:rFonts w:hint="eastAsia"/>
        </w:rPr>
      </w:pPr>
      <w:r>
        <w:rPr>
          <w:rFonts w:hint="eastAsia"/>
        </w:rPr>
        <w:t>“附”的字形与起源</w:t>
      </w:r>
    </w:p>
    <w:p w14:paraId="0372E030" w14:textId="77777777" w:rsidR="00FD29A2" w:rsidRDefault="00FD29A2">
      <w:pPr>
        <w:rPr>
          <w:rFonts w:hint="eastAsia"/>
        </w:rPr>
      </w:pPr>
    </w:p>
    <w:p w14:paraId="4E812F45" w14:textId="77777777" w:rsidR="00FD29A2" w:rsidRDefault="00FD29A2">
      <w:pPr>
        <w:rPr>
          <w:rFonts w:hint="eastAsia"/>
        </w:rPr>
      </w:pPr>
      <w:r>
        <w:rPr>
          <w:rFonts w:hint="eastAsia"/>
        </w:rPr>
        <w:t>追溯“附”的历史，我们会发现这个字最早出现在甲骨文中，其形态像一只手轻轻托起另一只手，象征着依附、跟随的意思。随着时间推移，“附”逐渐演变为今天我们所熟知的模样。它由“扌”（手部动作的标志）和“付”组成，既保留了原始意义，又增添了更多层次的表达。</w:t>
      </w:r>
    </w:p>
    <w:p w14:paraId="7872663A" w14:textId="77777777" w:rsidR="00FD29A2" w:rsidRDefault="00FD29A2">
      <w:pPr>
        <w:rPr>
          <w:rFonts w:hint="eastAsia"/>
        </w:rPr>
      </w:pPr>
    </w:p>
    <w:p w14:paraId="47EF19C0" w14:textId="77777777" w:rsidR="00FD29A2" w:rsidRDefault="00FD29A2">
      <w:pPr>
        <w:rPr>
          <w:rFonts w:hint="eastAsia"/>
        </w:rPr>
      </w:pPr>
    </w:p>
    <w:p w14:paraId="4E4833D0" w14:textId="77777777" w:rsidR="00FD29A2" w:rsidRDefault="00FD29A2">
      <w:pPr>
        <w:rPr>
          <w:rFonts w:hint="eastAsia"/>
        </w:rPr>
      </w:pPr>
      <w:r>
        <w:rPr>
          <w:rFonts w:hint="eastAsia"/>
        </w:rPr>
        <w:t>“附”的常见用法</w:t>
      </w:r>
    </w:p>
    <w:p w14:paraId="52A54ECE" w14:textId="77777777" w:rsidR="00FD29A2" w:rsidRDefault="00FD29A2">
      <w:pPr>
        <w:rPr>
          <w:rFonts w:hint="eastAsia"/>
        </w:rPr>
      </w:pPr>
    </w:p>
    <w:p w14:paraId="1BC685D6" w14:textId="77777777" w:rsidR="00FD29A2" w:rsidRDefault="00FD29A2">
      <w:pPr>
        <w:rPr>
          <w:rFonts w:hint="eastAsia"/>
        </w:rPr>
      </w:pPr>
      <w:r>
        <w:rPr>
          <w:rFonts w:hint="eastAsia"/>
        </w:rPr>
        <w:t>在现代汉语中，“附”被广泛应用于各种场景。例如，“附近”表示地理位置上的接近；“附加”则强调额外增加的部分；“附和”用来描述对他人意见的认可或模仿。“附信”“附件”等词汇也频繁出现在书信往来和文件处理中，展现了“附”作为连接词的重要作用。</w:t>
      </w:r>
    </w:p>
    <w:p w14:paraId="3AD9C62E" w14:textId="77777777" w:rsidR="00FD29A2" w:rsidRDefault="00FD29A2">
      <w:pPr>
        <w:rPr>
          <w:rFonts w:hint="eastAsia"/>
        </w:rPr>
      </w:pPr>
    </w:p>
    <w:p w14:paraId="12C3F065" w14:textId="77777777" w:rsidR="00FD29A2" w:rsidRDefault="00FD29A2">
      <w:pPr>
        <w:rPr>
          <w:rFonts w:hint="eastAsia"/>
        </w:rPr>
      </w:pPr>
    </w:p>
    <w:p w14:paraId="08E49DD7" w14:textId="77777777" w:rsidR="00FD29A2" w:rsidRDefault="00FD29A2">
      <w:pPr>
        <w:rPr>
          <w:rFonts w:hint="eastAsia"/>
        </w:rPr>
      </w:pPr>
      <w:r>
        <w:rPr>
          <w:rFonts w:hint="eastAsia"/>
        </w:rPr>
        <w:t>“附”在文学中的魅力</w:t>
      </w:r>
    </w:p>
    <w:p w14:paraId="0E17A5C5" w14:textId="77777777" w:rsidR="00FD29A2" w:rsidRDefault="00FD29A2">
      <w:pPr>
        <w:rPr>
          <w:rFonts w:hint="eastAsia"/>
        </w:rPr>
      </w:pPr>
    </w:p>
    <w:p w14:paraId="50EAFFFA" w14:textId="77777777" w:rsidR="00FD29A2" w:rsidRDefault="00FD29A2">
      <w:pPr>
        <w:rPr>
          <w:rFonts w:hint="eastAsia"/>
        </w:rPr>
      </w:pPr>
      <w:r>
        <w:rPr>
          <w:rFonts w:hint="eastAsia"/>
        </w:rPr>
        <w:t>古代文人墨客常用“附”来营造意境。李白的诗句“随风潜入夜，润物细无声”，其中“潜入”一词便隐含了“附”的意味，描绘出春雨悄然而至的情景。而在苏轼的作品中，“附庸风雅”虽带贬义，却精准地刻画了一种社会现象。这些经典例子无不体现了“附”字在文学创作中的独特价值。</w:t>
      </w:r>
    </w:p>
    <w:p w14:paraId="3D45FE3B" w14:textId="77777777" w:rsidR="00FD29A2" w:rsidRDefault="00FD29A2">
      <w:pPr>
        <w:rPr>
          <w:rFonts w:hint="eastAsia"/>
        </w:rPr>
      </w:pPr>
    </w:p>
    <w:p w14:paraId="71D08B98" w14:textId="77777777" w:rsidR="00FD29A2" w:rsidRDefault="00FD29A2">
      <w:pPr>
        <w:rPr>
          <w:rFonts w:hint="eastAsia"/>
        </w:rPr>
      </w:pPr>
    </w:p>
    <w:p w14:paraId="4DEB9B9A" w14:textId="77777777" w:rsidR="00FD29A2" w:rsidRDefault="00FD29A2">
      <w:pPr>
        <w:rPr>
          <w:rFonts w:hint="eastAsia"/>
        </w:rPr>
      </w:pPr>
      <w:r>
        <w:rPr>
          <w:rFonts w:hint="eastAsia"/>
        </w:rPr>
        <w:t>“附”的哲学思考</w:t>
      </w:r>
    </w:p>
    <w:p w14:paraId="0F816BD3" w14:textId="77777777" w:rsidR="00FD29A2" w:rsidRDefault="00FD29A2">
      <w:pPr>
        <w:rPr>
          <w:rFonts w:hint="eastAsia"/>
        </w:rPr>
      </w:pPr>
    </w:p>
    <w:p w14:paraId="1F26CBCE" w14:textId="77777777" w:rsidR="00FD29A2" w:rsidRDefault="00FD29A2">
      <w:pPr>
        <w:rPr>
          <w:rFonts w:hint="eastAsia"/>
        </w:rPr>
      </w:pPr>
      <w:r>
        <w:rPr>
          <w:rFonts w:hint="eastAsia"/>
        </w:rPr>
        <w:t>从哲学角度来看，“附”蕴含着深刻的辩证思想。世间万物皆有依附关系，无论是自然界的共生现象，还是人类社会的合作模式，都离不开“附”的本质。这种依附并非简单的依赖，而是一种相互促进、共同发展的动态平衡。正如庄子所言：“天地与我并生，而万物与我为一。”</w:t>
      </w:r>
    </w:p>
    <w:p w14:paraId="021522E8" w14:textId="77777777" w:rsidR="00FD29A2" w:rsidRDefault="00FD29A2">
      <w:pPr>
        <w:rPr>
          <w:rFonts w:hint="eastAsia"/>
        </w:rPr>
      </w:pPr>
    </w:p>
    <w:p w14:paraId="23DA7919" w14:textId="77777777" w:rsidR="00FD29A2" w:rsidRDefault="00FD29A2">
      <w:pPr>
        <w:rPr>
          <w:rFonts w:hint="eastAsia"/>
        </w:rPr>
      </w:pPr>
    </w:p>
    <w:p w14:paraId="1D668246" w14:textId="77777777" w:rsidR="00FD29A2" w:rsidRDefault="00FD29A2">
      <w:pPr>
        <w:rPr>
          <w:rFonts w:hint="eastAsia"/>
        </w:rPr>
      </w:pPr>
      <w:r>
        <w:rPr>
          <w:rFonts w:hint="eastAsia"/>
        </w:rPr>
        <w:t>最后的总结：感受“附”的力量</w:t>
      </w:r>
    </w:p>
    <w:p w14:paraId="27E9B8A8" w14:textId="77777777" w:rsidR="00FD29A2" w:rsidRDefault="00FD29A2">
      <w:pPr>
        <w:rPr>
          <w:rFonts w:hint="eastAsia"/>
        </w:rPr>
      </w:pPr>
    </w:p>
    <w:p w14:paraId="0513C184" w14:textId="77777777" w:rsidR="00FD29A2" w:rsidRDefault="00FD29A2">
      <w:pPr>
        <w:rPr>
          <w:rFonts w:hint="eastAsia"/>
        </w:rPr>
      </w:pPr>
      <w:r>
        <w:rPr>
          <w:rFonts w:hint="eastAsia"/>
        </w:rPr>
        <w:t>通过了解“附”的拼音、字形、用法及其背后的文化意义，我们不难发现，这不仅仅是一个普通的汉字，更是一扇通往中华文明深处的大门。每一次书写，每一回朗读，都在延续这份古老而鲜活的传统。让我们用心去感受“附”的力量，体会语言的魅力吧！</w:t>
      </w:r>
    </w:p>
    <w:p w14:paraId="599E8075" w14:textId="77777777" w:rsidR="00FD29A2" w:rsidRDefault="00FD29A2">
      <w:pPr>
        <w:rPr>
          <w:rFonts w:hint="eastAsia"/>
        </w:rPr>
      </w:pPr>
    </w:p>
    <w:p w14:paraId="5D9BADDC" w14:textId="77777777" w:rsidR="00FD29A2" w:rsidRDefault="00FD2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BC6FF" w14:textId="30B2FCDE" w:rsidR="00581BCD" w:rsidRDefault="00581BCD"/>
    <w:sectPr w:rsidR="0058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CD"/>
    <w:rsid w:val="002C7852"/>
    <w:rsid w:val="00581BCD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6154B-65E9-4B82-9581-24DE2874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