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D6D8" w14:textId="77777777" w:rsidR="003B542F" w:rsidRDefault="003B542F">
      <w:pPr>
        <w:rPr>
          <w:rFonts w:hint="eastAsia"/>
        </w:rPr>
      </w:pPr>
    </w:p>
    <w:p w14:paraId="22D8E104" w14:textId="77777777" w:rsidR="003B542F" w:rsidRDefault="003B542F">
      <w:pPr>
        <w:rPr>
          <w:rFonts w:hint="eastAsia"/>
        </w:rPr>
      </w:pPr>
      <w:r>
        <w:rPr>
          <w:rFonts w:hint="eastAsia"/>
        </w:rPr>
        <w:t>附和声的拼音简介</w:t>
      </w:r>
    </w:p>
    <w:p w14:paraId="425F3960" w14:textId="77777777" w:rsidR="003B542F" w:rsidRDefault="003B542F">
      <w:pPr>
        <w:rPr>
          <w:rFonts w:hint="eastAsia"/>
        </w:rPr>
      </w:pPr>
      <w:r>
        <w:rPr>
          <w:rFonts w:hint="eastAsia"/>
        </w:rPr>
        <w:t>附和声，这个词语在汉语中并不直接存在一个明确对应的固定术语。然而，如果我们将其拆分理解，“附和”意指跟随他人意见或行为，而“声”的拼音则指的是声音的发音方式。因此，本文将创造性地探讨与之相关的音乐概念——和声（hé shēng）以及它在不同文化背景下的表现形式。</w:t>
      </w:r>
    </w:p>
    <w:p w14:paraId="6D32E927" w14:textId="77777777" w:rsidR="003B542F" w:rsidRDefault="003B542F">
      <w:pPr>
        <w:rPr>
          <w:rFonts w:hint="eastAsia"/>
        </w:rPr>
      </w:pPr>
    </w:p>
    <w:p w14:paraId="667D3D35" w14:textId="77777777" w:rsidR="003B542F" w:rsidRDefault="003B542F">
      <w:pPr>
        <w:rPr>
          <w:rFonts w:hint="eastAsia"/>
        </w:rPr>
      </w:pPr>
    </w:p>
    <w:p w14:paraId="79C1E704" w14:textId="77777777" w:rsidR="003B542F" w:rsidRDefault="003B542F">
      <w:pPr>
        <w:rPr>
          <w:rFonts w:hint="eastAsia"/>
        </w:rPr>
      </w:pPr>
      <w:r>
        <w:rPr>
          <w:rFonts w:hint="eastAsia"/>
        </w:rPr>
        <w:t>和声的基本概念</w:t>
      </w:r>
    </w:p>
    <w:p w14:paraId="01DB7C17" w14:textId="77777777" w:rsidR="003B542F" w:rsidRDefault="003B542F">
      <w:pPr>
        <w:rPr>
          <w:rFonts w:hint="eastAsia"/>
        </w:rPr>
      </w:pPr>
      <w:r>
        <w:rPr>
          <w:rFonts w:hint="eastAsia"/>
        </w:rPr>
        <w:t>和声是音乐中的一个重要组成部分，涉及两个或更多不同的音高同时发声。这种技术极大地丰富了音乐的表现力，使得旋律不仅限于单一音符的发展，而是能够通过多个音符之间的相互作用来创造更加复杂的情感表达。在西方音乐理论中，和声学是一门研究如何组合这些音符以产生和谐效果的学科。</w:t>
      </w:r>
    </w:p>
    <w:p w14:paraId="58FB4EF7" w14:textId="77777777" w:rsidR="003B542F" w:rsidRDefault="003B542F">
      <w:pPr>
        <w:rPr>
          <w:rFonts w:hint="eastAsia"/>
        </w:rPr>
      </w:pPr>
    </w:p>
    <w:p w14:paraId="7ECE2D59" w14:textId="77777777" w:rsidR="003B542F" w:rsidRDefault="003B542F">
      <w:pPr>
        <w:rPr>
          <w:rFonts w:hint="eastAsia"/>
        </w:rPr>
      </w:pPr>
    </w:p>
    <w:p w14:paraId="3762C300" w14:textId="77777777" w:rsidR="003B542F" w:rsidRDefault="003B542F">
      <w:pPr>
        <w:rPr>
          <w:rFonts w:hint="eastAsia"/>
        </w:rPr>
      </w:pPr>
      <w:r>
        <w:rPr>
          <w:rFonts w:hint="eastAsia"/>
        </w:rPr>
        <w:t>东西方视角下的和声</w:t>
      </w:r>
    </w:p>
    <w:p w14:paraId="3B679014" w14:textId="77777777" w:rsidR="003B542F" w:rsidRDefault="003B542F">
      <w:pPr>
        <w:rPr>
          <w:rFonts w:hint="eastAsia"/>
        </w:rPr>
      </w:pPr>
      <w:r>
        <w:rPr>
          <w:rFonts w:hint="eastAsia"/>
        </w:rPr>
        <w:t>虽然和声的概念普遍存在于世界各地的音乐体系中，但其具体应用和理解却大相径庭。在西方古典音乐里，和声遵循一套严格的规则，如三度叠置原则等，构建起从巴洛克时期到现代音乐的各种风格。而在东方传统音乐中，尤其是中国、日本等地，更注重单音线条的美感及即兴创作，和声的应用相对较少，但这并不意味着没有多声部音乐的存在。</w:t>
      </w:r>
    </w:p>
    <w:p w14:paraId="53442702" w14:textId="77777777" w:rsidR="003B542F" w:rsidRDefault="003B542F">
      <w:pPr>
        <w:rPr>
          <w:rFonts w:hint="eastAsia"/>
        </w:rPr>
      </w:pPr>
    </w:p>
    <w:p w14:paraId="2B682A08" w14:textId="77777777" w:rsidR="003B542F" w:rsidRDefault="003B542F">
      <w:pPr>
        <w:rPr>
          <w:rFonts w:hint="eastAsia"/>
        </w:rPr>
      </w:pPr>
    </w:p>
    <w:p w14:paraId="55F69125" w14:textId="77777777" w:rsidR="003B542F" w:rsidRDefault="003B542F">
      <w:pPr>
        <w:rPr>
          <w:rFonts w:hint="eastAsia"/>
        </w:rPr>
      </w:pPr>
      <w:r>
        <w:rPr>
          <w:rFonts w:hint="eastAsia"/>
        </w:rPr>
        <w:t>当代音乐中的创新实践</w:t>
      </w:r>
    </w:p>
    <w:p w14:paraId="7292D2FF" w14:textId="77777777" w:rsidR="003B542F" w:rsidRDefault="003B542F">
      <w:pPr>
        <w:rPr>
          <w:rFonts w:hint="eastAsia"/>
        </w:rPr>
      </w:pPr>
      <w:r>
        <w:rPr>
          <w:rFonts w:hint="eastAsia"/>
        </w:rPr>
        <w:t>随着全球化进程加快，不同文化的音乐元素开始相互交融，为和声带来了新的生命力。许多当代作曲家尝试打破传统界限，将东方哲学思想融入西方和声结构之中，或是利用电子音乐技术探索前所未有的声音组合方式。这样的跨文化交流促进了音乐艺术的多元化发展，也让人们对于“和声”有了更为宽广的理解。</w:t>
      </w:r>
    </w:p>
    <w:p w14:paraId="1E8430C9" w14:textId="77777777" w:rsidR="003B542F" w:rsidRDefault="003B542F">
      <w:pPr>
        <w:rPr>
          <w:rFonts w:hint="eastAsia"/>
        </w:rPr>
      </w:pPr>
    </w:p>
    <w:p w14:paraId="3255F0D6" w14:textId="77777777" w:rsidR="003B542F" w:rsidRDefault="003B542F">
      <w:pPr>
        <w:rPr>
          <w:rFonts w:hint="eastAsia"/>
        </w:rPr>
      </w:pPr>
    </w:p>
    <w:p w14:paraId="2A39F4BF" w14:textId="77777777" w:rsidR="003B542F" w:rsidRDefault="003B542F">
      <w:pPr>
        <w:rPr>
          <w:rFonts w:hint="eastAsia"/>
        </w:rPr>
      </w:pPr>
      <w:r>
        <w:rPr>
          <w:rFonts w:hint="eastAsia"/>
        </w:rPr>
        <w:t>最后的总结</w:t>
      </w:r>
    </w:p>
    <w:p w14:paraId="1B00CB6E" w14:textId="77777777" w:rsidR="003B542F" w:rsidRDefault="003B542F">
      <w:pPr>
        <w:rPr>
          <w:rFonts w:hint="eastAsia"/>
        </w:rPr>
      </w:pPr>
      <w:r>
        <w:rPr>
          <w:rFonts w:hint="eastAsia"/>
        </w:rPr>
        <w:t>尽管我们以“附和声的拼音”作为切入点，实际上探讨的是围绕“和声”这一主题展开的话题。无论是从理论层面还是实际应用角度来看，和声都是连接不同文化和时代的重要桥梁之一。通过不断探索和创新，我们可以期待未来会出现更多令人耳目一新的音乐作品，继续拓展人类对美好声音世界的认知边界。</w:t>
      </w:r>
    </w:p>
    <w:p w14:paraId="09F35C0F" w14:textId="77777777" w:rsidR="003B542F" w:rsidRDefault="003B542F">
      <w:pPr>
        <w:rPr>
          <w:rFonts w:hint="eastAsia"/>
        </w:rPr>
      </w:pPr>
    </w:p>
    <w:p w14:paraId="473E939F" w14:textId="77777777" w:rsidR="003B542F" w:rsidRDefault="003B542F">
      <w:pPr>
        <w:rPr>
          <w:rFonts w:hint="eastAsia"/>
        </w:rPr>
      </w:pPr>
    </w:p>
    <w:p w14:paraId="5ED7296E" w14:textId="77777777" w:rsidR="003B542F" w:rsidRDefault="003B5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861C6" w14:textId="3A11FB01" w:rsidR="00CD6790" w:rsidRDefault="00CD6790"/>
    <w:sectPr w:rsidR="00CD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90"/>
    <w:rsid w:val="002C7852"/>
    <w:rsid w:val="003B542F"/>
    <w:rsid w:val="00C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F6CC-A939-4A2C-860B-9660E02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