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6A103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fang kui mo：什么是防窥膜  </w:t>
      </w:r>
    </w:p>
    <w:p w14:paraId="14D82E50" w14:textId="77777777" w:rsidR="00B65784" w:rsidRDefault="00B65784">
      <w:pPr>
        <w:rPr>
          <w:rFonts w:hint="eastAsia"/>
        </w:rPr>
      </w:pPr>
      <w:r>
        <w:rPr>
          <w:rFonts w:hint="eastAsia"/>
        </w:rPr>
        <w:t>在当今数字化时代，手机、平板和笔记本电脑已经成为人们日常生活中不可或缺的工具。然而，随着移动设备的普及，个人隐私保护问题也日益凸显。尤其是在公共场所使用电子设备时，如何防止他人窥视屏幕内容成为一大难题。为了解决这一问题，防窥膜应运而生。防窥膜是一种专门设计用于保护用户隐私的屏幕贴膜，它通过限制屏幕光线的传播角度，确保只有正面直视屏幕的人才能清晰看到显示内容。</w:t>
      </w:r>
    </w:p>
    <w:p w14:paraId="659B3CEF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716492" w14:textId="77777777" w:rsidR="00B65784" w:rsidRDefault="00B65784">
      <w:pPr>
        <w:rPr>
          <w:rFonts w:hint="eastAsia"/>
        </w:rPr>
      </w:pPr>
    </w:p>
    <w:p w14:paraId="1A68A6B6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防窥膜的工作原理  </w:t>
      </w:r>
    </w:p>
    <w:p w14:paraId="43E9AADE" w14:textId="77777777" w:rsidR="00B65784" w:rsidRDefault="00B65784">
      <w:pPr>
        <w:rPr>
          <w:rFonts w:hint="eastAsia"/>
        </w:rPr>
      </w:pPr>
      <w:r>
        <w:rPr>
          <w:rFonts w:hint="eastAsia"/>
        </w:rPr>
        <w:t>防窥膜的核心技术在于其特殊的光学结构。通常情况下，普通屏幕的光线会向四周均匀散射，使得从侧面也能轻松看到屏幕内容。而防窥膜则采用了一种名为“百叶窗”或“微棱镜”的技术，将光线限制在一个狭窄的角度范围内（通常是±60°）。这样一来，只有位于屏幕正前方的用户能够看到清晰的画面，而从侧面观察时，屏幕会变得模糊甚至完全变黑。这种设计不仅有效保护了用户的隐私，还让使用者更加安心。</w:t>
      </w:r>
    </w:p>
    <w:p w14:paraId="7E97A9B7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D66B63" w14:textId="77777777" w:rsidR="00B65784" w:rsidRDefault="00B65784">
      <w:pPr>
        <w:rPr>
          <w:rFonts w:hint="eastAsia"/>
        </w:rPr>
      </w:pPr>
    </w:p>
    <w:p w14:paraId="7202CA55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防窥膜的优点与适用场景  </w:t>
      </w:r>
    </w:p>
    <w:p w14:paraId="28B664E9" w14:textId="77777777" w:rsidR="00B65784" w:rsidRDefault="00B65784">
      <w:pPr>
        <w:rPr>
          <w:rFonts w:hint="eastAsia"/>
        </w:rPr>
      </w:pPr>
      <w:r>
        <w:rPr>
          <w:rFonts w:hint="eastAsia"/>
        </w:rPr>
        <w:t>防窥膜的优势显而易见。它极大地提升了个人隐私的安全性，尤其适合经常在地铁、咖啡厅等公共场合使用电子设备的人群。防窥膜安装简单，只需将其贴附在屏幕上即可发挥作用，且不会影响屏幕的触控功能。部分高端防窥膜还具备抗蓝光、防指纹等功能，进一步优化用户体验。无论是商务人士处理机密文件，还是普通用户浏览敏感信息，防窥膜都能提供可靠的保障。</w:t>
      </w:r>
    </w:p>
    <w:p w14:paraId="4C6C4C4C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AA909A" w14:textId="77777777" w:rsidR="00B65784" w:rsidRDefault="00B65784">
      <w:pPr>
        <w:rPr>
          <w:rFonts w:hint="eastAsia"/>
        </w:rPr>
      </w:pPr>
    </w:p>
    <w:p w14:paraId="15928ED5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选购防窥膜时需要注意的事项  </w:t>
      </w:r>
    </w:p>
    <w:p w14:paraId="2E8AC98F" w14:textId="77777777" w:rsidR="00B65784" w:rsidRDefault="00B65784">
      <w:pPr>
        <w:rPr>
          <w:rFonts w:hint="eastAsia"/>
        </w:rPr>
      </w:pPr>
      <w:r>
        <w:rPr>
          <w:rFonts w:hint="eastAsia"/>
        </w:rPr>
        <w:t>虽然防窥膜市场种类繁多，但在选购时仍需谨慎挑选。首先要关注产品的透光率，过低的透光率可能会导致屏幕亮度下降，影响正常使用体验。要选择适合自己设备型号的产品，确保尺寸匹配且易于安装。还需注意防窥膜的耐用性和防刮性能，以延长使用寿命。尽量选择知名品牌或口碑良好的产品，避免因质量不过关而导致不必要的麻烦。</w:t>
      </w:r>
    </w:p>
    <w:p w14:paraId="0512B83B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AD036F" w14:textId="77777777" w:rsidR="00B65784" w:rsidRDefault="00B65784">
      <w:pPr>
        <w:rPr>
          <w:rFonts w:hint="eastAsia"/>
        </w:rPr>
      </w:pPr>
    </w:p>
    <w:p w14:paraId="5A9DA1F1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防窥膜的局限性与改进方向  </w:t>
      </w:r>
    </w:p>
    <w:p w14:paraId="688B6B54" w14:textId="77777777" w:rsidR="00B65784" w:rsidRDefault="00B65784">
      <w:pPr>
        <w:rPr>
          <w:rFonts w:hint="eastAsia"/>
        </w:rPr>
      </w:pPr>
      <w:r>
        <w:rPr>
          <w:rFonts w:hint="eastAsia"/>
        </w:rPr>
        <w:t>尽管防窥膜具有诸多优点，但它并非完美无缺。例如，由于光线被限制在特定角度内，屏幕亮度可能会有所降低，尤其是在户外强光环境下使用时，可能需要调整设备亮度来弥补这一缺陷。部分用户可能觉得防窥膜增加了屏幕操作的难度，尤其是对于游戏爱好者来说，可能会感到反应速度略有迟滞。针对这些问题，未来的技术研发可以着重提升防窥膜的透光率和响应速度，同时探索更多创新材料，力求在隐私保护与用户体验之间找到最佳平衡点。</w:t>
      </w:r>
    </w:p>
    <w:p w14:paraId="17702E0E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479AD0" w14:textId="77777777" w:rsidR="00B65784" w:rsidRDefault="00B65784">
      <w:pPr>
        <w:rPr>
          <w:rFonts w:hint="eastAsia"/>
        </w:rPr>
      </w:pPr>
    </w:p>
    <w:p w14:paraId="50FBD086" w14:textId="77777777" w:rsidR="00B65784" w:rsidRDefault="00B6578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2EDCE7D" w14:textId="77777777" w:rsidR="00B65784" w:rsidRDefault="00B65784">
      <w:pPr>
        <w:rPr>
          <w:rFonts w:hint="eastAsia"/>
        </w:rPr>
      </w:pPr>
      <w:r>
        <w:rPr>
          <w:rFonts w:hint="eastAsia"/>
        </w:rPr>
        <w:t>防窥膜是一项极具实用价值的科技产品，它在保护个人隐私方面发挥了重要作用。随着人们对信息安全的关注度不断提高，防窥膜的需求量也在逐年增长。未来，随着技术的不断进步，相信防窥膜将会变得更加高效、便捷，为用户提供更优质的隐私保护解决方案。</w:t>
      </w:r>
    </w:p>
    <w:p w14:paraId="529D48E6" w14:textId="77777777" w:rsidR="00B65784" w:rsidRDefault="00B65784">
      <w:pPr>
        <w:rPr>
          <w:rFonts w:hint="eastAsia"/>
        </w:rPr>
      </w:pPr>
    </w:p>
    <w:p w14:paraId="37287025" w14:textId="77777777" w:rsidR="00B65784" w:rsidRDefault="00B657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A2EF3" w14:textId="77028800" w:rsidR="00CE5F45" w:rsidRDefault="00CE5F45"/>
    <w:sectPr w:rsidR="00CE5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45"/>
    <w:rsid w:val="002C7852"/>
    <w:rsid w:val="00B65784"/>
    <w:rsid w:val="00C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72E9E-3577-48F5-B51F-DEA155F0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