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3E0E" w14:textId="77777777" w:rsidR="007944B2" w:rsidRDefault="007944B2">
      <w:pPr>
        <w:rPr>
          <w:rFonts w:hint="eastAsia"/>
        </w:rPr>
      </w:pPr>
    </w:p>
    <w:p w14:paraId="130AF2F2" w14:textId="77777777" w:rsidR="007944B2" w:rsidRDefault="007944B2">
      <w:pPr>
        <w:rPr>
          <w:rFonts w:hint="eastAsia"/>
        </w:rPr>
      </w:pPr>
      <w:r>
        <w:rPr>
          <w:rFonts w:hint="eastAsia"/>
        </w:rPr>
        <w:t>防备的拼音</w:t>
      </w:r>
    </w:p>
    <w:p w14:paraId="5875381E" w14:textId="77777777" w:rsidR="007944B2" w:rsidRDefault="007944B2">
      <w:pPr>
        <w:rPr>
          <w:rFonts w:hint="eastAsia"/>
        </w:rPr>
      </w:pPr>
      <w:r>
        <w:rPr>
          <w:rFonts w:hint="eastAsia"/>
        </w:rPr>
        <w:t>防备，这个词汇在汉语中具有重要的意义，其拼音为“fáng bèi”。它不仅仅是一个简单的词语，更是人们在生活中面对各种情况时所需采取的一种态度。了解和掌握这个词的正确发音对于准确表达自己的意图至关重要。</w:t>
      </w:r>
    </w:p>
    <w:p w14:paraId="4BA78028" w14:textId="77777777" w:rsidR="007944B2" w:rsidRDefault="007944B2">
      <w:pPr>
        <w:rPr>
          <w:rFonts w:hint="eastAsia"/>
        </w:rPr>
      </w:pPr>
    </w:p>
    <w:p w14:paraId="4E5A36EC" w14:textId="77777777" w:rsidR="007944B2" w:rsidRDefault="007944B2">
      <w:pPr>
        <w:rPr>
          <w:rFonts w:hint="eastAsia"/>
        </w:rPr>
      </w:pPr>
    </w:p>
    <w:p w14:paraId="0E4F2563" w14:textId="77777777" w:rsidR="007944B2" w:rsidRDefault="007944B2">
      <w:pPr>
        <w:rPr>
          <w:rFonts w:hint="eastAsia"/>
        </w:rPr>
      </w:pPr>
      <w:r>
        <w:rPr>
          <w:rFonts w:hint="eastAsia"/>
        </w:rPr>
        <w:t>词义解释</w:t>
      </w:r>
    </w:p>
    <w:p w14:paraId="4ECA1FA8" w14:textId="77777777" w:rsidR="007944B2" w:rsidRDefault="007944B2">
      <w:pPr>
        <w:rPr>
          <w:rFonts w:hint="eastAsia"/>
        </w:rPr>
      </w:pPr>
      <w:r>
        <w:rPr>
          <w:rFonts w:hint="eastAsia"/>
        </w:rPr>
        <w:t>让我们深入了解一下“防备”的含义。它指的是为了防止意外情况的发生而提前做好准备。这种准备可以是物质上的，比如储备必需品；也可以是心理上的，比如制定应对策略。无论是哪种形式，防备的核心都是预防，旨在减少或避免可能发生的损失。</w:t>
      </w:r>
    </w:p>
    <w:p w14:paraId="51EB1388" w14:textId="77777777" w:rsidR="007944B2" w:rsidRDefault="007944B2">
      <w:pPr>
        <w:rPr>
          <w:rFonts w:hint="eastAsia"/>
        </w:rPr>
      </w:pPr>
    </w:p>
    <w:p w14:paraId="6F6FA8F9" w14:textId="77777777" w:rsidR="007944B2" w:rsidRDefault="007944B2">
      <w:pPr>
        <w:rPr>
          <w:rFonts w:hint="eastAsia"/>
        </w:rPr>
      </w:pPr>
    </w:p>
    <w:p w14:paraId="35FB0B71" w14:textId="77777777" w:rsidR="007944B2" w:rsidRDefault="007944B2">
      <w:pPr>
        <w:rPr>
          <w:rFonts w:hint="eastAsia"/>
        </w:rPr>
      </w:pPr>
      <w:r>
        <w:rPr>
          <w:rFonts w:hint="eastAsia"/>
        </w:rPr>
        <w:t>生活中的应用</w:t>
      </w:r>
    </w:p>
    <w:p w14:paraId="6C99D1D8" w14:textId="77777777" w:rsidR="007944B2" w:rsidRDefault="007944B2">
      <w:pPr>
        <w:rPr>
          <w:rFonts w:hint="eastAsia"/>
        </w:rPr>
      </w:pPr>
      <w:r>
        <w:rPr>
          <w:rFonts w:hint="eastAsia"/>
        </w:rPr>
        <w:t>在日常生活中，“fang bei”体现在各个方面。例如，在自然灾害频发的地区，居民们会提前储存食物和水，检查房屋的安全性，这些都是对自然灾害的“防备”。而在人际关系中，“防备”也起着至关重要的作用。适当的心理防备可以帮助我们避免受到伤害，同时也能促进健康的人际交往。</w:t>
      </w:r>
    </w:p>
    <w:p w14:paraId="79BBF666" w14:textId="77777777" w:rsidR="007944B2" w:rsidRDefault="007944B2">
      <w:pPr>
        <w:rPr>
          <w:rFonts w:hint="eastAsia"/>
        </w:rPr>
      </w:pPr>
    </w:p>
    <w:p w14:paraId="08181B50" w14:textId="77777777" w:rsidR="007944B2" w:rsidRDefault="007944B2">
      <w:pPr>
        <w:rPr>
          <w:rFonts w:hint="eastAsia"/>
        </w:rPr>
      </w:pPr>
    </w:p>
    <w:p w14:paraId="6B3AAA1A" w14:textId="77777777" w:rsidR="007944B2" w:rsidRDefault="007944B2">
      <w:pPr>
        <w:rPr>
          <w:rFonts w:hint="eastAsia"/>
        </w:rPr>
      </w:pPr>
      <w:r>
        <w:rPr>
          <w:rFonts w:hint="eastAsia"/>
        </w:rPr>
        <w:t>学习与工作中的体现</w:t>
      </w:r>
    </w:p>
    <w:p w14:paraId="72E9A3D6" w14:textId="77777777" w:rsidR="007944B2" w:rsidRDefault="007944B2">
      <w:pPr>
        <w:rPr>
          <w:rFonts w:hint="eastAsia"/>
        </w:rPr>
      </w:pPr>
      <w:r>
        <w:rPr>
          <w:rFonts w:hint="eastAsia"/>
        </w:rPr>
        <w:t>学习和工作中同样离不开“fang bei”。学生们在考试前进行复习，是为了防备可能出现的知识点遗漏；职场人士提前规划项目进度，也是为了防备不可预见的延误或问题。通过这些行为，我们可以看到，“fang bei”不仅是一种行为模式，更是一种积极向上的生活态度。</w:t>
      </w:r>
    </w:p>
    <w:p w14:paraId="7F28FA4B" w14:textId="77777777" w:rsidR="007944B2" w:rsidRDefault="007944B2">
      <w:pPr>
        <w:rPr>
          <w:rFonts w:hint="eastAsia"/>
        </w:rPr>
      </w:pPr>
    </w:p>
    <w:p w14:paraId="2BE3477E" w14:textId="77777777" w:rsidR="007944B2" w:rsidRDefault="007944B2">
      <w:pPr>
        <w:rPr>
          <w:rFonts w:hint="eastAsia"/>
        </w:rPr>
      </w:pPr>
    </w:p>
    <w:p w14:paraId="6103D7FA" w14:textId="77777777" w:rsidR="007944B2" w:rsidRDefault="007944B2">
      <w:pPr>
        <w:rPr>
          <w:rFonts w:hint="eastAsia"/>
        </w:rPr>
      </w:pPr>
      <w:r>
        <w:rPr>
          <w:rFonts w:hint="eastAsia"/>
        </w:rPr>
        <w:t>文化视角下的“防备”</w:t>
      </w:r>
    </w:p>
    <w:p w14:paraId="64502769" w14:textId="77777777" w:rsidR="007944B2" w:rsidRDefault="007944B2">
      <w:pPr>
        <w:rPr>
          <w:rFonts w:hint="eastAsia"/>
        </w:rPr>
      </w:pPr>
      <w:r>
        <w:rPr>
          <w:rFonts w:hint="eastAsia"/>
        </w:rPr>
        <w:t>从文化角度看，“fang bei”的理念深深植根于中国传统文化之中。古代就有“居安思危”的说法，这与现代意义上的“fang bei”有着异曲同工之妙。古人通过积累经验、传承智慧，教导后人如何在生活中做到未雨绸缪，这也体现了中国文化中重视预防和准备的价值观。</w:t>
      </w:r>
    </w:p>
    <w:p w14:paraId="3EED2CDF" w14:textId="77777777" w:rsidR="007944B2" w:rsidRDefault="007944B2">
      <w:pPr>
        <w:rPr>
          <w:rFonts w:hint="eastAsia"/>
        </w:rPr>
      </w:pPr>
    </w:p>
    <w:p w14:paraId="2BC55F87" w14:textId="77777777" w:rsidR="007944B2" w:rsidRDefault="007944B2">
      <w:pPr>
        <w:rPr>
          <w:rFonts w:hint="eastAsia"/>
        </w:rPr>
      </w:pPr>
    </w:p>
    <w:p w14:paraId="53FDD984" w14:textId="77777777" w:rsidR="007944B2" w:rsidRDefault="007944B2">
      <w:pPr>
        <w:rPr>
          <w:rFonts w:hint="eastAsia"/>
        </w:rPr>
      </w:pPr>
      <w:r>
        <w:rPr>
          <w:rFonts w:hint="eastAsia"/>
        </w:rPr>
        <w:t>最后的总结</w:t>
      </w:r>
    </w:p>
    <w:p w14:paraId="68DA5423" w14:textId="77777777" w:rsidR="007944B2" w:rsidRDefault="007944B2">
      <w:pPr>
        <w:rPr>
          <w:rFonts w:hint="eastAsia"/>
        </w:rPr>
      </w:pPr>
      <w:r>
        <w:rPr>
          <w:rFonts w:hint="eastAsia"/>
        </w:rPr>
        <w:t>“fang bei”作为一个重要的汉语词汇，无论是在个人成长、家庭安全还是社会发展中都扮演着不可或缺的角色。通过对“fang bei”的理解和实践，我们不仅能更好地保护自己，还能有效地促进和谐社会的建设。希望每个人都能意识到“fang bei”的重要性，并将这一理念融入到日常生活当中。</w:t>
      </w:r>
    </w:p>
    <w:p w14:paraId="54B3EBB5" w14:textId="77777777" w:rsidR="007944B2" w:rsidRDefault="007944B2">
      <w:pPr>
        <w:rPr>
          <w:rFonts w:hint="eastAsia"/>
        </w:rPr>
      </w:pPr>
    </w:p>
    <w:p w14:paraId="1372A49C" w14:textId="77777777" w:rsidR="007944B2" w:rsidRDefault="007944B2">
      <w:pPr>
        <w:rPr>
          <w:rFonts w:hint="eastAsia"/>
        </w:rPr>
      </w:pPr>
    </w:p>
    <w:p w14:paraId="14FD79D6" w14:textId="77777777" w:rsidR="007944B2" w:rsidRDefault="0079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99A8C" w14:textId="30219FD5" w:rsidR="00A64879" w:rsidRDefault="00A64879"/>
    <w:sectPr w:rsidR="00A6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79"/>
    <w:rsid w:val="002C7852"/>
    <w:rsid w:val="007944B2"/>
    <w:rsid w:val="00A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8E7C-E4DA-4CB5-BC8A-6377165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