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D82F3" w14:textId="77777777" w:rsidR="00705EA5" w:rsidRDefault="00705EA5">
      <w:pPr>
        <w:rPr>
          <w:rFonts w:hint="eastAsia"/>
        </w:rPr>
      </w:pPr>
    </w:p>
    <w:p w14:paraId="0B1FB103" w14:textId="77777777" w:rsidR="00705EA5" w:rsidRDefault="00705EA5">
      <w:pPr>
        <w:rPr>
          <w:rFonts w:hint="eastAsia"/>
        </w:rPr>
      </w:pPr>
      <w:r>
        <w:rPr>
          <w:rFonts w:hint="eastAsia"/>
        </w:rPr>
        <w:t>防坠器的拼音</w:t>
      </w:r>
    </w:p>
    <w:p w14:paraId="153BB1E7" w14:textId="77777777" w:rsidR="00705EA5" w:rsidRDefault="00705EA5">
      <w:pPr>
        <w:rPr>
          <w:rFonts w:hint="eastAsia"/>
        </w:rPr>
      </w:pPr>
      <w:r>
        <w:rPr>
          <w:rFonts w:hint="eastAsia"/>
        </w:rPr>
        <w:t>“防坠器”的拼音是“fáng zhuì qì”。这个设备在现代建筑和高空作业中扮演着至关重要的角色。它不仅是一种保护工人安全的装置，更是现代工程追求高效与安全结合的重要体现。</w:t>
      </w:r>
    </w:p>
    <w:p w14:paraId="4E281700" w14:textId="77777777" w:rsidR="00705EA5" w:rsidRDefault="00705EA5">
      <w:pPr>
        <w:rPr>
          <w:rFonts w:hint="eastAsia"/>
        </w:rPr>
      </w:pPr>
    </w:p>
    <w:p w14:paraId="77A260D7" w14:textId="77777777" w:rsidR="00705EA5" w:rsidRDefault="00705EA5">
      <w:pPr>
        <w:rPr>
          <w:rFonts w:hint="eastAsia"/>
        </w:rPr>
      </w:pPr>
    </w:p>
    <w:p w14:paraId="21A34FE5" w14:textId="77777777" w:rsidR="00705EA5" w:rsidRDefault="00705EA5">
      <w:pPr>
        <w:rPr>
          <w:rFonts w:hint="eastAsia"/>
        </w:rPr>
      </w:pPr>
      <w:r>
        <w:rPr>
          <w:rFonts w:hint="eastAsia"/>
        </w:rPr>
        <w:t>防坠器的作用原理</w:t>
      </w:r>
    </w:p>
    <w:p w14:paraId="63C8F0FC" w14:textId="77777777" w:rsidR="00705EA5" w:rsidRDefault="00705EA5">
      <w:pPr>
        <w:rPr>
          <w:rFonts w:hint="eastAsia"/>
        </w:rPr>
      </w:pPr>
      <w:r>
        <w:rPr>
          <w:rFonts w:hint="eastAsia"/>
        </w:rPr>
        <w:t>防坠器主要通过其内部的制动系统来实现对人员或物体的保护。当工作绳索快速拉出时，表示有人员正在发生坠落，此时防坠器会迅速做出反应，启动制动机制，从而阻止绳索继续被拉出，有效地防止了人员的进一步下落。这一机制依赖于精密的设计和高质量的材料，确保即使在最紧急的情况下也能可靠地工作。</w:t>
      </w:r>
    </w:p>
    <w:p w14:paraId="46E2C589" w14:textId="77777777" w:rsidR="00705EA5" w:rsidRDefault="00705EA5">
      <w:pPr>
        <w:rPr>
          <w:rFonts w:hint="eastAsia"/>
        </w:rPr>
      </w:pPr>
    </w:p>
    <w:p w14:paraId="788FC332" w14:textId="77777777" w:rsidR="00705EA5" w:rsidRDefault="00705EA5">
      <w:pPr>
        <w:rPr>
          <w:rFonts w:hint="eastAsia"/>
        </w:rPr>
      </w:pPr>
    </w:p>
    <w:p w14:paraId="43433DE7" w14:textId="77777777" w:rsidR="00705EA5" w:rsidRDefault="00705EA5">
      <w:pPr>
        <w:rPr>
          <w:rFonts w:hint="eastAsia"/>
        </w:rPr>
      </w:pPr>
      <w:r>
        <w:rPr>
          <w:rFonts w:hint="eastAsia"/>
        </w:rPr>
        <w:t>应用场景多样</w:t>
      </w:r>
    </w:p>
    <w:p w14:paraId="7B034562" w14:textId="77777777" w:rsidR="00705EA5" w:rsidRDefault="00705EA5">
      <w:pPr>
        <w:rPr>
          <w:rFonts w:hint="eastAsia"/>
        </w:rPr>
      </w:pPr>
      <w:r>
        <w:rPr>
          <w:rFonts w:hint="eastAsia"/>
        </w:rPr>
        <w:t>防坠器的应用场景非常广泛，包括但不限于高层建筑施工、桥梁建设、风力发电机组装等需要进行高空作业的场合。在一些极限运动中，如攀岩、高空跳伞等，也可以看到防坠器的身影。它的存在极大地提高了这些活动的安全系数，让人们能够在享受乐趣的同时，最大程度地减少风险。</w:t>
      </w:r>
    </w:p>
    <w:p w14:paraId="08636B48" w14:textId="77777777" w:rsidR="00705EA5" w:rsidRDefault="00705EA5">
      <w:pPr>
        <w:rPr>
          <w:rFonts w:hint="eastAsia"/>
        </w:rPr>
      </w:pPr>
    </w:p>
    <w:p w14:paraId="419415A7" w14:textId="77777777" w:rsidR="00705EA5" w:rsidRDefault="00705EA5">
      <w:pPr>
        <w:rPr>
          <w:rFonts w:hint="eastAsia"/>
        </w:rPr>
      </w:pPr>
    </w:p>
    <w:p w14:paraId="10CEA216" w14:textId="77777777" w:rsidR="00705EA5" w:rsidRDefault="00705EA5">
      <w:pPr>
        <w:rPr>
          <w:rFonts w:hint="eastAsia"/>
        </w:rPr>
      </w:pPr>
      <w:r>
        <w:rPr>
          <w:rFonts w:hint="eastAsia"/>
        </w:rPr>
        <w:t>技术发展与创新</w:t>
      </w:r>
    </w:p>
    <w:p w14:paraId="6CDB05D3" w14:textId="77777777" w:rsidR="00705EA5" w:rsidRDefault="00705EA5">
      <w:pPr>
        <w:rPr>
          <w:rFonts w:hint="eastAsia"/>
        </w:rPr>
      </w:pPr>
      <w:r>
        <w:rPr>
          <w:rFonts w:hint="eastAsia"/>
        </w:rPr>
        <w:t>随着科技的进步，防坠器的技术也在不断进步。新型材料的应用使得防坠器更加轻便且坚固，同时，智能化元素的加入让其具备了自动检测功能，能够实时监控设备状态，并在必要时自动报警，提醒使用者检查或更换设备。这不仅提升了安全性，也增加了使用的便捷性。</w:t>
      </w:r>
    </w:p>
    <w:p w14:paraId="7FF1F121" w14:textId="77777777" w:rsidR="00705EA5" w:rsidRDefault="00705EA5">
      <w:pPr>
        <w:rPr>
          <w:rFonts w:hint="eastAsia"/>
        </w:rPr>
      </w:pPr>
    </w:p>
    <w:p w14:paraId="7CAD7506" w14:textId="77777777" w:rsidR="00705EA5" w:rsidRDefault="00705EA5">
      <w:pPr>
        <w:rPr>
          <w:rFonts w:hint="eastAsia"/>
        </w:rPr>
      </w:pPr>
    </w:p>
    <w:p w14:paraId="3FCC561B" w14:textId="77777777" w:rsidR="00705EA5" w:rsidRDefault="00705EA5">
      <w:pPr>
        <w:rPr>
          <w:rFonts w:hint="eastAsia"/>
        </w:rPr>
      </w:pPr>
      <w:r>
        <w:rPr>
          <w:rFonts w:hint="eastAsia"/>
        </w:rPr>
        <w:t>市场上的选择</w:t>
      </w:r>
    </w:p>
    <w:p w14:paraId="0D711D49" w14:textId="77777777" w:rsidR="00705EA5" w:rsidRDefault="00705EA5">
      <w:pPr>
        <w:rPr>
          <w:rFonts w:hint="eastAsia"/>
        </w:rPr>
      </w:pPr>
      <w:r>
        <w:rPr>
          <w:rFonts w:hint="eastAsia"/>
        </w:rPr>
        <w:t>目前市场上存在着多种品牌的防坠器，每种产品都有其特点和适用范围。对于消费者来说，了解不同品牌和型号的特点，根据自身的具体需求选择合适的防坠器至关重要。无论是注重性价比还是寻求最高级别的安全保障，都能在市场上找到满意的选择。</w:t>
      </w:r>
    </w:p>
    <w:p w14:paraId="275C6E03" w14:textId="77777777" w:rsidR="00705EA5" w:rsidRDefault="00705EA5">
      <w:pPr>
        <w:rPr>
          <w:rFonts w:hint="eastAsia"/>
        </w:rPr>
      </w:pPr>
    </w:p>
    <w:p w14:paraId="1997D560" w14:textId="77777777" w:rsidR="00705EA5" w:rsidRDefault="00705EA5">
      <w:pPr>
        <w:rPr>
          <w:rFonts w:hint="eastAsia"/>
        </w:rPr>
      </w:pPr>
    </w:p>
    <w:p w14:paraId="17A64719" w14:textId="77777777" w:rsidR="00705EA5" w:rsidRDefault="00705EA5">
      <w:pPr>
        <w:rPr>
          <w:rFonts w:hint="eastAsia"/>
        </w:rPr>
      </w:pPr>
      <w:r>
        <w:rPr>
          <w:rFonts w:hint="eastAsia"/>
        </w:rPr>
        <w:t>最后的总结</w:t>
      </w:r>
    </w:p>
    <w:p w14:paraId="3102C5F7" w14:textId="77777777" w:rsidR="00705EA5" w:rsidRDefault="00705EA5">
      <w:pPr>
        <w:rPr>
          <w:rFonts w:hint="eastAsia"/>
        </w:rPr>
      </w:pPr>
      <w:r>
        <w:rPr>
          <w:rFonts w:hint="eastAsia"/>
        </w:rPr>
        <w:t>“fáng zhuì qì”（防坠器）不仅是保障高空作业人员生命安全的关键装备，也是推动各类工程项目顺利进行的重要工具。随着技术的不断发展，未来防坠器将会变得更加智能、高效，为人类挑战更高、更复杂的工程任务提供坚实的保障。</w:t>
      </w:r>
    </w:p>
    <w:p w14:paraId="60111DBC" w14:textId="77777777" w:rsidR="00705EA5" w:rsidRDefault="00705EA5">
      <w:pPr>
        <w:rPr>
          <w:rFonts w:hint="eastAsia"/>
        </w:rPr>
      </w:pPr>
    </w:p>
    <w:p w14:paraId="42E40151" w14:textId="77777777" w:rsidR="00705EA5" w:rsidRDefault="00705EA5">
      <w:pPr>
        <w:rPr>
          <w:rFonts w:hint="eastAsia"/>
        </w:rPr>
      </w:pPr>
    </w:p>
    <w:p w14:paraId="0D5BB52E" w14:textId="77777777" w:rsidR="00705EA5" w:rsidRDefault="00705E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F32EA" w14:textId="43076287" w:rsidR="00C07CBB" w:rsidRDefault="00C07CBB"/>
    <w:sectPr w:rsidR="00C07C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CBB"/>
    <w:rsid w:val="002C7852"/>
    <w:rsid w:val="00705EA5"/>
    <w:rsid w:val="00C0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A67D4-66DF-4B3A-ABEC-0C7FB3BC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7C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7C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C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7C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7C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7C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7C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7C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7C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7C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7C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7C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7C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7C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7C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7C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7C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7C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7C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7C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7C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7C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7C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7C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7C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7C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7C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7C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7C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