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A9DC" w14:textId="77777777" w:rsidR="00CC7733" w:rsidRDefault="00CC7733">
      <w:pPr>
        <w:rPr>
          <w:rFonts w:hint="eastAsia"/>
        </w:rPr>
      </w:pPr>
      <w:r>
        <w:rPr>
          <w:rFonts w:hint="eastAsia"/>
        </w:rPr>
        <w:t>阱的拼音：jǐng</w:t>
      </w:r>
    </w:p>
    <w:p w14:paraId="4778B911" w14:textId="77777777" w:rsidR="00CC7733" w:rsidRDefault="00CC7733">
      <w:pPr>
        <w:rPr>
          <w:rFonts w:hint="eastAsia"/>
        </w:rPr>
      </w:pPr>
      <w:r>
        <w:rPr>
          <w:rFonts w:hint="eastAsia"/>
        </w:rPr>
        <w:t>在汉语中，“阱”字的拼音是 jǐng。这个汉字有着深厚的历史背景和丰富的文化内涵，它不仅仅是一个简单的字符，更承载着古代中国人对于陷阱、捕猎以及防御的理解与智慧。</w:t>
      </w:r>
    </w:p>
    <w:p w14:paraId="7CA68B74" w14:textId="77777777" w:rsidR="00CC7733" w:rsidRDefault="00CC7733">
      <w:pPr>
        <w:rPr>
          <w:rFonts w:hint="eastAsia"/>
        </w:rPr>
      </w:pPr>
    </w:p>
    <w:p w14:paraId="7C856794" w14:textId="77777777" w:rsidR="00CC7733" w:rsidRDefault="00CC7733">
      <w:pPr>
        <w:rPr>
          <w:rFonts w:hint="eastAsia"/>
        </w:rPr>
      </w:pPr>
    </w:p>
    <w:p w14:paraId="4B19CC49" w14:textId="77777777" w:rsidR="00CC7733" w:rsidRDefault="00CC7733">
      <w:pPr>
        <w:rPr>
          <w:rFonts w:hint="eastAsia"/>
        </w:rPr>
      </w:pPr>
      <w:r>
        <w:rPr>
          <w:rFonts w:hint="eastAsia"/>
        </w:rPr>
        <w:t>“阱”的古意与演变</w:t>
      </w:r>
    </w:p>
    <w:p w14:paraId="395A3C58" w14:textId="77777777" w:rsidR="00CC7733" w:rsidRDefault="00CC7733">
      <w:pPr>
        <w:rPr>
          <w:rFonts w:hint="eastAsia"/>
        </w:rPr>
      </w:pPr>
      <w:r>
        <w:rPr>
          <w:rFonts w:hint="eastAsia"/>
        </w:rPr>
        <w:t>从古代开始，“阱”就用来指代一种隐蔽的坑洞，通常用于捕捉野生动物或是作为军事防御的一部分。古人利用自然地形或者人工挖掘，设置各种机关，以达到捕捉敌人或猎物的目的。随着时间的发展，陷阱的形式和技术也在不断进步，从最原始的土坑到后来复杂多样的机械装置，都体现了人类智慧的进步。同时，“阱”也逐渐出现在文学作品中，成为描述危险境地或阴谋诡计的一个重要词汇。</w:t>
      </w:r>
    </w:p>
    <w:p w14:paraId="39C34764" w14:textId="77777777" w:rsidR="00CC7733" w:rsidRDefault="00CC7733">
      <w:pPr>
        <w:rPr>
          <w:rFonts w:hint="eastAsia"/>
        </w:rPr>
      </w:pPr>
    </w:p>
    <w:p w14:paraId="13FF8850" w14:textId="77777777" w:rsidR="00CC7733" w:rsidRDefault="00CC7733">
      <w:pPr>
        <w:rPr>
          <w:rFonts w:hint="eastAsia"/>
        </w:rPr>
      </w:pPr>
    </w:p>
    <w:p w14:paraId="73FD8CDE" w14:textId="77777777" w:rsidR="00CC7733" w:rsidRDefault="00CC7733">
      <w:pPr>
        <w:rPr>
          <w:rFonts w:hint="eastAsia"/>
        </w:rPr>
      </w:pPr>
      <w:r>
        <w:rPr>
          <w:rFonts w:hint="eastAsia"/>
        </w:rPr>
        <w:t>“阱”的应用范围</w:t>
      </w:r>
    </w:p>
    <w:p w14:paraId="0BA089B1" w14:textId="77777777" w:rsidR="00CC7733" w:rsidRDefault="00CC7733">
      <w:pPr>
        <w:rPr>
          <w:rFonts w:hint="eastAsia"/>
        </w:rPr>
      </w:pPr>
      <w:r>
        <w:rPr>
          <w:rFonts w:hint="eastAsia"/>
        </w:rPr>
        <w:t>在现代社会，“阱”的实际用途已经大大减少，但其概念依然存在于语言和比喻中。例如，在商业谈判或政治斗争中，人们会用“设下圈套”来形容故意制造的困境，而“掉入陷阱”则表示误入了对方预先安排好的不利局面。在网络安全领域，也有“蜜罐”（honeypot）这样的术语，它是指一种特别设计的计算机系统或网络节点，旨在吸引并诱骗那些试图非法入侵系统的黑客，从而可以对其进行研究或阻止其进一步活动。</w:t>
      </w:r>
    </w:p>
    <w:p w14:paraId="2A023398" w14:textId="77777777" w:rsidR="00CC7733" w:rsidRDefault="00CC7733">
      <w:pPr>
        <w:rPr>
          <w:rFonts w:hint="eastAsia"/>
        </w:rPr>
      </w:pPr>
    </w:p>
    <w:p w14:paraId="65DAE090" w14:textId="77777777" w:rsidR="00CC7733" w:rsidRDefault="00CC7733">
      <w:pPr>
        <w:rPr>
          <w:rFonts w:hint="eastAsia"/>
        </w:rPr>
      </w:pPr>
    </w:p>
    <w:p w14:paraId="47752E0D" w14:textId="77777777" w:rsidR="00CC7733" w:rsidRDefault="00CC7733">
      <w:pPr>
        <w:rPr>
          <w:rFonts w:hint="eastAsia"/>
        </w:rPr>
      </w:pPr>
      <w:r>
        <w:rPr>
          <w:rFonts w:hint="eastAsia"/>
        </w:rPr>
        <w:t>“阱”在文化中的象征意义</w:t>
      </w:r>
    </w:p>
    <w:p w14:paraId="622732AD" w14:textId="77777777" w:rsidR="00CC7733" w:rsidRDefault="00CC7733">
      <w:pPr>
        <w:rPr>
          <w:rFonts w:hint="eastAsia"/>
        </w:rPr>
      </w:pPr>
      <w:r>
        <w:rPr>
          <w:rFonts w:hint="eastAsia"/>
        </w:rPr>
        <w:t>在中国传统文化里，“阱”除了其字面意思外，还具有更深的文化象征意义。它可以象征着人生的种种考验和挑战，提醒人们在生活中要谨慎行事，避免因一时疏忽而陷入不必要的麻烦之中。同时，“阱”也可以被视为一种警示符号，告诫世人不要轻易相信表象背后隐藏的真实意图，时刻保持警惕之心。在哲学思想上，“阱”还可以被解读为对人性弱点的一种揭露，即人往往容易受到贪婪、嫉妒等负面情绪的影响，从而做出错误的选择。</w:t>
      </w:r>
    </w:p>
    <w:p w14:paraId="08823F6A" w14:textId="77777777" w:rsidR="00CC7733" w:rsidRDefault="00CC7733">
      <w:pPr>
        <w:rPr>
          <w:rFonts w:hint="eastAsia"/>
        </w:rPr>
      </w:pPr>
    </w:p>
    <w:p w14:paraId="0B67C27D" w14:textId="77777777" w:rsidR="00CC7733" w:rsidRDefault="00CC7733">
      <w:pPr>
        <w:rPr>
          <w:rFonts w:hint="eastAsia"/>
        </w:rPr>
      </w:pPr>
    </w:p>
    <w:p w14:paraId="6D097959" w14:textId="77777777" w:rsidR="00CC7733" w:rsidRDefault="00CC7733">
      <w:pPr>
        <w:rPr>
          <w:rFonts w:hint="eastAsia"/>
        </w:rPr>
      </w:pPr>
      <w:r>
        <w:rPr>
          <w:rFonts w:hint="eastAsia"/>
        </w:rPr>
        <w:t>最后的总结</w:t>
      </w:r>
    </w:p>
    <w:p w14:paraId="1346A56B" w14:textId="77777777" w:rsidR="00CC7733" w:rsidRDefault="00CC7733">
      <w:pPr>
        <w:rPr>
          <w:rFonts w:hint="eastAsia"/>
        </w:rPr>
      </w:pPr>
      <w:r>
        <w:rPr>
          <w:rFonts w:hint="eastAsia"/>
        </w:rPr>
        <w:t>“阱”不仅仅是一个简单的汉字，它背后蕴含着丰富的历史文化信息和社会现实意义。无论是古代还是现代，“阱”都在不同的层面发挥着重要作用，并且随着时代的变化而赋予新的含义。对于我们每个人而言，了解“阱”的多重意义，可以帮助我们在面对复杂多变的社会环境时更加从容不迫，既能够识破他人的阴谋诡计，也能预防自己落入自我设定的心理或行为陷阱。</w:t>
      </w:r>
    </w:p>
    <w:p w14:paraId="20E59C89" w14:textId="77777777" w:rsidR="00CC7733" w:rsidRDefault="00CC7733">
      <w:pPr>
        <w:rPr>
          <w:rFonts w:hint="eastAsia"/>
        </w:rPr>
      </w:pPr>
    </w:p>
    <w:p w14:paraId="255D7F85" w14:textId="77777777" w:rsidR="00CC7733" w:rsidRDefault="00CC7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1CB99" w14:textId="23B301EC" w:rsidR="00890C4F" w:rsidRDefault="00890C4F"/>
    <w:sectPr w:rsidR="0089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4F"/>
    <w:rsid w:val="002C7852"/>
    <w:rsid w:val="00890C4F"/>
    <w:rsid w:val="00C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F502B-A99D-475C-A226-0F718ECA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