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E0A3" w14:textId="77777777" w:rsidR="00DE283F" w:rsidRDefault="00DE283F">
      <w:pPr>
        <w:rPr>
          <w:rFonts w:hint="eastAsia"/>
        </w:rPr>
      </w:pPr>
    </w:p>
    <w:p w14:paraId="3417B6EC" w14:textId="77777777" w:rsidR="00DE283F" w:rsidRDefault="00DE283F">
      <w:pPr>
        <w:rPr>
          <w:rFonts w:hint="eastAsia"/>
        </w:rPr>
      </w:pPr>
      <w:r>
        <w:rPr>
          <w:rFonts w:hint="eastAsia"/>
        </w:rPr>
        <w:t>队的拼音怎么拼写</w:t>
      </w:r>
    </w:p>
    <w:p w14:paraId="558A9D0C" w14:textId="77777777" w:rsidR="00DE283F" w:rsidRDefault="00DE283F">
      <w:pPr>
        <w:rPr>
          <w:rFonts w:hint="eastAsia"/>
        </w:rPr>
      </w:pPr>
      <w:r>
        <w:rPr>
          <w:rFonts w:hint="eastAsia"/>
        </w:rPr>
        <w:t>“队”的拼音是duì，这是汉语拼音系统中的一个标准发音。在汉语拼音中，“队”属于第四声，即降调，从高音迅速降至低音。对于学习中文或者对中国文化感兴趣的人来说，正确地掌握和使用拼音是非常重要的。</w:t>
      </w:r>
    </w:p>
    <w:p w14:paraId="416C8ACF" w14:textId="77777777" w:rsidR="00DE283F" w:rsidRDefault="00DE283F">
      <w:pPr>
        <w:rPr>
          <w:rFonts w:hint="eastAsia"/>
        </w:rPr>
      </w:pPr>
    </w:p>
    <w:p w14:paraId="71BA1F3E" w14:textId="77777777" w:rsidR="00DE283F" w:rsidRDefault="00DE283F">
      <w:pPr>
        <w:rPr>
          <w:rFonts w:hint="eastAsia"/>
        </w:rPr>
      </w:pPr>
    </w:p>
    <w:p w14:paraId="169EE62E" w14:textId="77777777" w:rsidR="00DE283F" w:rsidRDefault="00DE283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521590" w14:textId="77777777" w:rsidR="00DE283F" w:rsidRDefault="00DE283F">
      <w:pPr>
        <w:rPr>
          <w:rFonts w:hint="eastAsia"/>
        </w:rPr>
      </w:pPr>
      <w:r>
        <w:rPr>
          <w:rFonts w:hint="eastAsia"/>
        </w:rPr>
        <w:t>汉语拼音诞生于1950年代，是为了帮助识字教育以及推广普通话而设计的一套注音符号系统。它以拉丁字母为基础，极大地促进了汉字读音的学习。在此之前，中国曾使用过多种不同的注音方法，但都没有像汉语拼音这样广泛普及并被国际认可。汉语拼音不仅在中国国内用于教学、输入法等领域，也在全球范围内成为学习中文的重要工具之一。</w:t>
      </w:r>
    </w:p>
    <w:p w14:paraId="672D4742" w14:textId="77777777" w:rsidR="00DE283F" w:rsidRDefault="00DE283F">
      <w:pPr>
        <w:rPr>
          <w:rFonts w:hint="eastAsia"/>
        </w:rPr>
      </w:pPr>
    </w:p>
    <w:p w14:paraId="3CBC3CDB" w14:textId="77777777" w:rsidR="00DE283F" w:rsidRDefault="00DE283F">
      <w:pPr>
        <w:rPr>
          <w:rFonts w:hint="eastAsia"/>
        </w:rPr>
      </w:pPr>
    </w:p>
    <w:p w14:paraId="2CB0E6CD" w14:textId="77777777" w:rsidR="00DE283F" w:rsidRDefault="00DE283F">
      <w:pPr>
        <w:rPr>
          <w:rFonts w:hint="eastAsia"/>
        </w:rPr>
      </w:pPr>
      <w:r>
        <w:rPr>
          <w:rFonts w:hint="eastAsia"/>
        </w:rPr>
        <w:t>如何正确发音“队”</w:t>
      </w:r>
    </w:p>
    <w:p w14:paraId="3782E5D4" w14:textId="77777777" w:rsidR="00DE283F" w:rsidRDefault="00DE283F">
      <w:pPr>
        <w:rPr>
          <w:rFonts w:hint="eastAsia"/>
        </w:rPr>
      </w:pPr>
      <w:r>
        <w:rPr>
          <w:rFonts w:hint="eastAsia"/>
        </w:rPr>
        <w:t>要准确发出“队”的音，首先要了解其构成：d-u-i，这三个字母组合在一起代表了一个完整的音节。其中，‘d’是一个清辅音，需要舌尖轻触上前牙龈部位形成阻碍后突然放开产生爆破音；‘u’则是一个圆唇元音，发音时双唇需呈圆形且稍向前突出；最后的‘i’要求舌头前部抬高接近硬腭，形成窄缝让气流通过的同时发出声音。整体来说，发音时要注意保持流畅性，并按照第四声的语调下降。</w:t>
      </w:r>
    </w:p>
    <w:p w14:paraId="2C3DE6C9" w14:textId="77777777" w:rsidR="00DE283F" w:rsidRDefault="00DE283F">
      <w:pPr>
        <w:rPr>
          <w:rFonts w:hint="eastAsia"/>
        </w:rPr>
      </w:pPr>
    </w:p>
    <w:p w14:paraId="628048EC" w14:textId="77777777" w:rsidR="00DE283F" w:rsidRDefault="00DE283F">
      <w:pPr>
        <w:rPr>
          <w:rFonts w:hint="eastAsia"/>
        </w:rPr>
      </w:pPr>
    </w:p>
    <w:p w14:paraId="69E4C2B9" w14:textId="77777777" w:rsidR="00DE283F" w:rsidRDefault="00DE283F">
      <w:pPr>
        <w:rPr>
          <w:rFonts w:hint="eastAsia"/>
        </w:rPr>
      </w:pPr>
      <w:r>
        <w:rPr>
          <w:rFonts w:hint="eastAsia"/>
        </w:rPr>
        <w:t>“队”在日常生活中的应用</w:t>
      </w:r>
    </w:p>
    <w:p w14:paraId="024232D1" w14:textId="77777777" w:rsidR="00DE283F" w:rsidRDefault="00DE283F">
      <w:pPr>
        <w:rPr>
          <w:rFonts w:hint="eastAsia"/>
        </w:rPr>
      </w:pPr>
      <w:r>
        <w:rPr>
          <w:rFonts w:hint="eastAsia"/>
        </w:rPr>
        <w:t>在日常交流中，“队”这个字非常常见，它可以指一群人为了共同的目的或活动组织起来形成的集体，如球队、乐队、排队等。在军事领域也有着广泛应用，比如部队、战队等。理解并能够正确使用这些词汇对于提高汉语水平至关重要。</w:t>
      </w:r>
    </w:p>
    <w:p w14:paraId="77F19A9D" w14:textId="77777777" w:rsidR="00DE283F" w:rsidRDefault="00DE283F">
      <w:pPr>
        <w:rPr>
          <w:rFonts w:hint="eastAsia"/>
        </w:rPr>
      </w:pPr>
    </w:p>
    <w:p w14:paraId="517BD0EE" w14:textId="77777777" w:rsidR="00DE283F" w:rsidRDefault="00DE283F">
      <w:pPr>
        <w:rPr>
          <w:rFonts w:hint="eastAsia"/>
        </w:rPr>
      </w:pPr>
    </w:p>
    <w:p w14:paraId="40A99012" w14:textId="77777777" w:rsidR="00DE283F" w:rsidRDefault="00DE283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0DBFF5B" w14:textId="77777777" w:rsidR="00DE283F" w:rsidRDefault="00DE283F">
      <w:pPr>
        <w:rPr>
          <w:rFonts w:hint="eastAsia"/>
        </w:rPr>
      </w:pPr>
      <w:r>
        <w:rPr>
          <w:rFonts w:hint="eastAsia"/>
        </w:rPr>
        <w:t>汉语拼音作为连接汉字与口语之间的桥梁，对初学者而言具有不可替代的作用。它简化了汉字的学习过程，使得即使是完全没有接触过中文的人也能快速上手。同时，随着中国国际地位的提升及对外文化交流的加深，越来越多的外国人开始学习汉语，汉语拼音也因此成为了他们入门的第一步。掌握好拼音不仅能帮助更好地记忆单词，还能为后续深入学习打下坚实的基础。</w:t>
      </w:r>
    </w:p>
    <w:p w14:paraId="57211B2C" w14:textId="77777777" w:rsidR="00DE283F" w:rsidRDefault="00DE283F">
      <w:pPr>
        <w:rPr>
          <w:rFonts w:hint="eastAsia"/>
        </w:rPr>
      </w:pPr>
    </w:p>
    <w:p w14:paraId="52D5D17D" w14:textId="77777777" w:rsidR="00DE283F" w:rsidRDefault="00DE283F">
      <w:pPr>
        <w:rPr>
          <w:rFonts w:hint="eastAsia"/>
        </w:rPr>
      </w:pPr>
    </w:p>
    <w:p w14:paraId="799985E5" w14:textId="77777777" w:rsidR="00DE283F" w:rsidRDefault="00DE2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1B1B" w14:textId="6FD28086" w:rsidR="00F652AA" w:rsidRDefault="00F652AA"/>
    <w:sectPr w:rsidR="00F6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AA"/>
    <w:rsid w:val="002C7852"/>
    <w:rsid w:val="00DE283F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AB237-02E2-4086-905D-8FED64CE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