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C89E" w14:textId="77777777" w:rsidR="00370FFF" w:rsidRDefault="00370FFF">
      <w:pPr>
        <w:rPr>
          <w:rFonts w:hint="eastAsia"/>
        </w:rPr>
      </w:pPr>
    </w:p>
    <w:p w14:paraId="21589BF9" w14:textId="77777777" w:rsidR="00370FFF" w:rsidRDefault="00370FFF">
      <w:pPr>
        <w:rPr>
          <w:rFonts w:hint="eastAsia"/>
        </w:rPr>
      </w:pPr>
      <w:r>
        <w:rPr>
          <w:rFonts w:hint="eastAsia"/>
        </w:rPr>
        <w:t>队旗铜号的拼音</w:t>
      </w:r>
    </w:p>
    <w:p w14:paraId="2BE771C9" w14:textId="77777777" w:rsidR="00370FFF" w:rsidRDefault="00370FFF">
      <w:pPr>
        <w:rPr>
          <w:rFonts w:hint="eastAsia"/>
        </w:rPr>
      </w:pPr>
      <w:r>
        <w:rPr>
          <w:rFonts w:hint="eastAsia"/>
        </w:rPr>
        <w:t>队旗和铜号，在中国的语境中，往往与少先队活动紧密相连。队旗即中国少年先锋队队旗，而铜号则是队伍活动中常见的乐器之一，两者在中国文化的表达中都承载着特殊的意义。它们的拼音分别是“duì qí”和“tóng hào”。了解这两个词汇的准确发音，对于正确理解和传承少先队精神具有重要意义。</w:t>
      </w:r>
    </w:p>
    <w:p w14:paraId="7C40CE52" w14:textId="77777777" w:rsidR="00370FFF" w:rsidRDefault="00370FFF">
      <w:pPr>
        <w:rPr>
          <w:rFonts w:hint="eastAsia"/>
        </w:rPr>
      </w:pPr>
    </w:p>
    <w:p w14:paraId="4CF0E7DD" w14:textId="77777777" w:rsidR="00370FFF" w:rsidRDefault="00370FFF">
      <w:pPr>
        <w:rPr>
          <w:rFonts w:hint="eastAsia"/>
        </w:rPr>
      </w:pPr>
    </w:p>
    <w:p w14:paraId="6D55D0FD" w14:textId="77777777" w:rsidR="00370FFF" w:rsidRDefault="00370FFF">
      <w:pPr>
        <w:rPr>
          <w:rFonts w:hint="eastAsia"/>
        </w:rPr>
      </w:pPr>
      <w:r>
        <w:rPr>
          <w:rFonts w:hint="eastAsia"/>
        </w:rPr>
        <w:t>队旗的历史背景</w:t>
      </w:r>
    </w:p>
    <w:p w14:paraId="1BE6074D" w14:textId="77777777" w:rsidR="00370FFF" w:rsidRDefault="00370FFF">
      <w:pPr>
        <w:rPr>
          <w:rFonts w:hint="eastAsia"/>
        </w:rPr>
      </w:pPr>
      <w:r>
        <w:rPr>
          <w:rFonts w:hint="eastAsia"/>
        </w:rPr>
        <w:t>少先队队旗是中国少年先锋队的象征，其设计蕴含了深刻的文化意义和历史价值。“duì qí”的存在不仅仅是一个标志，它代表了团队精神、领导力以及对祖国的热爱。队旗的设计灵感来源于革命旗帜，寓意着继承革命先烈的遗志，发扬光大。在各种少先队活动中，队旗总是被庄重地展示出来，激励着一代又一代的年轻人为实现中国梦而努力奋斗。</w:t>
      </w:r>
    </w:p>
    <w:p w14:paraId="045580B0" w14:textId="77777777" w:rsidR="00370FFF" w:rsidRDefault="00370FFF">
      <w:pPr>
        <w:rPr>
          <w:rFonts w:hint="eastAsia"/>
        </w:rPr>
      </w:pPr>
    </w:p>
    <w:p w14:paraId="4CADD093" w14:textId="77777777" w:rsidR="00370FFF" w:rsidRDefault="00370FFF">
      <w:pPr>
        <w:rPr>
          <w:rFonts w:hint="eastAsia"/>
        </w:rPr>
      </w:pPr>
    </w:p>
    <w:p w14:paraId="5C389D4C" w14:textId="77777777" w:rsidR="00370FFF" w:rsidRDefault="00370FFF">
      <w:pPr>
        <w:rPr>
          <w:rFonts w:hint="eastAsia"/>
        </w:rPr>
      </w:pPr>
      <w:r>
        <w:rPr>
          <w:rFonts w:hint="eastAsia"/>
        </w:rPr>
        <w:t>铜号的作用与文化内涵</w:t>
      </w:r>
    </w:p>
    <w:p w14:paraId="63F1B477" w14:textId="77777777" w:rsidR="00370FFF" w:rsidRDefault="00370FFF">
      <w:pPr>
        <w:rPr>
          <w:rFonts w:hint="eastAsia"/>
        </w:rPr>
      </w:pPr>
      <w:r>
        <w:rPr>
          <w:rFonts w:hint="eastAsia"/>
        </w:rPr>
        <w:t>“tóng hào”作为少先队活动中不可或缺的一部分，不仅是一种乐器，更是一种传递信息、鼓舞士气的重要工具。在历史上，铜号的声音曾用于指挥军队行动或传达命令，而在现代少先队活动中，它则用来演奏队歌、进行曲等，增强集体活动的氛围。铜号嘹亮的声音能够激发人们的热情，促进团队协作，是连接过去与现在、传统与现代的一座桥梁。</w:t>
      </w:r>
    </w:p>
    <w:p w14:paraId="3AED75CD" w14:textId="77777777" w:rsidR="00370FFF" w:rsidRDefault="00370FFF">
      <w:pPr>
        <w:rPr>
          <w:rFonts w:hint="eastAsia"/>
        </w:rPr>
      </w:pPr>
    </w:p>
    <w:p w14:paraId="4D31BADA" w14:textId="77777777" w:rsidR="00370FFF" w:rsidRDefault="00370FFF">
      <w:pPr>
        <w:rPr>
          <w:rFonts w:hint="eastAsia"/>
        </w:rPr>
      </w:pPr>
    </w:p>
    <w:p w14:paraId="53A731F8" w14:textId="77777777" w:rsidR="00370FFF" w:rsidRDefault="00370FFF">
      <w:pPr>
        <w:rPr>
          <w:rFonts w:hint="eastAsia"/>
        </w:rPr>
      </w:pPr>
      <w:r>
        <w:rPr>
          <w:rFonts w:hint="eastAsia"/>
        </w:rPr>
        <w:t>队旗与铜号在现代教育中的应用</w:t>
      </w:r>
    </w:p>
    <w:p w14:paraId="1DD77EBB" w14:textId="77777777" w:rsidR="00370FFF" w:rsidRDefault="00370FFF">
      <w:pPr>
        <w:rPr>
          <w:rFonts w:hint="eastAsia"/>
        </w:rPr>
      </w:pPr>
      <w:r>
        <w:rPr>
          <w:rFonts w:hint="eastAsia"/>
        </w:rPr>
        <w:t>在当今的教育环境中，“duì qí”和“tóng hào”依然扮演着重要的角色。学校通过组织各种少先队活动，利用这些象征性物品来教导学生关于团队合作、纪律遵守以及爱国情怀的重要性。例如，每周的升旗仪式上，学生们可以见到队旗飘扬；在运动会或其他集体活动中，则能听到铜号奏响的旋律。这种方式不仅丰富了学生的校园生活，也促进了他们全面素质的发展。</w:t>
      </w:r>
    </w:p>
    <w:p w14:paraId="0FF9C9C3" w14:textId="77777777" w:rsidR="00370FFF" w:rsidRDefault="00370FFF">
      <w:pPr>
        <w:rPr>
          <w:rFonts w:hint="eastAsia"/>
        </w:rPr>
      </w:pPr>
    </w:p>
    <w:p w14:paraId="21045DE3" w14:textId="77777777" w:rsidR="00370FFF" w:rsidRDefault="00370FFF">
      <w:pPr>
        <w:rPr>
          <w:rFonts w:hint="eastAsia"/>
        </w:rPr>
      </w:pPr>
    </w:p>
    <w:p w14:paraId="77AAB2B2" w14:textId="77777777" w:rsidR="00370FFF" w:rsidRDefault="00370FFF">
      <w:pPr>
        <w:rPr>
          <w:rFonts w:hint="eastAsia"/>
        </w:rPr>
      </w:pPr>
      <w:r>
        <w:rPr>
          <w:rFonts w:hint="eastAsia"/>
        </w:rPr>
        <w:t>最后的总结</w:t>
      </w:r>
    </w:p>
    <w:p w14:paraId="457D2303" w14:textId="77777777" w:rsidR="00370FFF" w:rsidRDefault="00370FFF">
      <w:pPr>
        <w:rPr>
          <w:rFonts w:hint="eastAsia"/>
        </w:rPr>
      </w:pPr>
      <w:r>
        <w:rPr>
          <w:rFonts w:hint="eastAsia"/>
        </w:rPr>
        <w:t>“duì qí”和“tóng hào”不仅仅是两个简单的词汇或物件，它们背后所蕴含的文化价值和教育意义深远。通过对这些元素的学习与实践，年轻一代能够更好地理解自己的责任与使命，培养出良好的道德品质和社会责任感。让我们珍惜这份传承，继续用队旗和铜号书写属于我们的辉煌篇章。</w:t>
      </w:r>
    </w:p>
    <w:p w14:paraId="78560844" w14:textId="77777777" w:rsidR="00370FFF" w:rsidRDefault="00370FFF">
      <w:pPr>
        <w:rPr>
          <w:rFonts w:hint="eastAsia"/>
        </w:rPr>
      </w:pPr>
    </w:p>
    <w:p w14:paraId="5B025019" w14:textId="77777777" w:rsidR="00370FFF" w:rsidRDefault="00370FFF">
      <w:pPr>
        <w:rPr>
          <w:rFonts w:hint="eastAsia"/>
        </w:rPr>
      </w:pPr>
    </w:p>
    <w:p w14:paraId="40045EC7" w14:textId="77777777" w:rsidR="00370FFF" w:rsidRDefault="00370F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9FF6D" w14:textId="02C7A4A7" w:rsidR="00DD0D1C" w:rsidRDefault="00DD0D1C"/>
    <w:sectPr w:rsidR="00DD0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1C"/>
    <w:rsid w:val="002C7852"/>
    <w:rsid w:val="00370FFF"/>
    <w:rsid w:val="00D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8C9D1-CEDB-4B6E-BD14-03EFB181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