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5FA11" w14:textId="77777777" w:rsidR="00653801" w:rsidRDefault="00653801">
      <w:pPr>
        <w:rPr>
          <w:rFonts w:hint="eastAsia"/>
        </w:rPr>
      </w:pPr>
    </w:p>
    <w:p w14:paraId="7404A44A" w14:textId="77777777" w:rsidR="00653801" w:rsidRDefault="00653801">
      <w:pPr>
        <w:rPr>
          <w:rFonts w:hint="eastAsia"/>
        </w:rPr>
      </w:pPr>
      <w:r>
        <w:rPr>
          <w:rFonts w:hint="eastAsia"/>
        </w:rPr>
        <w:t>队旗的拼音是什么</w:t>
      </w:r>
    </w:p>
    <w:p w14:paraId="6729DA5B" w14:textId="77777777" w:rsidR="00653801" w:rsidRDefault="00653801">
      <w:pPr>
        <w:rPr>
          <w:rFonts w:hint="eastAsia"/>
        </w:rPr>
      </w:pPr>
      <w:r>
        <w:rPr>
          <w:rFonts w:hint="eastAsia"/>
        </w:rPr>
        <w:t>队旗，作为组织或团体的一种象征性标志，在许多场合中都扮演着重要的角色。它不仅代表着一个团队的精神面貌和价值观，也是队伍团结一致、奋勇向前的象征。在汉语中，“队旗”的拼音是“duì qí”。其中，“队”字的拼音为“duì”，意味着集体或者排列成行的人或物；而“旗”字的拼音则是“qí”，指的是旗帜，即一种用布或其他材料制成的长方形装饰物，通常用来代表某个国家、地区、组织或个人。</w:t>
      </w:r>
    </w:p>
    <w:p w14:paraId="6FD06A88" w14:textId="77777777" w:rsidR="00653801" w:rsidRDefault="00653801">
      <w:pPr>
        <w:rPr>
          <w:rFonts w:hint="eastAsia"/>
        </w:rPr>
      </w:pPr>
    </w:p>
    <w:p w14:paraId="286A769D" w14:textId="77777777" w:rsidR="00653801" w:rsidRDefault="00653801">
      <w:pPr>
        <w:rPr>
          <w:rFonts w:hint="eastAsia"/>
        </w:rPr>
      </w:pPr>
    </w:p>
    <w:p w14:paraId="375502DB" w14:textId="77777777" w:rsidR="00653801" w:rsidRDefault="00653801">
      <w:pPr>
        <w:rPr>
          <w:rFonts w:hint="eastAsia"/>
        </w:rPr>
      </w:pPr>
      <w:r>
        <w:rPr>
          <w:rFonts w:hint="eastAsia"/>
        </w:rPr>
        <w:t>队旗的意义</w:t>
      </w:r>
    </w:p>
    <w:p w14:paraId="3260B5A2" w14:textId="77777777" w:rsidR="00653801" w:rsidRDefault="00653801">
      <w:pPr>
        <w:rPr>
          <w:rFonts w:hint="eastAsia"/>
        </w:rPr>
      </w:pPr>
      <w:r>
        <w:rPr>
          <w:rFonts w:hint="eastAsia"/>
        </w:rPr>
        <w:t>队旗对于任何一个组织来说都有着深远的意义。它不仅仅是一个符号或标识，更是一种精神寄托。通过队旗，可以增强成员之间的凝聚力，激励他们为了共同的目标而努力奋斗。同时，队旗也具有识别作用，让人们一眼就能辨认出所属的队伍或组织。无论是在运动会、军事演习还是其他各种活动中，队旗总是高高飘扬，成为人们心中的一盏明灯。</w:t>
      </w:r>
    </w:p>
    <w:p w14:paraId="7760A713" w14:textId="77777777" w:rsidR="00653801" w:rsidRDefault="00653801">
      <w:pPr>
        <w:rPr>
          <w:rFonts w:hint="eastAsia"/>
        </w:rPr>
      </w:pPr>
    </w:p>
    <w:p w14:paraId="795F0FBE" w14:textId="77777777" w:rsidR="00653801" w:rsidRDefault="00653801">
      <w:pPr>
        <w:rPr>
          <w:rFonts w:hint="eastAsia"/>
        </w:rPr>
      </w:pPr>
    </w:p>
    <w:p w14:paraId="49E6B4DB" w14:textId="77777777" w:rsidR="00653801" w:rsidRDefault="00653801">
      <w:pPr>
        <w:rPr>
          <w:rFonts w:hint="eastAsia"/>
        </w:rPr>
      </w:pPr>
      <w:r>
        <w:rPr>
          <w:rFonts w:hint="eastAsia"/>
        </w:rPr>
        <w:t>队旗的设计元素</w:t>
      </w:r>
    </w:p>
    <w:p w14:paraId="21CBA3F4" w14:textId="77777777" w:rsidR="00653801" w:rsidRDefault="00653801">
      <w:pPr>
        <w:rPr>
          <w:rFonts w:hint="eastAsia"/>
        </w:rPr>
      </w:pPr>
      <w:r>
        <w:rPr>
          <w:rFonts w:hint="eastAsia"/>
        </w:rPr>
        <w:t>队旗的设计往往包含了丰富的文化内涵和特定的象征意义。队旗上可能会有该组织的徽标、口号或者是颜色方案等元素。这些设计元素的选择并非随意为之，而是经过深思熟虑的。例如，某些颜色可能代表了勇气、智慧或是和平等品质；徽标则可能反映了组织的历史背景或宗旨使命。一个好的队旗设计能够很好地传达出组织的核心价值观念，并且让成员们感到自豪。</w:t>
      </w:r>
    </w:p>
    <w:p w14:paraId="4C11DF7F" w14:textId="77777777" w:rsidR="00653801" w:rsidRDefault="00653801">
      <w:pPr>
        <w:rPr>
          <w:rFonts w:hint="eastAsia"/>
        </w:rPr>
      </w:pPr>
    </w:p>
    <w:p w14:paraId="7FD7C578" w14:textId="77777777" w:rsidR="00653801" w:rsidRDefault="00653801">
      <w:pPr>
        <w:rPr>
          <w:rFonts w:hint="eastAsia"/>
        </w:rPr>
      </w:pPr>
    </w:p>
    <w:p w14:paraId="35C5C8A7" w14:textId="77777777" w:rsidR="00653801" w:rsidRDefault="00653801">
      <w:pPr>
        <w:rPr>
          <w:rFonts w:hint="eastAsia"/>
        </w:rPr>
      </w:pPr>
      <w:r>
        <w:rPr>
          <w:rFonts w:hint="eastAsia"/>
        </w:rPr>
        <w:t>队旗在现代社会中的应用</w:t>
      </w:r>
    </w:p>
    <w:p w14:paraId="090F77B1" w14:textId="77777777" w:rsidR="00653801" w:rsidRDefault="00653801">
      <w:pPr>
        <w:rPr>
          <w:rFonts w:hint="eastAsia"/>
        </w:rPr>
      </w:pPr>
      <w:r>
        <w:rPr>
          <w:rFonts w:hint="eastAsia"/>
        </w:rPr>
        <w:t>在现代社会，队旗的应用场景非常广泛。从学校里的学生社团到企业内部的部门团队，再到国家队参加国际比赛时使用的国旗，都可以看到队旗的身影。尤其是在体育赛事中，队旗更是成为了赛场上的亮点之一。每当运动员入场或是领奖时刻，观众们都能看到各色各样的队旗随风飘扬，这不仅是对胜利者的祝贺，也是对参赛队伍的支持与鼓励。</w:t>
      </w:r>
    </w:p>
    <w:p w14:paraId="1B390F78" w14:textId="77777777" w:rsidR="00653801" w:rsidRDefault="00653801">
      <w:pPr>
        <w:rPr>
          <w:rFonts w:hint="eastAsia"/>
        </w:rPr>
      </w:pPr>
    </w:p>
    <w:p w14:paraId="3550CFBA" w14:textId="77777777" w:rsidR="00653801" w:rsidRDefault="00653801">
      <w:pPr>
        <w:rPr>
          <w:rFonts w:hint="eastAsia"/>
        </w:rPr>
      </w:pPr>
    </w:p>
    <w:p w14:paraId="7A69CC66" w14:textId="77777777" w:rsidR="00653801" w:rsidRDefault="00653801">
      <w:pPr>
        <w:rPr>
          <w:rFonts w:hint="eastAsia"/>
        </w:rPr>
      </w:pPr>
      <w:r>
        <w:rPr>
          <w:rFonts w:hint="eastAsia"/>
        </w:rPr>
        <w:t>最后的总结</w:t>
      </w:r>
    </w:p>
    <w:p w14:paraId="269F6FB2" w14:textId="77777777" w:rsidR="00653801" w:rsidRDefault="00653801">
      <w:pPr>
        <w:rPr>
          <w:rFonts w:hint="eastAsia"/>
        </w:rPr>
      </w:pPr>
      <w:r>
        <w:rPr>
          <w:rFonts w:hint="eastAsia"/>
        </w:rPr>
        <w:t>“队旗”的拼音虽然简单——“duì qí”，但它背后所承载的意义却极为丰富。无论是作为一种视觉标识，还是作为一种精神象征，队旗都在不断地发挥着它的独特作用。随着时代的发展和社会的进步，相信未来队旗将会以更多样化的形式出现在我们的生活中，继续讲述着每一个队伍的故事。</w:t>
      </w:r>
    </w:p>
    <w:p w14:paraId="2B706A5A" w14:textId="77777777" w:rsidR="00653801" w:rsidRDefault="00653801">
      <w:pPr>
        <w:rPr>
          <w:rFonts w:hint="eastAsia"/>
        </w:rPr>
      </w:pPr>
    </w:p>
    <w:p w14:paraId="0B43D9B9" w14:textId="77777777" w:rsidR="00653801" w:rsidRDefault="00653801">
      <w:pPr>
        <w:rPr>
          <w:rFonts w:hint="eastAsia"/>
        </w:rPr>
      </w:pPr>
    </w:p>
    <w:p w14:paraId="4E8F714C" w14:textId="77777777" w:rsidR="00653801" w:rsidRDefault="00653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A9BC2" w14:textId="45043C70" w:rsidR="00EE4874" w:rsidRDefault="00EE4874"/>
    <w:sectPr w:rsidR="00EE4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74"/>
    <w:rsid w:val="002C7852"/>
    <w:rsid w:val="00653801"/>
    <w:rsid w:val="00E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A3E90-3592-41B7-A962-66AB0680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