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2620E" w14:textId="77777777" w:rsidR="004915A4" w:rsidRDefault="004915A4">
      <w:pPr>
        <w:rPr>
          <w:rFonts w:hint="eastAsia"/>
        </w:rPr>
      </w:pPr>
    </w:p>
    <w:p w14:paraId="4209F4AC" w14:textId="77777777" w:rsidR="004915A4" w:rsidRDefault="004915A4">
      <w:pPr>
        <w:rPr>
          <w:rFonts w:hint="eastAsia"/>
        </w:rPr>
      </w:pPr>
      <w:r>
        <w:rPr>
          <w:rFonts w:hint="eastAsia"/>
        </w:rPr>
        <w:t>队旗的拼音怎么写的</w:t>
      </w:r>
    </w:p>
    <w:p w14:paraId="71CAA1D9" w14:textId="77777777" w:rsidR="004915A4" w:rsidRDefault="004915A4">
      <w:pPr>
        <w:rPr>
          <w:rFonts w:hint="eastAsia"/>
        </w:rPr>
      </w:pPr>
      <w:r>
        <w:rPr>
          <w:rFonts w:hint="eastAsia"/>
        </w:rPr>
        <w:t>队旗，在汉语中的拼音为“duì qí”。对于许多人来说，了解一个词汇的正确发音是学习语言的重要部分之一。特别是在涉及特定术语、名称或文化象征时，准确掌握其发音显得尤为重要。队旗作为团队精神和荣誉的象征，承载着重要的意义，因此理解其正确的拼音不仅有助于日常交流，还能增强对相关文化的认识。</w:t>
      </w:r>
    </w:p>
    <w:p w14:paraId="4C2B465D" w14:textId="77777777" w:rsidR="004915A4" w:rsidRDefault="004915A4">
      <w:pPr>
        <w:rPr>
          <w:rFonts w:hint="eastAsia"/>
        </w:rPr>
      </w:pPr>
    </w:p>
    <w:p w14:paraId="6957DB8B" w14:textId="77777777" w:rsidR="004915A4" w:rsidRDefault="004915A4">
      <w:pPr>
        <w:rPr>
          <w:rFonts w:hint="eastAsia"/>
        </w:rPr>
      </w:pPr>
    </w:p>
    <w:p w14:paraId="7185935D" w14:textId="77777777" w:rsidR="004915A4" w:rsidRDefault="004915A4">
      <w:pPr>
        <w:rPr>
          <w:rFonts w:hint="eastAsia"/>
        </w:rPr>
      </w:pPr>
      <w:r>
        <w:rPr>
          <w:rFonts w:hint="eastAsia"/>
        </w:rPr>
        <w:t>队旗的含义与重要性</w:t>
      </w:r>
    </w:p>
    <w:p w14:paraId="439C840D" w14:textId="77777777" w:rsidR="004915A4" w:rsidRDefault="004915A4">
      <w:pPr>
        <w:rPr>
          <w:rFonts w:hint="eastAsia"/>
        </w:rPr>
      </w:pPr>
      <w:r>
        <w:rPr>
          <w:rFonts w:hint="eastAsia"/>
        </w:rPr>
        <w:t>队旗通常是指军队、学校社团、运动队伍等组织所使用的旗帜，它不仅是识别标志，也是集体荣誉感和团队精神的具体表现形式。每个组织的队旗都具有独特的设计，反映了该组织的价值观、历史背景以及目标。通过队旗的设计元素如颜色、图案等，可以传达出丰富的信息，使得队旗成为一种强有力的文化符号。</w:t>
      </w:r>
    </w:p>
    <w:p w14:paraId="3F7E78DE" w14:textId="77777777" w:rsidR="004915A4" w:rsidRDefault="004915A4">
      <w:pPr>
        <w:rPr>
          <w:rFonts w:hint="eastAsia"/>
        </w:rPr>
      </w:pPr>
    </w:p>
    <w:p w14:paraId="1255C0D0" w14:textId="77777777" w:rsidR="004915A4" w:rsidRDefault="004915A4">
      <w:pPr>
        <w:rPr>
          <w:rFonts w:hint="eastAsia"/>
        </w:rPr>
      </w:pPr>
    </w:p>
    <w:p w14:paraId="716591B7" w14:textId="77777777" w:rsidR="004915A4" w:rsidRDefault="004915A4">
      <w:pPr>
        <w:rPr>
          <w:rFonts w:hint="eastAsia"/>
        </w:rPr>
      </w:pPr>
      <w:r>
        <w:rPr>
          <w:rFonts w:hint="eastAsia"/>
        </w:rPr>
        <w:t>队旗的历史渊源</w:t>
      </w:r>
    </w:p>
    <w:p w14:paraId="2BC42AAB" w14:textId="77777777" w:rsidR="004915A4" w:rsidRDefault="004915A4">
      <w:pPr>
        <w:rPr>
          <w:rFonts w:hint="eastAsia"/>
        </w:rPr>
      </w:pPr>
      <w:r>
        <w:rPr>
          <w:rFonts w:hint="eastAsia"/>
        </w:rPr>
        <w:t>历史上，旗帜一直是人类社会中不可或缺的一部分。从古代战场上的军旗到现代社会中的各种团体旗帜，它们一直扮演着标识身份、鼓舞士气的角色。队旗的发展经历了漫长的时间演变，逐渐形成了今天丰富多彩的形式。不同国家和地区由于其独特的历史背景和文化传统，队旗的设计风格也呈现出多样化的特点。</w:t>
      </w:r>
    </w:p>
    <w:p w14:paraId="32CCCDB0" w14:textId="77777777" w:rsidR="004915A4" w:rsidRDefault="004915A4">
      <w:pPr>
        <w:rPr>
          <w:rFonts w:hint="eastAsia"/>
        </w:rPr>
      </w:pPr>
    </w:p>
    <w:p w14:paraId="53F22EDF" w14:textId="77777777" w:rsidR="004915A4" w:rsidRDefault="004915A4">
      <w:pPr>
        <w:rPr>
          <w:rFonts w:hint="eastAsia"/>
        </w:rPr>
      </w:pPr>
    </w:p>
    <w:p w14:paraId="5EB4DFF0" w14:textId="77777777" w:rsidR="004915A4" w:rsidRDefault="004915A4">
      <w:pPr>
        <w:rPr>
          <w:rFonts w:hint="eastAsia"/>
        </w:rPr>
      </w:pPr>
      <w:r>
        <w:rPr>
          <w:rFonts w:hint="eastAsia"/>
        </w:rPr>
        <w:t>如何正确拼读“队旗”</w:t>
      </w:r>
    </w:p>
    <w:p w14:paraId="511BC3F7" w14:textId="77777777" w:rsidR="004915A4" w:rsidRDefault="004915A4">
      <w:pPr>
        <w:rPr>
          <w:rFonts w:hint="eastAsia"/>
        </w:rPr>
      </w:pPr>
      <w:r>
        <w:rPr>
          <w:rFonts w:hint="eastAsia"/>
        </w:rPr>
        <w:t>在汉语拼音系统中，“队旗”的拼音写作“duì qí”，其中“duì”的声调为第四声，表示下降的音调；而“qí”的声调则是第二声，意味着升调。正确地发出这两个音节，不仅能确保沟通的准确性，也能体现出说话者对汉语语音系统的掌握程度。练习发音时，可以通过模仿母语者的发音，或是利用在线资源进行自我纠正，来提高自己的发音水平。</w:t>
      </w:r>
    </w:p>
    <w:p w14:paraId="10E79E9D" w14:textId="77777777" w:rsidR="004915A4" w:rsidRDefault="004915A4">
      <w:pPr>
        <w:rPr>
          <w:rFonts w:hint="eastAsia"/>
        </w:rPr>
      </w:pPr>
    </w:p>
    <w:p w14:paraId="00C5437D" w14:textId="77777777" w:rsidR="004915A4" w:rsidRDefault="004915A4">
      <w:pPr>
        <w:rPr>
          <w:rFonts w:hint="eastAsia"/>
        </w:rPr>
      </w:pPr>
    </w:p>
    <w:p w14:paraId="5999EEE5" w14:textId="77777777" w:rsidR="004915A4" w:rsidRDefault="004915A4">
      <w:pPr>
        <w:rPr>
          <w:rFonts w:hint="eastAsia"/>
        </w:rPr>
      </w:pPr>
      <w:r>
        <w:rPr>
          <w:rFonts w:hint="eastAsia"/>
        </w:rPr>
        <w:t>队旗在现代社会中的应用</w:t>
      </w:r>
    </w:p>
    <w:p w14:paraId="2FD5A609" w14:textId="77777777" w:rsidR="004915A4" w:rsidRDefault="004915A4">
      <w:pPr>
        <w:rPr>
          <w:rFonts w:hint="eastAsia"/>
        </w:rPr>
      </w:pPr>
      <w:r>
        <w:rPr>
          <w:rFonts w:hint="eastAsia"/>
        </w:rPr>
        <w:t>随着社会的发展，队旗的应用场景越来越广泛，除了传统的军事用途外，现在也被广泛应用于体育赛事、文化交流活动等多个领域。例如，在国际大型运动会中，各国代表团手持本国国旗及队旗入场，这不仅是对参赛选手的支持，也是展现国家形象的重要方式之一。在企业团队建设活动中，设计并使用独特的队旗也成为增强团队凝聚力的有效手段。</w:t>
      </w:r>
    </w:p>
    <w:p w14:paraId="2FBB498A" w14:textId="77777777" w:rsidR="004915A4" w:rsidRDefault="004915A4">
      <w:pPr>
        <w:rPr>
          <w:rFonts w:hint="eastAsia"/>
        </w:rPr>
      </w:pPr>
    </w:p>
    <w:p w14:paraId="2304549B" w14:textId="77777777" w:rsidR="004915A4" w:rsidRDefault="004915A4">
      <w:pPr>
        <w:rPr>
          <w:rFonts w:hint="eastAsia"/>
        </w:rPr>
      </w:pPr>
    </w:p>
    <w:p w14:paraId="2B624014" w14:textId="77777777" w:rsidR="004915A4" w:rsidRDefault="00491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931DD" w14:textId="782E82F1" w:rsidR="00480394" w:rsidRDefault="00480394"/>
    <w:sectPr w:rsidR="0048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94"/>
    <w:rsid w:val="002C7852"/>
    <w:rsid w:val="00480394"/>
    <w:rsid w:val="0049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23CB9-DA7B-4F58-92EF-C4F4A149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