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31026" w14:textId="77777777" w:rsidR="007C542C" w:rsidRDefault="007C542C">
      <w:pPr>
        <w:rPr>
          <w:rFonts w:hint="eastAsia"/>
        </w:rPr>
      </w:pPr>
    </w:p>
    <w:p w14:paraId="77E8B056" w14:textId="77777777" w:rsidR="007C542C" w:rsidRDefault="007C542C">
      <w:pPr>
        <w:rPr>
          <w:rFonts w:hint="eastAsia"/>
        </w:rPr>
      </w:pPr>
      <w:r>
        <w:rPr>
          <w:rFonts w:hint="eastAsia"/>
        </w:rPr>
        <w:t>队字的拼音和解释</w:t>
      </w:r>
    </w:p>
    <w:p w14:paraId="0B0D4BD6" w14:textId="77777777" w:rsidR="007C542C" w:rsidRDefault="007C542C">
      <w:pPr>
        <w:rPr>
          <w:rFonts w:hint="eastAsia"/>
        </w:rPr>
      </w:pPr>
      <w:r>
        <w:rPr>
          <w:rFonts w:hint="eastAsia"/>
        </w:rPr>
        <w:t>“队”字在汉语中是一个非常常见的词汇，其拼音为“duì”。这个字承载着丰富的文化内涵和社会功能，无论是在日常生活还是专业领域都有着广泛的应用。它不仅代表了一种组织形式，还象征着秩序、协作与团队精神。</w:t>
      </w:r>
    </w:p>
    <w:p w14:paraId="13C17A5F" w14:textId="77777777" w:rsidR="007C542C" w:rsidRDefault="007C542C">
      <w:pPr>
        <w:rPr>
          <w:rFonts w:hint="eastAsia"/>
        </w:rPr>
      </w:pPr>
    </w:p>
    <w:p w14:paraId="5361F93A" w14:textId="77777777" w:rsidR="007C542C" w:rsidRDefault="007C542C">
      <w:pPr>
        <w:rPr>
          <w:rFonts w:hint="eastAsia"/>
        </w:rPr>
      </w:pPr>
    </w:p>
    <w:p w14:paraId="3B45A7FE" w14:textId="77777777" w:rsidR="007C542C" w:rsidRDefault="007C542C">
      <w:pPr>
        <w:rPr>
          <w:rFonts w:hint="eastAsia"/>
        </w:rPr>
      </w:pPr>
      <w:r>
        <w:rPr>
          <w:rFonts w:hint="eastAsia"/>
        </w:rPr>
        <w:t>队字的基本释义</w:t>
      </w:r>
    </w:p>
    <w:p w14:paraId="639C385A" w14:textId="77777777" w:rsidR="007C542C" w:rsidRDefault="007C542C">
      <w:pPr>
        <w:rPr>
          <w:rFonts w:hint="eastAsia"/>
        </w:rPr>
      </w:pPr>
      <w:r>
        <w:rPr>
          <w:rFonts w:hint="eastAsia"/>
        </w:rPr>
        <w:t>从基本意义上讲，“队”指的是由若干人或物组成的有秩序的整体。例如，我们常说的队伍、部队等都是基于这一概念而形成的。这些队伍可以是军事上的，也可以是体育赛事中的参赛队伍，或者是日常生活中各种排队等候的情况。“队”还可以指代某些特定的专业团体，如探险队、登山队等，体现了人们为了共同目标而聚集在一起的精神。</w:t>
      </w:r>
    </w:p>
    <w:p w14:paraId="32311004" w14:textId="77777777" w:rsidR="007C542C" w:rsidRDefault="007C542C">
      <w:pPr>
        <w:rPr>
          <w:rFonts w:hint="eastAsia"/>
        </w:rPr>
      </w:pPr>
    </w:p>
    <w:p w14:paraId="7EBBAD6A" w14:textId="77777777" w:rsidR="007C542C" w:rsidRDefault="007C542C">
      <w:pPr>
        <w:rPr>
          <w:rFonts w:hint="eastAsia"/>
        </w:rPr>
      </w:pPr>
    </w:p>
    <w:p w14:paraId="6287F861" w14:textId="77777777" w:rsidR="007C542C" w:rsidRDefault="007C542C">
      <w:pPr>
        <w:rPr>
          <w:rFonts w:hint="eastAsia"/>
        </w:rPr>
      </w:pPr>
      <w:r>
        <w:rPr>
          <w:rFonts w:hint="eastAsia"/>
        </w:rPr>
        <w:t>队字的文化背景</w:t>
      </w:r>
    </w:p>
    <w:p w14:paraId="4C5AA238" w14:textId="77777777" w:rsidR="007C542C" w:rsidRDefault="007C542C">
      <w:pPr>
        <w:rPr>
          <w:rFonts w:hint="eastAsia"/>
        </w:rPr>
      </w:pPr>
      <w:r>
        <w:rPr>
          <w:rFonts w:hint="eastAsia"/>
        </w:rPr>
        <w:t>在中国古代，“队”字就已经存在，并且有着深厚的文化底蕴。古时候，军队是使用“队”这一概念最为广泛的领域之一。通过严格的编制和训练，士兵们被编入不同的队伍之中，以此来维护纪律性和战斗力。随着时间的发展，“队”的概念逐渐扩展到了社会生活的各个方面，成为一种重要的社会组织形式。这种演变反映了中国古代社会结构的变化以及人们对集体主义价值观的认识深化。</w:t>
      </w:r>
    </w:p>
    <w:p w14:paraId="54A2CAA8" w14:textId="77777777" w:rsidR="007C542C" w:rsidRDefault="007C542C">
      <w:pPr>
        <w:rPr>
          <w:rFonts w:hint="eastAsia"/>
        </w:rPr>
      </w:pPr>
    </w:p>
    <w:p w14:paraId="7955DC55" w14:textId="77777777" w:rsidR="007C542C" w:rsidRDefault="007C542C">
      <w:pPr>
        <w:rPr>
          <w:rFonts w:hint="eastAsia"/>
        </w:rPr>
      </w:pPr>
    </w:p>
    <w:p w14:paraId="0E453F4C" w14:textId="77777777" w:rsidR="007C542C" w:rsidRDefault="007C542C">
      <w:pPr>
        <w:rPr>
          <w:rFonts w:hint="eastAsia"/>
        </w:rPr>
      </w:pPr>
      <w:r>
        <w:rPr>
          <w:rFonts w:hint="eastAsia"/>
        </w:rPr>
        <w:t>现代社会中的队字应用</w:t>
      </w:r>
    </w:p>
    <w:p w14:paraId="1E87604F" w14:textId="77777777" w:rsidR="007C542C" w:rsidRDefault="007C542C">
      <w:pPr>
        <w:rPr>
          <w:rFonts w:hint="eastAsia"/>
        </w:rPr>
      </w:pPr>
      <w:r>
        <w:rPr>
          <w:rFonts w:hint="eastAsia"/>
        </w:rPr>
        <w:t>进入现代社会后，“队”的含义得到了进一步的拓展。除了传统的军事和体育范畴外，“队”还被广泛应用在企业管理和项目执行等领域。比如，在企业内部设立的各种工作小组或项目团队，就是现代版的“队”。这些团队通过成员间的密切合作和有效沟通，共同完成任务，实现目标。同时，“队”的概念也被引入到教育领域，强调学生之间的合作学习，培养他们的团队合作能力和集体荣誉感。</w:t>
      </w:r>
    </w:p>
    <w:p w14:paraId="24F40BDF" w14:textId="77777777" w:rsidR="007C542C" w:rsidRDefault="007C542C">
      <w:pPr>
        <w:rPr>
          <w:rFonts w:hint="eastAsia"/>
        </w:rPr>
      </w:pPr>
    </w:p>
    <w:p w14:paraId="39C7E24C" w14:textId="77777777" w:rsidR="007C542C" w:rsidRDefault="007C542C">
      <w:pPr>
        <w:rPr>
          <w:rFonts w:hint="eastAsia"/>
        </w:rPr>
      </w:pPr>
    </w:p>
    <w:p w14:paraId="17326611" w14:textId="77777777" w:rsidR="007C542C" w:rsidRDefault="007C542C">
      <w:pPr>
        <w:rPr>
          <w:rFonts w:hint="eastAsia"/>
        </w:rPr>
      </w:pPr>
      <w:r>
        <w:rPr>
          <w:rFonts w:hint="eastAsia"/>
        </w:rPr>
        <w:t>最后的总结</w:t>
      </w:r>
    </w:p>
    <w:p w14:paraId="25DB5116" w14:textId="77777777" w:rsidR="007C542C" w:rsidRDefault="007C542C">
      <w:pPr>
        <w:rPr>
          <w:rFonts w:hint="eastAsia"/>
        </w:rPr>
      </w:pPr>
      <w:r>
        <w:rPr>
          <w:rFonts w:hint="eastAsia"/>
        </w:rPr>
        <w:t>“队”字不仅是汉语中的一个重要词汇，更是中华文化宝库中的一个瑰宝。它所蕴含的意义远远超越了简单的文字描述，深刻地影响着人们的思维方式和社会行为。无论是过去还是现在，“队”都发挥着不可替代的作用，促进了社会的和谐发展和个人的成长进步。通过对“队”字的学习和理解，我们可以更好地把握团队合作的重要性，增强自身的社会责任感和集体荣誉感。</w:t>
      </w:r>
    </w:p>
    <w:p w14:paraId="66711F1A" w14:textId="77777777" w:rsidR="007C542C" w:rsidRDefault="007C542C">
      <w:pPr>
        <w:rPr>
          <w:rFonts w:hint="eastAsia"/>
        </w:rPr>
      </w:pPr>
    </w:p>
    <w:p w14:paraId="05CD3C0D" w14:textId="77777777" w:rsidR="007C542C" w:rsidRDefault="007C542C">
      <w:pPr>
        <w:rPr>
          <w:rFonts w:hint="eastAsia"/>
        </w:rPr>
      </w:pPr>
    </w:p>
    <w:p w14:paraId="71CBB398" w14:textId="77777777" w:rsidR="007C542C" w:rsidRDefault="007C542C">
      <w:pPr>
        <w:rPr>
          <w:rFonts w:hint="eastAsia"/>
        </w:rPr>
      </w:pPr>
      <w:r>
        <w:rPr>
          <w:rFonts w:hint="eastAsia"/>
        </w:rPr>
        <w:t>本文是由懂得生活网（dongdeshenghuo.com）为大家创作</w:t>
      </w:r>
    </w:p>
    <w:p w14:paraId="65F96AA4" w14:textId="2D8566F6" w:rsidR="007C00B6" w:rsidRDefault="007C00B6"/>
    <w:sectPr w:rsidR="007C00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0B6"/>
    <w:rsid w:val="002C7852"/>
    <w:rsid w:val="007C00B6"/>
    <w:rsid w:val="007C5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24A01-B5C6-4511-AAE3-ACECF124C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00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00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00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00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00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00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00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00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00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00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00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00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00B6"/>
    <w:rPr>
      <w:rFonts w:cstheme="majorBidi"/>
      <w:color w:val="2F5496" w:themeColor="accent1" w:themeShade="BF"/>
      <w:sz w:val="28"/>
      <w:szCs w:val="28"/>
    </w:rPr>
  </w:style>
  <w:style w:type="character" w:customStyle="1" w:styleId="50">
    <w:name w:val="标题 5 字符"/>
    <w:basedOn w:val="a0"/>
    <w:link w:val="5"/>
    <w:uiPriority w:val="9"/>
    <w:semiHidden/>
    <w:rsid w:val="007C00B6"/>
    <w:rPr>
      <w:rFonts w:cstheme="majorBidi"/>
      <w:color w:val="2F5496" w:themeColor="accent1" w:themeShade="BF"/>
      <w:sz w:val="24"/>
    </w:rPr>
  </w:style>
  <w:style w:type="character" w:customStyle="1" w:styleId="60">
    <w:name w:val="标题 6 字符"/>
    <w:basedOn w:val="a0"/>
    <w:link w:val="6"/>
    <w:uiPriority w:val="9"/>
    <w:semiHidden/>
    <w:rsid w:val="007C00B6"/>
    <w:rPr>
      <w:rFonts w:cstheme="majorBidi"/>
      <w:b/>
      <w:bCs/>
      <w:color w:val="2F5496" w:themeColor="accent1" w:themeShade="BF"/>
    </w:rPr>
  </w:style>
  <w:style w:type="character" w:customStyle="1" w:styleId="70">
    <w:name w:val="标题 7 字符"/>
    <w:basedOn w:val="a0"/>
    <w:link w:val="7"/>
    <w:uiPriority w:val="9"/>
    <w:semiHidden/>
    <w:rsid w:val="007C00B6"/>
    <w:rPr>
      <w:rFonts w:cstheme="majorBidi"/>
      <w:b/>
      <w:bCs/>
      <w:color w:val="595959" w:themeColor="text1" w:themeTint="A6"/>
    </w:rPr>
  </w:style>
  <w:style w:type="character" w:customStyle="1" w:styleId="80">
    <w:name w:val="标题 8 字符"/>
    <w:basedOn w:val="a0"/>
    <w:link w:val="8"/>
    <w:uiPriority w:val="9"/>
    <w:semiHidden/>
    <w:rsid w:val="007C00B6"/>
    <w:rPr>
      <w:rFonts w:cstheme="majorBidi"/>
      <w:color w:val="595959" w:themeColor="text1" w:themeTint="A6"/>
    </w:rPr>
  </w:style>
  <w:style w:type="character" w:customStyle="1" w:styleId="90">
    <w:name w:val="标题 9 字符"/>
    <w:basedOn w:val="a0"/>
    <w:link w:val="9"/>
    <w:uiPriority w:val="9"/>
    <w:semiHidden/>
    <w:rsid w:val="007C00B6"/>
    <w:rPr>
      <w:rFonts w:eastAsiaTheme="majorEastAsia" w:cstheme="majorBidi"/>
      <w:color w:val="595959" w:themeColor="text1" w:themeTint="A6"/>
    </w:rPr>
  </w:style>
  <w:style w:type="paragraph" w:styleId="a3">
    <w:name w:val="Title"/>
    <w:basedOn w:val="a"/>
    <w:next w:val="a"/>
    <w:link w:val="a4"/>
    <w:uiPriority w:val="10"/>
    <w:qFormat/>
    <w:rsid w:val="007C00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00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00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00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00B6"/>
    <w:pPr>
      <w:spacing w:before="160"/>
      <w:jc w:val="center"/>
    </w:pPr>
    <w:rPr>
      <w:i/>
      <w:iCs/>
      <w:color w:val="404040" w:themeColor="text1" w:themeTint="BF"/>
    </w:rPr>
  </w:style>
  <w:style w:type="character" w:customStyle="1" w:styleId="a8">
    <w:name w:val="引用 字符"/>
    <w:basedOn w:val="a0"/>
    <w:link w:val="a7"/>
    <w:uiPriority w:val="29"/>
    <w:rsid w:val="007C00B6"/>
    <w:rPr>
      <w:i/>
      <w:iCs/>
      <w:color w:val="404040" w:themeColor="text1" w:themeTint="BF"/>
    </w:rPr>
  </w:style>
  <w:style w:type="paragraph" w:styleId="a9">
    <w:name w:val="List Paragraph"/>
    <w:basedOn w:val="a"/>
    <w:uiPriority w:val="34"/>
    <w:qFormat/>
    <w:rsid w:val="007C00B6"/>
    <w:pPr>
      <w:ind w:left="720"/>
      <w:contextualSpacing/>
    </w:pPr>
  </w:style>
  <w:style w:type="character" w:styleId="aa">
    <w:name w:val="Intense Emphasis"/>
    <w:basedOn w:val="a0"/>
    <w:uiPriority w:val="21"/>
    <w:qFormat/>
    <w:rsid w:val="007C00B6"/>
    <w:rPr>
      <w:i/>
      <w:iCs/>
      <w:color w:val="2F5496" w:themeColor="accent1" w:themeShade="BF"/>
    </w:rPr>
  </w:style>
  <w:style w:type="paragraph" w:styleId="ab">
    <w:name w:val="Intense Quote"/>
    <w:basedOn w:val="a"/>
    <w:next w:val="a"/>
    <w:link w:val="ac"/>
    <w:uiPriority w:val="30"/>
    <w:qFormat/>
    <w:rsid w:val="007C00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00B6"/>
    <w:rPr>
      <w:i/>
      <w:iCs/>
      <w:color w:val="2F5496" w:themeColor="accent1" w:themeShade="BF"/>
    </w:rPr>
  </w:style>
  <w:style w:type="character" w:styleId="ad">
    <w:name w:val="Intense Reference"/>
    <w:basedOn w:val="a0"/>
    <w:uiPriority w:val="32"/>
    <w:qFormat/>
    <w:rsid w:val="007C00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2025-03-24T15:48:00Z</dcterms:created>
  <dcterms:modified xsi:type="dcterms:W3CDTF">2025-03-24T15:48:00Z</dcterms:modified>
</cp:coreProperties>
</file>