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6B80" w14:textId="77777777" w:rsidR="006A1254" w:rsidRDefault="006A1254">
      <w:pPr>
        <w:rPr>
          <w:rFonts w:hint="eastAsia"/>
        </w:rPr>
      </w:pPr>
    </w:p>
    <w:p w14:paraId="40E6775D" w14:textId="77777777" w:rsidR="006A1254" w:rsidRDefault="006A1254">
      <w:pPr>
        <w:rPr>
          <w:rFonts w:hint="eastAsia"/>
        </w:rPr>
      </w:pPr>
      <w:r>
        <w:rPr>
          <w:rFonts w:hint="eastAsia"/>
        </w:rPr>
        <w:t>队列的拼音</w:t>
      </w:r>
    </w:p>
    <w:p w14:paraId="537E2909" w14:textId="77777777" w:rsidR="006A1254" w:rsidRDefault="006A1254">
      <w:pPr>
        <w:rPr>
          <w:rFonts w:hint="eastAsia"/>
        </w:rPr>
      </w:pPr>
      <w:r>
        <w:rPr>
          <w:rFonts w:hint="eastAsia"/>
        </w:rPr>
        <w:t>队列，作为计算机科学中一种重要的数据结构，其拼音为“duì liè”。这一术语在汉语中的使用，准确地反映了它在技术领域内的含义和功能。队列是一种遵循先进先出（First In First Out, FIFO）原则的数据结构，意味着最早加入队列的元素将最先被移除。就像日常生活中的排队一样，最早到达的人站在队伍的最前面，而最后到达的人则排在最后面。</w:t>
      </w:r>
    </w:p>
    <w:p w14:paraId="54977669" w14:textId="77777777" w:rsidR="006A1254" w:rsidRDefault="006A1254">
      <w:pPr>
        <w:rPr>
          <w:rFonts w:hint="eastAsia"/>
        </w:rPr>
      </w:pPr>
    </w:p>
    <w:p w14:paraId="7C79BCA9" w14:textId="77777777" w:rsidR="006A1254" w:rsidRDefault="006A1254">
      <w:pPr>
        <w:rPr>
          <w:rFonts w:hint="eastAsia"/>
        </w:rPr>
      </w:pPr>
    </w:p>
    <w:p w14:paraId="067AD113" w14:textId="77777777" w:rsidR="006A1254" w:rsidRDefault="006A1254">
      <w:pPr>
        <w:rPr>
          <w:rFonts w:hint="eastAsia"/>
        </w:rPr>
      </w:pPr>
      <w:r>
        <w:rPr>
          <w:rFonts w:hint="eastAsia"/>
        </w:rPr>
        <w:t>队列的基本概念</w:t>
      </w:r>
    </w:p>
    <w:p w14:paraId="485091BF" w14:textId="77777777" w:rsidR="006A1254" w:rsidRDefault="006A1254">
      <w:pPr>
        <w:rPr>
          <w:rFonts w:hint="eastAsia"/>
        </w:rPr>
      </w:pPr>
      <w:r>
        <w:rPr>
          <w:rFonts w:hint="eastAsia"/>
        </w:rPr>
        <w:t>队列的操作主要分为入队（enqueue）和出队（dequeue）。入队是指向队列的尾部添加一个元素，而出队则是从队列的头部移除一个元素。这种操作方式确保了所有元素都按照进入队列的顺序进行处理。队列还支持查看队头元素（peek），即不移除队列的第一个元素，仅返回它的值。</w:t>
      </w:r>
    </w:p>
    <w:p w14:paraId="11295F3B" w14:textId="77777777" w:rsidR="006A1254" w:rsidRDefault="006A1254">
      <w:pPr>
        <w:rPr>
          <w:rFonts w:hint="eastAsia"/>
        </w:rPr>
      </w:pPr>
    </w:p>
    <w:p w14:paraId="0A3A3407" w14:textId="77777777" w:rsidR="006A1254" w:rsidRDefault="006A1254">
      <w:pPr>
        <w:rPr>
          <w:rFonts w:hint="eastAsia"/>
        </w:rPr>
      </w:pPr>
    </w:p>
    <w:p w14:paraId="4524AB2E" w14:textId="77777777" w:rsidR="006A1254" w:rsidRDefault="006A1254">
      <w:pPr>
        <w:rPr>
          <w:rFonts w:hint="eastAsia"/>
        </w:rPr>
      </w:pPr>
      <w:r>
        <w:rPr>
          <w:rFonts w:hint="eastAsia"/>
        </w:rPr>
        <w:t>队列的应用场景</w:t>
      </w:r>
    </w:p>
    <w:p w14:paraId="4EED4E84" w14:textId="77777777" w:rsidR="006A1254" w:rsidRDefault="006A1254">
      <w:pPr>
        <w:rPr>
          <w:rFonts w:hint="eastAsia"/>
        </w:rPr>
      </w:pPr>
      <w:r>
        <w:rPr>
          <w:rFonts w:hint="eastAsia"/>
        </w:rPr>
        <w:t>队列广泛应用于各种领域。例如，在操作系统中，用于管理任务的执行顺序；在网络编程中，用来处理客户端请求；以及在多线程环境中，用作工作线程的任务分配机制。除此之外，队列还在广度优先搜索算法中扮演重要角色，帮助程序有效地遍历或搜索图和树结构。</w:t>
      </w:r>
    </w:p>
    <w:p w14:paraId="2D749A28" w14:textId="77777777" w:rsidR="006A1254" w:rsidRDefault="006A1254">
      <w:pPr>
        <w:rPr>
          <w:rFonts w:hint="eastAsia"/>
        </w:rPr>
      </w:pPr>
    </w:p>
    <w:p w14:paraId="68680583" w14:textId="77777777" w:rsidR="006A1254" w:rsidRDefault="006A1254">
      <w:pPr>
        <w:rPr>
          <w:rFonts w:hint="eastAsia"/>
        </w:rPr>
      </w:pPr>
    </w:p>
    <w:p w14:paraId="4B9C8632" w14:textId="77777777" w:rsidR="006A1254" w:rsidRDefault="006A1254">
      <w:pPr>
        <w:rPr>
          <w:rFonts w:hint="eastAsia"/>
        </w:rPr>
      </w:pPr>
      <w:r>
        <w:rPr>
          <w:rFonts w:hint="eastAsia"/>
        </w:rPr>
        <w:t>实现队列的方式</w:t>
      </w:r>
    </w:p>
    <w:p w14:paraId="5661799B" w14:textId="77777777" w:rsidR="006A1254" w:rsidRDefault="006A1254">
      <w:pPr>
        <w:rPr>
          <w:rFonts w:hint="eastAsia"/>
        </w:rPr>
      </w:pPr>
      <w:r>
        <w:rPr>
          <w:rFonts w:hint="eastAsia"/>
        </w:rPr>
        <w:t>队列可以通过数组或者链表来实现。数组实现的队列具有固定的大小，需要预先确定队列的最大容量，这可能会导致空间浪费或溢出的问题。相比之下，链表实现的队列可以动态调整大小，更灵活但也可能带来额外的空间开销。无论采用哪种方式，关键在于如何高效地执行入队和出队操作。</w:t>
      </w:r>
    </w:p>
    <w:p w14:paraId="64B7894F" w14:textId="77777777" w:rsidR="006A1254" w:rsidRDefault="006A1254">
      <w:pPr>
        <w:rPr>
          <w:rFonts w:hint="eastAsia"/>
        </w:rPr>
      </w:pPr>
    </w:p>
    <w:p w14:paraId="690E7A14" w14:textId="77777777" w:rsidR="006A1254" w:rsidRDefault="006A1254">
      <w:pPr>
        <w:rPr>
          <w:rFonts w:hint="eastAsia"/>
        </w:rPr>
      </w:pPr>
    </w:p>
    <w:p w14:paraId="7ECE6194" w14:textId="77777777" w:rsidR="006A1254" w:rsidRDefault="006A1254">
      <w:pPr>
        <w:rPr>
          <w:rFonts w:hint="eastAsia"/>
        </w:rPr>
      </w:pPr>
      <w:r>
        <w:rPr>
          <w:rFonts w:hint="eastAsia"/>
        </w:rPr>
        <w:t>队列与栈的区别</w:t>
      </w:r>
    </w:p>
    <w:p w14:paraId="7A49151E" w14:textId="77777777" w:rsidR="006A1254" w:rsidRDefault="006A1254">
      <w:pPr>
        <w:rPr>
          <w:rFonts w:hint="eastAsia"/>
        </w:rPr>
      </w:pPr>
      <w:r>
        <w:rPr>
          <w:rFonts w:hint="eastAsia"/>
        </w:rPr>
        <w:t>尽管队列和栈都是常见的抽象数据类型，但它们在操作原理上存在根本差异。栈遵循后进先出（Last In First Out, LIFO）原则，与队列的先进先出原则相反。这意味着最新的元素总是第一个被移除。因此，栈通常用于表达式求值、回溯算法等场合，而队列则更适合于需要按顺序处理任务的场景。</w:t>
      </w:r>
    </w:p>
    <w:p w14:paraId="295117FD" w14:textId="77777777" w:rsidR="006A1254" w:rsidRDefault="006A1254">
      <w:pPr>
        <w:rPr>
          <w:rFonts w:hint="eastAsia"/>
        </w:rPr>
      </w:pPr>
    </w:p>
    <w:p w14:paraId="7A7DBC96" w14:textId="77777777" w:rsidR="006A1254" w:rsidRDefault="006A1254">
      <w:pPr>
        <w:rPr>
          <w:rFonts w:hint="eastAsia"/>
        </w:rPr>
      </w:pPr>
    </w:p>
    <w:p w14:paraId="7EF6547B" w14:textId="77777777" w:rsidR="006A1254" w:rsidRDefault="006A1254">
      <w:pPr>
        <w:rPr>
          <w:rFonts w:hint="eastAsia"/>
        </w:rPr>
      </w:pPr>
      <w:r>
        <w:rPr>
          <w:rFonts w:hint="eastAsia"/>
        </w:rPr>
        <w:t>最后的总结</w:t>
      </w:r>
    </w:p>
    <w:p w14:paraId="50D0E383" w14:textId="77777777" w:rsidR="006A1254" w:rsidRDefault="006A1254">
      <w:pPr>
        <w:rPr>
          <w:rFonts w:hint="eastAsia"/>
        </w:rPr>
      </w:pPr>
      <w:r>
        <w:rPr>
          <w:rFonts w:hint="eastAsia"/>
        </w:rPr>
        <w:t>队列作为一种基础的数据结构，在计算机科学乃至日常生活中都有着不可替代的作用。理解队列的工作原理及其应用场景，对于学习者来说是掌握更多高级概念和技术的前提。无论是软件开发、算法设计还是系统架构，队列的概念都能提供宝贵的见解和解决方案。</w:t>
      </w:r>
    </w:p>
    <w:p w14:paraId="5246664D" w14:textId="77777777" w:rsidR="006A1254" w:rsidRDefault="006A1254">
      <w:pPr>
        <w:rPr>
          <w:rFonts w:hint="eastAsia"/>
        </w:rPr>
      </w:pPr>
    </w:p>
    <w:p w14:paraId="41B7E2EB" w14:textId="77777777" w:rsidR="006A1254" w:rsidRDefault="006A1254">
      <w:pPr>
        <w:rPr>
          <w:rFonts w:hint="eastAsia"/>
        </w:rPr>
      </w:pPr>
    </w:p>
    <w:p w14:paraId="1939F20C" w14:textId="77777777" w:rsidR="006A1254" w:rsidRDefault="006A1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5D8C7" w14:textId="46893819" w:rsidR="00B42F4D" w:rsidRDefault="00B42F4D"/>
    <w:sectPr w:rsidR="00B4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4D"/>
    <w:rsid w:val="002C7852"/>
    <w:rsid w:val="006A1254"/>
    <w:rsid w:val="00B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B567-5CC4-4BE8-88EE-70CD6C78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