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64AF" w14:textId="77777777" w:rsidR="0023459B" w:rsidRDefault="0023459B">
      <w:pPr>
        <w:rPr>
          <w:rFonts w:hint="eastAsia"/>
        </w:rPr>
      </w:pPr>
    </w:p>
    <w:p w14:paraId="3113F0A0" w14:textId="77777777" w:rsidR="0023459B" w:rsidRDefault="0023459B">
      <w:pPr>
        <w:rPr>
          <w:rFonts w:hint="eastAsia"/>
        </w:rPr>
      </w:pPr>
      <w:r>
        <w:rPr>
          <w:rFonts w:hint="eastAsia"/>
        </w:rPr>
        <w:t>队伍的正确的拼音</w:t>
      </w:r>
    </w:p>
    <w:p w14:paraId="3BCDD9AB" w14:textId="77777777" w:rsidR="0023459B" w:rsidRDefault="0023459B">
      <w:pPr>
        <w:rPr>
          <w:rFonts w:hint="eastAsia"/>
        </w:rPr>
      </w:pPr>
      <w:r>
        <w:rPr>
          <w:rFonts w:hint="eastAsia"/>
        </w:rPr>
        <w:t>“队伍”的拼音是“duì wǔ”，其中“duì”对应汉字“队”，而“wǔ”则对应“伍”。在汉语中，“队”指的是有组织的人群集合，比如军队、球队等；“伍”在古代汉语中也有行伍之意，通常与军队有关。这两个字组合在一起，广泛用于描述各种类型的团队或群体。</w:t>
      </w:r>
    </w:p>
    <w:p w14:paraId="0094A076" w14:textId="77777777" w:rsidR="0023459B" w:rsidRDefault="0023459B">
      <w:pPr>
        <w:rPr>
          <w:rFonts w:hint="eastAsia"/>
        </w:rPr>
      </w:pPr>
    </w:p>
    <w:p w14:paraId="05228B6C" w14:textId="77777777" w:rsidR="0023459B" w:rsidRDefault="0023459B">
      <w:pPr>
        <w:rPr>
          <w:rFonts w:hint="eastAsia"/>
        </w:rPr>
      </w:pPr>
    </w:p>
    <w:p w14:paraId="7E321ACB" w14:textId="77777777" w:rsidR="0023459B" w:rsidRDefault="0023459B">
      <w:pPr>
        <w:rPr>
          <w:rFonts w:hint="eastAsia"/>
        </w:rPr>
      </w:pPr>
      <w:r>
        <w:rPr>
          <w:rFonts w:hint="eastAsia"/>
        </w:rPr>
        <w:t>队伍的重要性</w:t>
      </w:r>
    </w:p>
    <w:p w14:paraId="713E2731" w14:textId="77777777" w:rsidR="0023459B" w:rsidRDefault="0023459B">
      <w:pPr>
        <w:rPr>
          <w:rFonts w:hint="eastAsia"/>
        </w:rPr>
      </w:pPr>
      <w:r>
        <w:rPr>
          <w:rFonts w:hint="eastAsia"/>
        </w:rPr>
        <w:t>无论是在学校、工作场所还是社会活动中，队伍都是不可或缺的一部分。一个优秀的队伍能够将不同背景、技能和经验的人聚集在一起，共同追求目标。通过有效的沟通和协作，成员之间可以相互补充，发挥各自的优势，从而提高整体的工作效率和创造力。良好的队伍氛围还能增强成员的归属感和责任感，有助于个人的成长与发展。</w:t>
      </w:r>
    </w:p>
    <w:p w14:paraId="5904F28B" w14:textId="77777777" w:rsidR="0023459B" w:rsidRDefault="0023459B">
      <w:pPr>
        <w:rPr>
          <w:rFonts w:hint="eastAsia"/>
        </w:rPr>
      </w:pPr>
    </w:p>
    <w:p w14:paraId="133104D3" w14:textId="77777777" w:rsidR="0023459B" w:rsidRDefault="0023459B">
      <w:pPr>
        <w:rPr>
          <w:rFonts w:hint="eastAsia"/>
        </w:rPr>
      </w:pPr>
    </w:p>
    <w:p w14:paraId="4FBB8423" w14:textId="77777777" w:rsidR="0023459B" w:rsidRDefault="0023459B">
      <w:pPr>
        <w:rPr>
          <w:rFonts w:hint="eastAsia"/>
        </w:rPr>
      </w:pPr>
      <w:r>
        <w:rPr>
          <w:rFonts w:hint="eastAsia"/>
        </w:rPr>
        <w:t>如何建立高效的队伍</w:t>
      </w:r>
    </w:p>
    <w:p w14:paraId="27F6299F" w14:textId="77777777" w:rsidR="0023459B" w:rsidRDefault="0023459B">
      <w:pPr>
        <w:rPr>
          <w:rFonts w:hint="eastAsia"/>
        </w:rPr>
      </w:pPr>
      <w:r>
        <w:rPr>
          <w:rFonts w:hint="eastAsia"/>
        </w:rPr>
        <w:t>组建一支高效的队伍并非易事，需要考虑多个因素。明确的目标和方向是基础。只有当所有成员都清楚了解队伍的目的和期望的结果时，他们才能朝着同一方向努力。合理的角色分配同样重要。每个成员应根据自己的专长和兴趣被分配到合适的岗位上，这样不仅能提高工作效率，还能让成员感到自己的价值得到了认可。开放的沟通渠道和积极的团队文化也是关键。鼓励成员分享意见和建议，促进信息流通，可以帮助解决问题并激发创新。</w:t>
      </w:r>
    </w:p>
    <w:p w14:paraId="18C79CA0" w14:textId="77777777" w:rsidR="0023459B" w:rsidRDefault="0023459B">
      <w:pPr>
        <w:rPr>
          <w:rFonts w:hint="eastAsia"/>
        </w:rPr>
      </w:pPr>
    </w:p>
    <w:p w14:paraId="222C620C" w14:textId="77777777" w:rsidR="0023459B" w:rsidRDefault="0023459B">
      <w:pPr>
        <w:rPr>
          <w:rFonts w:hint="eastAsia"/>
        </w:rPr>
      </w:pPr>
    </w:p>
    <w:p w14:paraId="761A4388" w14:textId="77777777" w:rsidR="0023459B" w:rsidRDefault="0023459B">
      <w:pPr>
        <w:rPr>
          <w:rFonts w:hint="eastAsia"/>
        </w:rPr>
      </w:pPr>
      <w:r>
        <w:rPr>
          <w:rFonts w:hint="eastAsia"/>
        </w:rPr>
        <w:t>队伍中的挑战与应对策略</w:t>
      </w:r>
    </w:p>
    <w:p w14:paraId="036185A3" w14:textId="77777777" w:rsidR="0023459B" w:rsidRDefault="0023459B">
      <w:pPr>
        <w:rPr>
          <w:rFonts w:hint="eastAsia"/>
        </w:rPr>
      </w:pPr>
      <w:r>
        <w:rPr>
          <w:rFonts w:hint="eastAsia"/>
        </w:rPr>
        <w:t>尽管拥有许多好处，但队伍合作中也不可避免地会遇到一些挑战。例如，成员间的个性冲突、资源竞争以及对外部环境变化的适应等。面对这些问题，领导者需要具备敏锐的洞察力和解决冲突的能力。同时，定期开展团队建设活动，增进成员之间的了解和信任，也是缓解紧张关系的有效方式之一。通过建立一个支持性和包容性的环境，可以让每一位成员都能感受到尊重和重视，进而提升团队的整体效能。</w:t>
      </w:r>
    </w:p>
    <w:p w14:paraId="5A299BDD" w14:textId="77777777" w:rsidR="0023459B" w:rsidRDefault="0023459B">
      <w:pPr>
        <w:rPr>
          <w:rFonts w:hint="eastAsia"/>
        </w:rPr>
      </w:pPr>
    </w:p>
    <w:p w14:paraId="74B1482A" w14:textId="77777777" w:rsidR="0023459B" w:rsidRDefault="0023459B">
      <w:pPr>
        <w:rPr>
          <w:rFonts w:hint="eastAsia"/>
        </w:rPr>
      </w:pPr>
    </w:p>
    <w:p w14:paraId="06ECEF95" w14:textId="77777777" w:rsidR="0023459B" w:rsidRDefault="0023459B">
      <w:pPr>
        <w:rPr>
          <w:rFonts w:hint="eastAsia"/>
        </w:rPr>
      </w:pPr>
      <w:r>
        <w:rPr>
          <w:rFonts w:hint="eastAsia"/>
        </w:rPr>
        <w:t>最后的总结</w:t>
      </w:r>
    </w:p>
    <w:p w14:paraId="53765AEE" w14:textId="77777777" w:rsidR="0023459B" w:rsidRDefault="0023459B">
      <w:pPr>
        <w:rPr>
          <w:rFonts w:hint="eastAsia"/>
        </w:rPr>
      </w:pPr>
      <w:r>
        <w:rPr>
          <w:rFonts w:hint="eastAsia"/>
        </w:rPr>
        <w:t>“队伍”（duì wǔ）不仅仅是一个简单的词汇，它背后蕴含着深刻的意义和价值。无论是为了实现个人成长，还是推动组织发展，构建一个高效、和谐的队伍都是至关重要的。希望每位读者都能认识到队伍的力量，并在实际生活和工作中积极践行团队精神，共创美好未来。</w:t>
      </w:r>
    </w:p>
    <w:p w14:paraId="3EF0EB29" w14:textId="77777777" w:rsidR="0023459B" w:rsidRDefault="0023459B">
      <w:pPr>
        <w:rPr>
          <w:rFonts w:hint="eastAsia"/>
        </w:rPr>
      </w:pPr>
    </w:p>
    <w:p w14:paraId="6031498E" w14:textId="77777777" w:rsidR="0023459B" w:rsidRDefault="0023459B">
      <w:pPr>
        <w:rPr>
          <w:rFonts w:hint="eastAsia"/>
        </w:rPr>
      </w:pPr>
    </w:p>
    <w:p w14:paraId="68C9AC37" w14:textId="77777777" w:rsidR="0023459B" w:rsidRDefault="0023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CF29D" w14:textId="5DDFABAB" w:rsidR="004B192D" w:rsidRDefault="004B192D"/>
    <w:sectPr w:rsidR="004B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2D"/>
    <w:rsid w:val="0023459B"/>
    <w:rsid w:val="002C7852"/>
    <w:rsid w:val="004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CFB72-6697-4005-8F88-0E822197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