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68BBF" w14:textId="77777777" w:rsidR="00BC5F32" w:rsidRDefault="00BC5F32">
      <w:pPr>
        <w:rPr>
          <w:rFonts w:hint="eastAsia"/>
        </w:rPr>
      </w:pPr>
    </w:p>
    <w:p w14:paraId="4B757019" w14:textId="77777777" w:rsidR="00BC5F32" w:rsidRDefault="00BC5F32">
      <w:pPr>
        <w:rPr>
          <w:rFonts w:hint="eastAsia"/>
        </w:rPr>
      </w:pPr>
      <w:r>
        <w:rPr>
          <w:rFonts w:hint="eastAsia"/>
        </w:rPr>
        <w:t>队伍的拼音探讨</w:t>
      </w:r>
    </w:p>
    <w:p w14:paraId="69059EE8" w14:textId="77777777" w:rsidR="00BC5F32" w:rsidRDefault="00BC5F32">
      <w:pPr>
        <w:rPr>
          <w:rFonts w:hint="eastAsia"/>
        </w:rPr>
      </w:pPr>
      <w:r>
        <w:rPr>
          <w:rFonts w:hint="eastAsia"/>
        </w:rPr>
        <w:t>在汉语学习的过程中，拼音的学习是基础也是关键的一部分。对于“队伍”的拼音是否读轻声这个问题，很多初学者可能会感到困惑。“队伍”这个词由两个字组成：“队”和“伍”。按照标准的普通话发音规则，“队”的拼音是duì，而“伍”的拼音是wǔ。然而，在实际的语言使用中，“伍”往往被读作轻声。</w:t>
      </w:r>
    </w:p>
    <w:p w14:paraId="0B22DC74" w14:textId="77777777" w:rsidR="00BC5F32" w:rsidRDefault="00BC5F32">
      <w:pPr>
        <w:rPr>
          <w:rFonts w:hint="eastAsia"/>
        </w:rPr>
      </w:pPr>
    </w:p>
    <w:p w14:paraId="0ABB9EEB" w14:textId="77777777" w:rsidR="00BC5F32" w:rsidRDefault="00BC5F32">
      <w:pPr>
        <w:rPr>
          <w:rFonts w:hint="eastAsia"/>
        </w:rPr>
      </w:pPr>
    </w:p>
    <w:p w14:paraId="6D4BCF39" w14:textId="77777777" w:rsidR="00BC5F32" w:rsidRDefault="00BC5F32">
      <w:pPr>
        <w:rPr>
          <w:rFonts w:hint="eastAsia"/>
        </w:rPr>
      </w:pPr>
      <w:r>
        <w:rPr>
          <w:rFonts w:hint="eastAsia"/>
        </w:rPr>
        <w:t>轻声的概念与作用</w:t>
      </w:r>
    </w:p>
    <w:p w14:paraId="7E63ED25" w14:textId="77777777" w:rsidR="00BC5F32" w:rsidRDefault="00BC5F32">
      <w:pPr>
        <w:rPr>
          <w:rFonts w:hint="eastAsia"/>
        </w:rPr>
      </w:pPr>
      <w:r>
        <w:rPr>
          <w:rFonts w:hint="eastAsia"/>
        </w:rPr>
        <w:t>轻声是汉语中一种特殊的音变现象，指的是某些字在特定环境下失去原来的声调，变得又轻又短。这种现象不仅丰富了汉语的语音表现力，而且在很多情况下能够帮助区分词义或词语的功能。例如，“东西”（指方向时）和“东西”（指物品时）的发音不同，后者中的“西”就读作轻声。因此，了解哪些词或词组中含有轻声音节对于正确理解和使用汉语来说至关重要。</w:t>
      </w:r>
    </w:p>
    <w:p w14:paraId="0617A985" w14:textId="77777777" w:rsidR="00BC5F32" w:rsidRDefault="00BC5F32">
      <w:pPr>
        <w:rPr>
          <w:rFonts w:hint="eastAsia"/>
        </w:rPr>
      </w:pPr>
    </w:p>
    <w:p w14:paraId="272FF54E" w14:textId="77777777" w:rsidR="00BC5F32" w:rsidRDefault="00BC5F32">
      <w:pPr>
        <w:rPr>
          <w:rFonts w:hint="eastAsia"/>
        </w:rPr>
      </w:pPr>
    </w:p>
    <w:p w14:paraId="0CD1883E" w14:textId="77777777" w:rsidR="00BC5F32" w:rsidRDefault="00BC5F32">
      <w:pPr>
        <w:rPr>
          <w:rFonts w:hint="eastAsia"/>
        </w:rPr>
      </w:pPr>
      <w:r>
        <w:rPr>
          <w:rFonts w:hint="eastAsia"/>
        </w:rPr>
        <w:t>为什么“队伍”的“伍”读轻声？</w:t>
      </w:r>
    </w:p>
    <w:p w14:paraId="1A296660" w14:textId="77777777" w:rsidR="00BC5F32" w:rsidRDefault="00BC5F32">
      <w:pPr>
        <w:rPr>
          <w:rFonts w:hint="eastAsia"/>
        </w:rPr>
      </w:pPr>
      <w:r>
        <w:rPr>
          <w:rFonts w:hint="eastAsia"/>
        </w:rPr>
        <w:t>回到“队伍”这个词上来，“伍”之所以常被读作轻声，主要与汉语的词汇习惯有关。在现代汉语中，许多双音节词的第二个字倾向于读轻声，尤其是在表示集合、群体意义的词汇中更为常见。这一方面有助于提高口语交流的流畅性，另一方面也体现了汉语语音的一种自然演变趋势。“队伍”作为指代人员编组或行列的一个常用词，其后一个字读轻声符合上述规律，使得整个词听起来更加和谐自然。</w:t>
      </w:r>
    </w:p>
    <w:p w14:paraId="303D88C3" w14:textId="77777777" w:rsidR="00BC5F32" w:rsidRDefault="00BC5F32">
      <w:pPr>
        <w:rPr>
          <w:rFonts w:hint="eastAsia"/>
        </w:rPr>
      </w:pPr>
    </w:p>
    <w:p w14:paraId="7C354981" w14:textId="77777777" w:rsidR="00BC5F32" w:rsidRDefault="00BC5F32">
      <w:pPr>
        <w:rPr>
          <w:rFonts w:hint="eastAsia"/>
        </w:rPr>
      </w:pPr>
    </w:p>
    <w:p w14:paraId="130873E1" w14:textId="77777777" w:rsidR="00BC5F32" w:rsidRDefault="00BC5F32">
      <w:pPr>
        <w:rPr>
          <w:rFonts w:hint="eastAsia"/>
        </w:rPr>
      </w:pPr>
      <w:r>
        <w:rPr>
          <w:rFonts w:hint="eastAsia"/>
        </w:rPr>
        <w:t>如何正确发音“队伍”？</w:t>
      </w:r>
    </w:p>
    <w:p w14:paraId="5A8E1774" w14:textId="77777777" w:rsidR="00BC5F32" w:rsidRDefault="00BC5F32">
      <w:pPr>
        <w:rPr>
          <w:rFonts w:hint="eastAsia"/>
        </w:rPr>
      </w:pPr>
      <w:r>
        <w:rPr>
          <w:rFonts w:hint="eastAsia"/>
        </w:rPr>
        <w:t>为了准确地发出“队伍”的读音，我们需要注意以下几点：“队”的发音要清晰准确，保持其原有的第四声调；在念到“伍”时，则应适当缩短发音时间，并降低音量，使之呈现出轻快的特点。通过反复练习，可以逐渐掌握这个词语的正确发音方法，从而在日常交流中更加自如地运用。</w:t>
      </w:r>
    </w:p>
    <w:p w14:paraId="1C698220" w14:textId="77777777" w:rsidR="00BC5F32" w:rsidRDefault="00BC5F32">
      <w:pPr>
        <w:rPr>
          <w:rFonts w:hint="eastAsia"/>
        </w:rPr>
      </w:pPr>
    </w:p>
    <w:p w14:paraId="3B814755" w14:textId="77777777" w:rsidR="00BC5F32" w:rsidRDefault="00BC5F32">
      <w:pPr>
        <w:rPr>
          <w:rFonts w:hint="eastAsia"/>
        </w:rPr>
      </w:pPr>
    </w:p>
    <w:p w14:paraId="62B7C09C" w14:textId="77777777" w:rsidR="00BC5F32" w:rsidRDefault="00BC5F32">
      <w:pPr>
        <w:rPr>
          <w:rFonts w:hint="eastAsia"/>
        </w:rPr>
      </w:pPr>
      <w:r>
        <w:rPr>
          <w:rFonts w:hint="eastAsia"/>
        </w:rPr>
        <w:t>最后的总结</w:t>
      </w:r>
    </w:p>
    <w:p w14:paraId="7615017F" w14:textId="77777777" w:rsidR="00BC5F32" w:rsidRDefault="00BC5F32">
      <w:pPr>
        <w:rPr>
          <w:rFonts w:hint="eastAsia"/>
        </w:rPr>
      </w:pPr>
      <w:r>
        <w:rPr>
          <w:rFonts w:hint="eastAsia"/>
        </w:rPr>
        <w:t>“队伍”的“伍”在大多数情况下确实读作轻声。理解并熟练掌握这一发音规则，不仅能帮助我们更准确地表达自己，还能增进对汉语语言文化深层次的理解。同时，这也提醒我们在学习汉语时，除了关注单个汉字的标准发音之外，还应注意词语整体的发音特点及其背后的文化内涵。</w:t>
      </w:r>
    </w:p>
    <w:p w14:paraId="2D75545F" w14:textId="77777777" w:rsidR="00BC5F32" w:rsidRDefault="00BC5F32">
      <w:pPr>
        <w:rPr>
          <w:rFonts w:hint="eastAsia"/>
        </w:rPr>
      </w:pPr>
    </w:p>
    <w:p w14:paraId="745E2B9E" w14:textId="77777777" w:rsidR="00BC5F32" w:rsidRDefault="00BC5F32">
      <w:pPr>
        <w:rPr>
          <w:rFonts w:hint="eastAsia"/>
        </w:rPr>
      </w:pPr>
    </w:p>
    <w:p w14:paraId="5DFF4DDE" w14:textId="77777777" w:rsidR="00BC5F32" w:rsidRDefault="00BC5F32">
      <w:pPr>
        <w:rPr>
          <w:rFonts w:hint="eastAsia"/>
        </w:rPr>
      </w:pPr>
      <w:r>
        <w:rPr>
          <w:rFonts w:hint="eastAsia"/>
        </w:rPr>
        <w:t>本文是由懂得生活网（dongdeshenghuo.com）为大家创作</w:t>
      </w:r>
    </w:p>
    <w:p w14:paraId="249E94BF" w14:textId="5BBC330D" w:rsidR="00565301" w:rsidRDefault="00565301"/>
    <w:sectPr w:rsidR="00565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01"/>
    <w:rsid w:val="002C7852"/>
    <w:rsid w:val="00565301"/>
    <w:rsid w:val="00BC5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536EC-9C6B-4A7D-954B-397CEC72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3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3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3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3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3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3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3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3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3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3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3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3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301"/>
    <w:rPr>
      <w:rFonts w:cstheme="majorBidi"/>
      <w:color w:val="2F5496" w:themeColor="accent1" w:themeShade="BF"/>
      <w:sz w:val="28"/>
      <w:szCs w:val="28"/>
    </w:rPr>
  </w:style>
  <w:style w:type="character" w:customStyle="1" w:styleId="50">
    <w:name w:val="标题 5 字符"/>
    <w:basedOn w:val="a0"/>
    <w:link w:val="5"/>
    <w:uiPriority w:val="9"/>
    <w:semiHidden/>
    <w:rsid w:val="00565301"/>
    <w:rPr>
      <w:rFonts w:cstheme="majorBidi"/>
      <w:color w:val="2F5496" w:themeColor="accent1" w:themeShade="BF"/>
      <w:sz w:val="24"/>
    </w:rPr>
  </w:style>
  <w:style w:type="character" w:customStyle="1" w:styleId="60">
    <w:name w:val="标题 6 字符"/>
    <w:basedOn w:val="a0"/>
    <w:link w:val="6"/>
    <w:uiPriority w:val="9"/>
    <w:semiHidden/>
    <w:rsid w:val="00565301"/>
    <w:rPr>
      <w:rFonts w:cstheme="majorBidi"/>
      <w:b/>
      <w:bCs/>
      <w:color w:val="2F5496" w:themeColor="accent1" w:themeShade="BF"/>
    </w:rPr>
  </w:style>
  <w:style w:type="character" w:customStyle="1" w:styleId="70">
    <w:name w:val="标题 7 字符"/>
    <w:basedOn w:val="a0"/>
    <w:link w:val="7"/>
    <w:uiPriority w:val="9"/>
    <w:semiHidden/>
    <w:rsid w:val="00565301"/>
    <w:rPr>
      <w:rFonts w:cstheme="majorBidi"/>
      <w:b/>
      <w:bCs/>
      <w:color w:val="595959" w:themeColor="text1" w:themeTint="A6"/>
    </w:rPr>
  </w:style>
  <w:style w:type="character" w:customStyle="1" w:styleId="80">
    <w:name w:val="标题 8 字符"/>
    <w:basedOn w:val="a0"/>
    <w:link w:val="8"/>
    <w:uiPriority w:val="9"/>
    <w:semiHidden/>
    <w:rsid w:val="00565301"/>
    <w:rPr>
      <w:rFonts w:cstheme="majorBidi"/>
      <w:color w:val="595959" w:themeColor="text1" w:themeTint="A6"/>
    </w:rPr>
  </w:style>
  <w:style w:type="character" w:customStyle="1" w:styleId="90">
    <w:name w:val="标题 9 字符"/>
    <w:basedOn w:val="a0"/>
    <w:link w:val="9"/>
    <w:uiPriority w:val="9"/>
    <w:semiHidden/>
    <w:rsid w:val="00565301"/>
    <w:rPr>
      <w:rFonts w:eastAsiaTheme="majorEastAsia" w:cstheme="majorBidi"/>
      <w:color w:val="595959" w:themeColor="text1" w:themeTint="A6"/>
    </w:rPr>
  </w:style>
  <w:style w:type="paragraph" w:styleId="a3">
    <w:name w:val="Title"/>
    <w:basedOn w:val="a"/>
    <w:next w:val="a"/>
    <w:link w:val="a4"/>
    <w:uiPriority w:val="10"/>
    <w:qFormat/>
    <w:rsid w:val="005653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3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3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3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301"/>
    <w:pPr>
      <w:spacing w:before="160"/>
      <w:jc w:val="center"/>
    </w:pPr>
    <w:rPr>
      <w:i/>
      <w:iCs/>
      <w:color w:val="404040" w:themeColor="text1" w:themeTint="BF"/>
    </w:rPr>
  </w:style>
  <w:style w:type="character" w:customStyle="1" w:styleId="a8">
    <w:name w:val="引用 字符"/>
    <w:basedOn w:val="a0"/>
    <w:link w:val="a7"/>
    <w:uiPriority w:val="29"/>
    <w:rsid w:val="00565301"/>
    <w:rPr>
      <w:i/>
      <w:iCs/>
      <w:color w:val="404040" w:themeColor="text1" w:themeTint="BF"/>
    </w:rPr>
  </w:style>
  <w:style w:type="paragraph" w:styleId="a9">
    <w:name w:val="List Paragraph"/>
    <w:basedOn w:val="a"/>
    <w:uiPriority w:val="34"/>
    <w:qFormat/>
    <w:rsid w:val="00565301"/>
    <w:pPr>
      <w:ind w:left="720"/>
      <w:contextualSpacing/>
    </w:pPr>
  </w:style>
  <w:style w:type="character" w:styleId="aa">
    <w:name w:val="Intense Emphasis"/>
    <w:basedOn w:val="a0"/>
    <w:uiPriority w:val="21"/>
    <w:qFormat/>
    <w:rsid w:val="00565301"/>
    <w:rPr>
      <w:i/>
      <w:iCs/>
      <w:color w:val="2F5496" w:themeColor="accent1" w:themeShade="BF"/>
    </w:rPr>
  </w:style>
  <w:style w:type="paragraph" w:styleId="ab">
    <w:name w:val="Intense Quote"/>
    <w:basedOn w:val="a"/>
    <w:next w:val="a"/>
    <w:link w:val="ac"/>
    <w:uiPriority w:val="30"/>
    <w:qFormat/>
    <w:rsid w:val="00565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301"/>
    <w:rPr>
      <w:i/>
      <w:iCs/>
      <w:color w:val="2F5496" w:themeColor="accent1" w:themeShade="BF"/>
    </w:rPr>
  </w:style>
  <w:style w:type="character" w:styleId="ad">
    <w:name w:val="Intense Reference"/>
    <w:basedOn w:val="a0"/>
    <w:uiPriority w:val="32"/>
    <w:qFormat/>
    <w:rsid w:val="005653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