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3CC7" w14:textId="77777777" w:rsidR="0049034C" w:rsidRDefault="0049034C">
      <w:pPr>
        <w:rPr>
          <w:rFonts w:hint="eastAsia"/>
        </w:rPr>
      </w:pPr>
    </w:p>
    <w:p w14:paraId="22E24B31" w14:textId="77777777" w:rsidR="0049034C" w:rsidRDefault="0049034C">
      <w:pPr>
        <w:rPr>
          <w:rFonts w:hint="eastAsia"/>
        </w:rPr>
      </w:pPr>
      <w:r>
        <w:rPr>
          <w:rFonts w:hint="eastAsia"/>
        </w:rPr>
        <w:t>队伍的拼音伍为什么没有声调</w:t>
      </w:r>
    </w:p>
    <w:p w14:paraId="5796FA3C" w14:textId="77777777" w:rsidR="0049034C" w:rsidRDefault="0049034C">
      <w:pPr>
        <w:rPr>
          <w:rFonts w:hint="eastAsia"/>
        </w:rPr>
      </w:pPr>
      <w:r>
        <w:rPr>
          <w:rFonts w:hint="eastAsia"/>
        </w:rPr>
        <w:t>在汉语中，每个汉字通常都有其特定的声调，这对于区分不同意义的词汇至关重要。然而，在某些情况下，我们会发现一些特殊的用法或现象，比如“队伍”的“伍”在作为量词使用时，并不带声调标记。这一现象不仅反映了汉语语音系统中的一个有趣方面，也展示了语言在实际应用中的灵活性和适应性。</w:t>
      </w:r>
    </w:p>
    <w:p w14:paraId="7630F4CF" w14:textId="77777777" w:rsidR="0049034C" w:rsidRDefault="0049034C">
      <w:pPr>
        <w:rPr>
          <w:rFonts w:hint="eastAsia"/>
        </w:rPr>
      </w:pPr>
    </w:p>
    <w:p w14:paraId="7EC4EDAA" w14:textId="77777777" w:rsidR="0049034C" w:rsidRDefault="0049034C">
      <w:pPr>
        <w:rPr>
          <w:rFonts w:hint="eastAsia"/>
        </w:rPr>
      </w:pPr>
    </w:p>
    <w:p w14:paraId="694640BD" w14:textId="77777777" w:rsidR="0049034C" w:rsidRDefault="0049034C">
      <w:pPr>
        <w:rPr>
          <w:rFonts w:hint="eastAsia"/>
        </w:rPr>
      </w:pPr>
      <w:r>
        <w:rPr>
          <w:rFonts w:hint="eastAsia"/>
        </w:rPr>
        <w:t>关于“伍”的基本介绍</w:t>
      </w:r>
    </w:p>
    <w:p w14:paraId="2D08FD41" w14:textId="77777777" w:rsidR="0049034C" w:rsidRDefault="0049034C">
      <w:pPr>
        <w:rPr>
          <w:rFonts w:hint="eastAsia"/>
        </w:rPr>
      </w:pPr>
      <w:r>
        <w:rPr>
          <w:rFonts w:hint="eastAsia"/>
        </w:rPr>
        <w:t>“伍”字本身有其完整的音韵结构，即wǔ（三声）。它既可以作为姓氏，也可以表示古代军队编制单位等意思。但在现代汉语中，“伍”被广泛用作一种量词，特别是在描述人群、团队或组织时。例如，“一伍士兵”，这里“伍”用来指代一组人员。在这种上下文中，“伍”通常不再标示声调，以体现其作为量词的独特用途。</w:t>
      </w:r>
    </w:p>
    <w:p w14:paraId="0BE2D2DB" w14:textId="77777777" w:rsidR="0049034C" w:rsidRDefault="0049034C">
      <w:pPr>
        <w:rPr>
          <w:rFonts w:hint="eastAsia"/>
        </w:rPr>
      </w:pPr>
    </w:p>
    <w:p w14:paraId="33232D34" w14:textId="77777777" w:rsidR="0049034C" w:rsidRDefault="0049034C">
      <w:pPr>
        <w:rPr>
          <w:rFonts w:hint="eastAsia"/>
        </w:rPr>
      </w:pPr>
    </w:p>
    <w:p w14:paraId="31E956DA" w14:textId="77777777" w:rsidR="0049034C" w:rsidRDefault="0049034C">
      <w:pPr>
        <w:rPr>
          <w:rFonts w:hint="eastAsia"/>
        </w:rPr>
      </w:pPr>
      <w:r>
        <w:rPr>
          <w:rFonts w:hint="eastAsia"/>
        </w:rPr>
        <w:t>汉语拼音体系下的考量</w:t>
      </w:r>
    </w:p>
    <w:p w14:paraId="57F46560" w14:textId="77777777" w:rsidR="0049034C" w:rsidRDefault="0049034C">
      <w:pPr>
        <w:rPr>
          <w:rFonts w:hint="eastAsia"/>
        </w:rPr>
      </w:pPr>
      <w:r>
        <w:rPr>
          <w:rFonts w:hint="eastAsia"/>
        </w:rPr>
        <w:t>汉语拼音是帮助学习者正确发音的一个重要工具，但其规则并非绝对不变。对于“伍”这样的情况，拼音体系允许一定的灵活性。当“伍”作为量词出现时，省略声调有助于简化书写并强调其数量属性而非词汇意义。这种做法并不影响对词语的理解，反而促进了阅读流畅性，尤其是在快速记录或非正式写作中。</w:t>
      </w:r>
    </w:p>
    <w:p w14:paraId="59D63B37" w14:textId="77777777" w:rsidR="0049034C" w:rsidRDefault="0049034C">
      <w:pPr>
        <w:rPr>
          <w:rFonts w:hint="eastAsia"/>
        </w:rPr>
      </w:pPr>
    </w:p>
    <w:p w14:paraId="4F8683F9" w14:textId="77777777" w:rsidR="0049034C" w:rsidRDefault="0049034C">
      <w:pPr>
        <w:rPr>
          <w:rFonts w:hint="eastAsia"/>
        </w:rPr>
      </w:pPr>
    </w:p>
    <w:p w14:paraId="69C1DF36" w14:textId="77777777" w:rsidR="0049034C" w:rsidRDefault="0049034C">
      <w:pPr>
        <w:rPr>
          <w:rFonts w:hint="eastAsia"/>
        </w:rPr>
      </w:pPr>
      <w:r>
        <w:rPr>
          <w:rFonts w:hint="eastAsia"/>
        </w:rPr>
        <w:t>语言使用的灵活性与规范性</w:t>
      </w:r>
    </w:p>
    <w:p w14:paraId="4A4164A0" w14:textId="77777777" w:rsidR="0049034C" w:rsidRDefault="0049034C">
      <w:pPr>
        <w:rPr>
          <w:rFonts w:hint="eastAsia"/>
        </w:rPr>
      </w:pPr>
      <w:r>
        <w:rPr>
          <w:rFonts w:hint="eastAsia"/>
        </w:rPr>
        <w:t>语言是一个动态发展的系统，随着社会变迁而不断演变。汉语作为一种古老而又充满活力的语言，其内部存在许多特例和变化规律。“伍”字在作为量词时不标注声调的做法，正是这种灵活性的一个实例。同时，这也提醒我们，在遵循语言规范的同时，也要理解并接受语言中存在的多样性和变异性。这有助于更好地掌握语言的本质，提高交流效率。</w:t>
      </w:r>
    </w:p>
    <w:p w14:paraId="212F47F6" w14:textId="77777777" w:rsidR="0049034C" w:rsidRDefault="0049034C">
      <w:pPr>
        <w:rPr>
          <w:rFonts w:hint="eastAsia"/>
        </w:rPr>
      </w:pPr>
    </w:p>
    <w:p w14:paraId="4A0931BF" w14:textId="77777777" w:rsidR="0049034C" w:rsidRDefault="0049034C">
      <w:pPr>
        <w:rPr>
          <w:rFonts w:hint="eastAsia"/>
        </w:rPr>
      </w:pPr>
    </w:p>
    <w:p w14:paraId="1C21BDFE" w14:textId="77777777" w:rsidR="0049034C" w:rsidRDefault="0049034C">
      <w:pPr>
        <w:rPr>
          <w:rFonts w:hint="eastAsia"/>
        </w:rPr>
      </w:pPr>
      <w:r>
        <w:rPr>
          <w:rFonts w:hint="eastAsia"/>
        </w:rPr>
        <w:t>最后的总结</w:t>
      </w:r>
    </w:p>
    <w:p w14:paraId="09F15823" w14:textId="77777777" w:rsidR="0049034C" w:rsidRDefault="0049034C">
      <w:pPr>
        <w:rPr>
          <w:rFonts w:hint="eastAsia"/>
        </w:rPr>
      </w:pPr>
      <w:r>
        <w:rPr>
          <w:rFonts w:hint="eastAsia"/>
        </w:rPr>
        <w:t>“队伍”的“伍”在作为量词时不带有声调标记的现象，既体现了汉语拼音系统的灵活性，也是汉语在实际应用中展现多样性的一个例子。了解这一点不仅能够加深我们对汉语语音系统的认识，也能让我们更加欣赏到汉语丰富的文化内涵和独特的语言魅力。</w:t>
      </w:r>
    </w:p>
    <w:p w14:paraId="40D57622" w14:textId="77777777" w:rsidR="0049034C" w:rsidRDefault="0049034C">
      <w:pPr>
        <w:rPr>
          <w:rFonts w:hint="eastAsia"/>
        </w:rPr>
      </w:pPr>
    </w:p>
    <w:p w14:paraId="25C0C804" w14:textId="77777777" w:rsidR="0049034C" w:rsidRDefault="0049034C">
      <w:pPr>
        <w:rPr>
          <w:rFonts w:hint="eastAsia"/>
        </w:rPr>
      </w:pPr>
    </w:p>
    <w:p w14:paraId="64249097" w14:textId="77777777" w:rsidR="0049034C" w:rsidRDefault="00490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1042E" w14:textId="1B1DDFEF" w:rsidR="003B7772" w:rsidRDefault="003B7772"/>
    <w:sectPr w:rsidR="003B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72"/>
    <w:rsid w:val="002C7852"/>
    <w:rsid w:val="003B7772"/>
    <w:rsid w:val="0049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F0CFC-4BE2-4484-BBC1-8CC1066D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