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7089D" w14:textId="77777777" w:rsidR="00846035" w:rsidRDefault="00846035">
      <w:pPr>
        <w:rPr>
          <w:rFonts w:hint="eastAsia"/>
        </w:rPr>
      </w:pPr>
      <w:r>
        <w:rPr>
          <w:rFonts w:hint="eastAsia"/>
        </w:rPr>
        <w:t>阔的音序与独特魅力</w:t>
      </w:r>
    </w:p>
    <w:p w14:paraId="74EB81AD" w14:textId="77777777" w:rsidR="00846035" w:rsidRDefault="00846035">
      <w:pPr>
        <w:rPr>
          <w:rFonts w:hint="eastAsia"/>
        </w:rPr>
      </w:pPr>
    </w:p>
    <w:p w14:paraId="284FB470" w14:textId="77777777" w:rsidR="00846035" w:rsidRDefault="00846035">
      <w:pPr>
        <w:rPr>
          <w:rFonts w:hint="eastAsia"/>
        </w:rPr>
      </w:pPr>
      <w:r>
        <w:rPr>
          <w:rFonts w:hint="eastAsia"/>
        </w:rPr>
        <w:t>“阔”字，拼音为kuò，音序是K。这个汉字承载着丰富的文化内涵和深远的意义。从字形上看，“阔”由“门”和“活”组成，寓意着生活宽广、自由无拘。它不仅是一个简单的汉字，更是一种对人生境界的追求。在日常生活中，“阔”常用来形容空间宽敞、视野开阔，也用于表达财富充裕或心胸豁达。无论是物质层面还是精神层面，“阔”都体现了一种积极向上的态度。</w:t>
      </w:r>
    </w:p>
    <w:p w14:paraId="2418E9D9" w14:textId="77777777" w:rsidR="00846035" w:rsidRDefault="00846035">
      <w:pPr>
        <w:rPr>
          <w:rFonts w:hint="eastAsia"/>
        </w:rPr>
      </w:pPr>
    </w:p>
    <w:p w14:paraId="469D2C83" w14:textId="77777777" w:rsidR="00846035" w:rsidRDefault="00846035">
      <w:pPr>
        <w:rPr>
          <w:rFonts w:hint="eastAsia"/>
        </w:rPr>
      </w:pPr>
    </w:p>
    <w:p w14:paraId="7EC8F33F" w14:textId="77777777" w:rsidR="00846035" w:rsidRDefault="00846035">
      <w:pPr>
        <w:rPr>
          <w:rFonts w:hint="eastAsia"/>
        </w:rPr>
      </w:pPr>
      <w:r>
        <w:rPr>
          <w:rFonts w:hint="eastAsia"/>
        </w:rPr>
        <w:t>从语言学角度来看，“阔”的发音清晰明亮，带有力量感。其音序“K”位于汉语拼音体系中的中间位置，既不高亢也不低沉，给人一种平衡和谐的感觉。这种独特的音韵美使得“阔”字在诗歌、散文等文学作品中被广泛运用。例如，在古诗词中，“江天一色无纤尘，皎皎空中孤月轮”描绘了天地辽阔的壮丽景象；而在现代歌词里，“海阔天空，勇敢地追求梦想”则传递出一种勇往直前的精神力量。</w:t>
      </w:r>
    </w:p>
    <w:p w14:paraId="78B59859" w14:textId="77777777" w:rsidR="00846035" w:rsidRDefault="00846035">
      <w:pPr>
        <w:rPr>
          <w:rFonts w:hint="eastAsia"/>
        </w:rPr>
      </w:pPr>
    </w:p>
    <w:p w14:paraId="197A0F97" w14:textId="77777777" w:rsidR="00846035" w:rsidRDefault="00846035">
      <w:pPr>
        <w:rPr>
          <w:rFonts w:hint="eastAsia"/>
        </w:rPr>
      </w:pPr>
    </w:p>
    <w:p w14:paraId="08F8C3E2" w14:textId="77777777" w:rsidR="00846035" w:rsidRDefault="00846035">
      <w:pPr>
        <w:rPr>
          <w:rFonts w:hint="eastAsia"/>
        </w:rPr>
      </w:pPr>
      <w:r>
        <w:rPr>
          <w:rFonts w:hint="eastAsia"/>
        </w:rPr>
        <w:t>的的拼音及其功能</w:t>
      </w:r>
    </w:p>
    <w:p w14:paraId="17376C48" w14:textId="77777777" w:rsidR="00846035" w:rsidRDefault="00846035">
      <w:pPr>
        <w:rPr>
          <w:rFonts w:hint="eastAsia"/>
        </w:rPr>
      </w:pPr>
    </w:p>
    <w:p w14:paraId="61DCE703" w14:textId="77777777" w:rsidR="00846035" w:rsidRDefault="00846035">
      <w:pPr>
        <w:rPr>
          <w:rFonts w:hint="eastAsia"/>
        </w:rPr>
      </w:pPr>
      <w:r>
        <w:rPr>
          <w:rFonts w:hint="eastAsia"/>
        </w:rPr>
        <w:t>如果说“阔”字充满哲理，那么“的”字则是汉语中最常见的字之一。“的”的拼音为de，虽然看似简单，但它却有着不可替代的重要作用。“的”作为助词时，主要用于定语和中心词之间，起到连接修饰的作用。例如，“美丽的花”“快乐的孩子”，这些短语中的“的”将形容词与名词紧密相连，使句子结构更加完整清晰。</w:t>
      </w:r>
    </w:p>
    <w:p w14:paraId="33261F23" w14:textId="77777777" w:rsidR="00846035" w:rsidRDefault="00846035">
      <w:pPr>
        <w:rPr>
          <w:rFonts w:hint="eastAsia"/>
        </w:rPr>
      </w:pPr>
    </w:p>
    <w:p w14:paraId="0C13CAEC" w14:textId="77777777" w:rsidR="00846035" w:rsidRDefault="00846035">
      <w:pPr>
        <w:rPr>
          <w:rFonts w:hint="eastAsia"/>
        </w:rPr>
      </w:pPr>
    </w:p>
    <w:p w14:paraId="6A74FF08" w14:textId="77777777" w:rsidR="00846035" w:rsidRDefault="00846035">
      <w:pPr>
        <w:rPr>
          <w:rFonts w:hint="eastAsia"/>
        </w:rPr>
      </w:pPr>
      <w:r>
        <w:rPr>
          <w:rFonts w:hint="eastAsia"/>
        </w:rPr>
        <w:t>“的”还可以作为语气词使用，表示肯定或强调。比如，“这件事是真的的！”这里的“的”增强了说话者的态度，让表达更具说服力。值得注意的是，“的”在不同语境下可能具有不同的读音，如轻声形式（de）或阳平调（dí）。正是这种灵活多变的特点，让“的”成为汉语语法体系中不可或缺的一部分。</w:t>
      </w:r>
    </w:p>
    <w:p w14:paraId="3D83F48A" w14:textId="77777777" w:rsidR="00846035" w:rsidRDefault="00846035">
      <w:pPr>
        <w:rPr>
          <w:rFonts w:hint="eastAsia"/>
        </w:rPr>
      </w:pPr>
    </w:p>
    <w:p w14:paraId="34B87AAA" w14:textId="77777777" w:rsidR="00846035" w:rsidRDefault="00846035">
      <w:pPr>
        <w:rPr>
          <w:rFonts w:hint="eastAsia"/>
        </w:rPr>
      </w:pPr>
    </w:p>
    <w:p w14:paraId="4318499A" w14:textId="77777777" w:rsidR="00846035" w:rsidRDefault="00846035">
      <w:pPr>
        <w:rPr>
          <w:rFonts w:hint="eastAsia"/>
        </w:rPr>
      </w:pPr>
      <w:r>
        <w:rPr>
          <w:rFonts w:hint="eastAsia"/>
        </w:rPr>
        <w:t>结合两者的文化意义</w:t>
      </w:r>
    </w:p>
    <w:p w14:paraId="5F9B97D8" w14:textId="77777777" w:rsidR="00846035" w:rsidRDefault="00846035">
      <w:pPr>
        <w:rPr>
          <w:rFonts w:hint="eastAsia"/>
        </w:rPr>
      </w:pPr>
    </w:p>
    <w:p w14:paraId="55DF6610" w14:textId="77777777" w:rsidR="00846035" w:rsidRDefault="00846035">
      <w:pPr>
        <w:rPr>
          <w:rFonts w:hint="eastAsia"/>
        </w:rPr>
      </w:pPr>
      <w:r>
        <w:rPr>
          <w:rFonts w:hint="eastAsia"/>
        </w:rPr>
        <w:t>当我们将“阔”的音序“K”与“的”的拼音“de”放在一起时，可以发现它们各自代表了汉语的不同侧面：一个是充满深意的实词，另一个是不可或缺的功能性虚词。两者相辅相成，共同构建起丰富多彩的语言世界。</w:t>
      </w:r>
    </w:p>
    <w:p w14:paraId="28CFE50E" w14:textId="77777777" w:rsidR="00846035" w:rsidRDefault="00846035">
      <w:pPr>
        <w:rPr>
          <w:rFonts w:hint="eastAsia"/>
        </w:rPr>
      </w:pPr>
    </w:p>
    <w:p w14:paraId="0899DB00" w14:textId="77777777" w:rsidR="00846035" w:rsidRDefault="00846035">
      <w:pPr>
        <w:rPr>
          <w:rFonts w:hint="eastAsia"/>
        </w:rPr>
      </w:pPr>
    </w:p>
    <w:p w14:paraId="0CAAA0EE" w14:textId="77777777" w:rsidR="00846035" w:rsidRDefault="00846035">
      <w:pPr>
        <w:rPr>
          <w:rFonts w:hint="eastAsia"/>
        </w:rPr>
      </w:pPr>
      <w:r>
        <w:rPr>
          <w:rFonts w:hint="eastAsia"/>
        </w:rPr>
        <w:t>在现代社会，“阔”象征着人们对美好生活的向往，而“的”则体现了语言交流中精确性和逻辑性的需求。二者结合，仿佛是在提醒我们：既要追求心灵的广阔，也要注重沟通的艺术。无论是书写文章还是日常对话，只有兼顾内容深度与表达技巧，才能真正打动人心。</w:t>
      </w:r>
    </w:p>
    <w:p w14:paraId="721B83B4" w14:textId="77777777" w:rsidR="00846035" w:rsidRDefault="00846035">
      <w:pPr>
        <w:rPr>
          <w:rFonts w:hint="eastAsia"/>
        </w:rPr>
      </w:pPr>
    </w:p>
    <w:p w14:paraId="0ADBF562" w14:textId="77777777" w:rsidR="00846035" w:rsidRDefault="00846035">
      <w:pPr>
        <w:rPr>
          <w:rFonts w:hint="eastAsia"/>
        </w:rPr>
      </w:pPr>
    </w:p>
    <w:p w14:paraId="3D0F24FF" w14:textId="77777777" w:rsidR="00846035" w:rsidRDefault="00846035">
      <w:pPr>
        <w:rPr>
          <w:rFonts w:hint="eastAsia"/>
        </w:rPr>
      </w:pPr>
      <w:r>
        <w:rPr>
          <w:rFonts w:hint="eastAsia"/>
        </w:rPr>
        <w:t>最后的总结</w:t>
      </w:r>
    </w:p>
    <w:p w14:paraId="08613214" w14:textId="77777777" w:rsidR="00846035" w:rsidRDefault="00846035">
      <w:pPr>
        <w:rPr>
          <w:rFonts w:hint="eastAsia"/>
        </w:rPr>
      </w:pPr>
    </w:p>
    <w:p w14:paraId="010F745B" w14:textId="77777777" w:rsidR="00846035" w:rsidRDefault="00846035">
      <w:pPr>
        <w:rPr>
          <w:rFonts w:hint="eastAsia"/>
        </w:rPr>
      </w:pPr>
      <w:r>
        <w:rPr>
          <w:rFonts w:hint="eastAsia"/>
        </w:rPr>
        <w:t>通过探讨“阔”的音序和“的”的拼音，我们不仅了解了这两个汉字的基本属性，还深入体会到了它们背后的文化价值。语言是人类智慧的结晶，每一个字、每一句话都蕴含着无限的可能性。希望我们在使用语言的过程中，能够更加珍惜这份宝贵的遗产，并努力将其传承发扬下去。</w:t>
      </w:r>
    </w:p>
    <w:p w14:paraId="23514D12" w14:textId="77777777" w:rsidR="00846035" w:rsidRDefault="00846035">
      <w:pPr>
        <w:rPr>
          <w:rFonts w:hint="eastAsia"/>
        </w:rPr>
      </w:pPr>
    </w:p>
    <w:p w14:paraId="6DB6FFC4" w14:textId="77777777" w:rsidR="00846035" w:rsidRDefault="00846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42DF81" w14:textId="01066756" w:rsidR="00C85045" w:rsidRDefault="00C85045"/>
    <w:sectPr w:rsidR="00C85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45"/>
    <w:rsid w:val="002C7852"/>
    <w:rsid w:val="00846035"/>
    <w:rsid w:val="00C8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4E412-F4C5-4792-9FD8-B7925AC0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