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971F" w14:textId="77777777" w:rsidR="00143E37" w:rsidRDefault="00143E37">
      <w:pPr>
        <w:rPr>
          <w:rFonts w:hint="eastAsia"/>
        </w:rPr>
      </w:pPr>
      <w:r>
        <w:rPr>
          <w:rFonts w:hint="eastAsia"/>
        </w:rPr>
        <w:t>阔怎么的拼音：kuò zěnme</w:t>
      </w:r>
    </w:p>
    <w:p w14:paraId="061493B6" w14:textId="77777777" w:rsidR="00143E37" w:rsidRDefault="00143E37">
      <w:pPr>
        <w:rPr>
          <w:rFonts w:hint="eastAsia"/>
        </w:rPr>
      </w:pPr>
      <w:r>
        <w:rPr>
          <w:rFonts w:hint="eastAsia"/>
        </w:rPr>
        <w:t>在汉语的广袤世界里，每一个字都承载着丰富的历史与文化。拼音作为现代人学习汉字的重要工具，为人们打开了一扇通往中文语言的大门。今天，我们来探讨“阔怎么”的拼音表达：“kuò zěnme”。这个看似简单的组合，背后却有着深刻的语言学意义。</w:t>
      </w:r>
    </w:p>
    <w:p w14:paraId="0922B1DB" w14:textId="77777777" w:rsidR="00143E37" w:rsidRDefault="00143E37">
      <w:pPr>
        <w:rPr>
          <w:rFonts w:hint="eastAsia"/>
        </w:rPr>
      </w:pPr>
    </w:p>
    <w:p w14:paraId="12A46770" w14:textId="77777777" w:rsidR="00143E37" w:rsidRDefault="00143E37">
      <w:pPr>
        <w:rPr>
          <w:rFonts w:hint="eastAsia"/>
        </w:rPr>
      </w:pPr>
    </w:p>
    <w:p w14:paraId="335390C8" w14:textId="77777777" w:rsidR="00143E37" w:rsidRDefault="00143E37">
      <w:pPr>
        <w:rPr>
          <w:rFonts w:hint="eastAsia"/>
        </w:rPr>
      </w:pPr>
      <w:r>
        <w:rPr>
          <w:rFonts w:hint="eastAsia"/>
        </w:rPr>
        <w:t>理解“阔”字</w:t>
      </w:r>
    </w:p>
    <w:p w14:paraId="4CE98509" w14:textId="77777777" w:rsidR="00143E37" w:rsidRDefault="00143E37">
      <w:pPr>
        <w:rPr>
          <w:rFonts w:hint="eastAsia"/>
        </w:rPr>
      </w:pPr>
      <w:r>
        <w:rPr>
          <w:rFonts w:hint="eastAsia"/>
        </w:rPr>
        <w:t>“阔”字的拼音是 kuò，它描绘的是空间上的宽敞、宽大之意。从古至今，“阔”一直是形容事物规模宏大或范围广泛的关键字。在中国古代诗词中，“阔”字常常被用来形容江河湖海的辽阔无垠，或是描述宫殿楼阁的宏伟壮观。随着时代的发展，“阔”的含义也逐渐延伸到形容生活状态的优渥、人际关系的广阔等抽象概念上。</w:t>
      </w:r>
    </w:p>
    <w:p w14:paraId="133016FF" w14:textId="77777777" w:rsidR="00143E37" w:rsidRDefault="00143E37">
      <w:pPr>
        <w:rPr>
          <w:rFonts w:hint="eastAsia"/>
        </w:rPr>
      </w:pPr>
    </w:p>
    <w:p w14:paraId="0A5643A7" w14:textId="77777777" w:rsidR="00143E37" w:rsidRDefault="00143E37">
      <w:pPr>
        <w:rPr>
          <w:rFonts w:hint="eastAsia"/>
        </w:rPr>
      </w:pPr>
    </w:p>
    <w:p w14:paraId="5D663529" w14:textId="77777777" w:rsidR="00143E37" w:rsidRDefault="00143E37">
      <w:pPr>
        <w:rPr>
          <w:rFonts w:hint="eastAsia"/>
        </w:rPr>
      </w:pPr>
      <w:r>
        <w:rPr>
          <w:rFonts w:hint="eastAsia"/>
        </w:rPr>
        <w:t>探索“怎么”一词</w:t>
      </w:r>
    </w:p>
    <w:p w14:paraId="1B823A2C" w14:textId="77777777" w:rsidR="00143E37" w:rsidRDefault="00143E37">
      <w:pPr>
        <w:rPr>
          <w:rFonts w:hint="eastAsia"/>
        </w:rPr>
      </w:pPr>
      <w:r>
        <w:rPr>
          <w:rFonts w:hint="eastAsia"/>
        </w:rPr>
        <w:t>而“怎么”两字的拼音为 zěnme，它是中国日常对话中不可或缺的一部分。作为一种疑问形式，“怎么”用于询问原因、方式或状态。无论是表达困惑、请求解释还是单纯的好奇，“怎么”都是沟通交流中的润滑剂。在不同的语境下，“怎么”可以传达出多种语气和情感，从轻微的疑惑到强烈的质问，皆能胜任。</w:t>
      </w:r>
    </w:p>
    <w:p w14:paraId="56B5571A" w14:textId="77777777" w:rsidR="00143E37" w:rsidRDefault="00143E37">
      <w:pPr>
        <w:rPr>
          <w:rFonts w:hint="eastAsia"/>
        </w:rPr>
      </w:pPr>
    </w:p>
    <w:p w14:paraId="4BAD6DFC" w14:textId="77777777" w:rsidR="00143E37" w:rsidRDefault="00143E37">
      <w:pPr>
        <w:rPr>
          <w:rFonts w:hint="eastAsia"/>
        </w:rPr>
      </w:pPr>
    </w:p>
    <w:p w14:paraId="467910C2" w14:textId="77777777" w:rsidR="00143E37" w:rsidRDefault="00143E37">
      <w:pPr>
        <w:rPr>
          <w:rFonts w:hint="eastAsia"/>
        </w:rPr>
      </w:pPr>
      <w:r>
        <w:rPr>
          <w:rFonts w:hint="eastAsia"/>
        </w:rPr>
        <w:t>“阔怎么”的应用场景</w:t>
      </w:r>
    </w:p>
    <w:p w14:paraId="1F6B30CA" w14:textId="77777777" w:rsidR="00143E37" w:rsidRDefault="00143E37">
      <w:pPr>
        <w:rPr>
          <w:rFonts w:hint="eastAsia"/>
        </w:rPr>
      </w:pPr>
      <w:r>
        <w:rPr>
          <w:rFonts w:hint="eastAsia"/>
        </w:rPr>
        <w:t>当我们将“阔”和“怎么”结合起来时，虽然它们在常规用法中并不直接相连，但在某些特定的情景下，这种组合也能产生独特的表达效果。例如，在讨论一个项目或计划时，可能会有人问：“这个方案实施起来会有多阔？怎么实现？”这里“阔怎么”便巧妙地结合了两者的特点，既表达了对规模大小的关注，又包含了对实现路径的询问。</w:t>
      </w:r>
    </w:p>
    <w:p w14:paraId="7CF83AA0" w14:textId="77777777" w:rsidR="00143E37" w:rsidRDefault="00143E37">
      <w:pPr>
        <w:rPr>
          <w:rFonts w:hint="eastAsia"/>
        </w:rPr>
      </w:pPr>
    </w:p>
    <w:p w14:paraId="1E4A2E05" w14:textId="77777777" w:rsidR="00143E37" w:rsidRDefault="00143E37">
      <w:pPr>
        <w:rPr>
          <w:rFonts w:hint="eastAsia"/>
        </w:rPr>
      </w:pPr>
    </w:p>
    <w:p w14:paraId="503D6602" w14:textId="77777777" w:rsidR="00143E37" w:rsidRDefault="00143E37">
      <w:pPr>
        <w:rPr>
          <w:rFonts w:hint="eastAsia"/>
        </w:rPr>
      </w:pPr>
      <w:r>
        <w:rPr>
          <w:rFonts w:hint="eastAsia"/>
        </w:rPr>
        <w:t>最后的总结</w:t>
      </w:r>
    </w:p>
    <w:p w14:paraId="5038DA0C" w14:textId="77777777" w:rsidR="00143E37" w:rsidRDefault="00143E37">
      <w:pPr>
        <w:rPr>
          <w:rFonts w:hint="eastAsia"/>
        </w:rPr>
      </w:pPr>
      <w:r>
        <w:rPr>
          <w:rFonts w:hint="eastAsia"/>
        </w:rPr>
        <w:t>“阔怎么”的拼音不仅是两个词语简单相加的结果，更是汉语丰富性和灵活性的一个缩影。通过了解每个字背后的发音规则及其所代表的意义，我们可以更深入地体会中文的魅力。无论是在书面文字还是口语交流中，“kuò zěnme”这一组合都能为我们带来新的思考角度和表达可能性。</w:t>
      </w:r>
    </w:p>
    <w:p w14:paraId="37E20B3A" w14:textId="77777777" w:rsidR="00143E37" w:rsidRDefault="00143E37">
      <w:pPr>
        <w:rPr>
          <w:rFonts w:hint="eastAsia"/>
        </w:rPr>
      </w:pPr>
    </w:p>
    <w:p w14:paraId="0D35AEE6" w14:textId="77777777" w:rsidR="00143E37" w:rsidRDefault="00143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6DA67" w14:textId="19528143" w:rsidR="00F8431C" w:rsidRDefault="00F8431C"/>
    <w:sectPr w:rsidR="00F8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1C"/>
    <w:rsid w:val="00143E37"/>
    <w:rsid w:val="002C7852"/>
    <w:rsid w:val="00F8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2A04-6288-4649-A64D-C40D6D2F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