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8FEE87" w14:textId="77777777" w:rsidR="00CD7797" w:rsidRDefault="00CD7797">
      <w:pPr>
        <w:rPr>
          <w:rFonts w:hint="eastAsia"/>
        </w:rPr>
      </w:pPr>
    </w:p>
    <w:p w14:paraId="656C4909" w14:textId="77777777" w:rsidR="00CD7797" w:rsidRDefault="00CD7797">
      <w:pPr>
        <w:rPr>
          <w:rFonts w:hint="eastAsia"/>
        </w:rPr>
      </w:pPr>
      <w:r>
        <w:rPr>
          <w:rFonts w:hint="eastAsia"/>
        </w:rPr>
        <w:t>阐字的基本信息</w:t>
      </w:r>
    </w:p>
    <w:p w14:paraId="169331E3" w14:textId="77777777" w:rsidR="00CD7797" w:rsidRDefault="00CD7797">
      <w:pPr>
        <w:rPr>
          <w:rFonts w:hint="eastAsia"/>
        </w:rPr>
      </w:pPr>
      <w:r>
        <w:rPr>
          <w:rFonts w:hint="eastAsia"/>
        </w:rPr>
        <w:t>“阐释的阐”的拼音是“chǎn”。在汉语中，阐字属于较为常用的汉字之一，其部首为“门”，总笔画数为13。这个字主要表示说明、解释或揭示的意思，广泛应用于文学作品、学术论文以及日常交流中。</w:t>
      </w:r>
    </w:p>
    <w:p w14:paraId="6230D3C2" w14:textId="77777777" w:rsidR="00CD7797" w:rsidRDefault="00CD7797">
      <w:pPr>
        <w:rPr>
          <w:rFonts w:hint="eastAsia"/>
        </w:rPr>
      </w:pPr>
    </w:p>
    <w:p w14:paraId="46B716B9" w14:textId="77777777" w:rsidR="00CD7797" w:rsidRDefault="00CD7797">
      <w:pPr>
        <w:rPr>
          <w:rFonts w:hint="eastAsia"/>
        </w:rPr>
      </w:pPr>
    </w:p>
    <w:p w14:paraId="1948EEC9" w14:textId="77777777" w:rsidR="00CD7797" w:rsidRDefault="00CD7797">
      <w:pPr>
        <w:rPr>
          <w:rFonts w:hint="eastAsia"/>
        </w:rPr>
      </w:pPr>
      <w:r>
        <w:rPr>
          <w:rFonts w:hint="eastAsia"/>
        </w:rPr>
        <w:t>阐字的意义和用法</w:t>
      </w:r>
    </w:p>
    <w:p w14:paraId="196E3AD4" w14:textId="77777777" w:rsidR="00CD7797" w:rsidRDefault="00CD7797">
      <w:pPr>
        <w:rPr>
          <w:rFonts w:hint="eastAsia"/>
        </w:rPr>
      </w:pPr>
      <w:r>
        <w:rPr>
          <w:rFonts w:hint="eastAsia"/>
        </w:rPr>
        <w:t>在实际使用中，“阐”字常常用来表达对某一概念、理论或者观点进行详细的解释和说明。例如，“阐述”意味着深入详细地解释某件事情；“阐明”则侧重于使某种情况或道理变得清晰明了。通过这些词汇的应用，可以有效地帮助人们更好地理解和掌握相关知识内容。</w:t>
      </w:r>
    </w:p>
    <w:p w14:paraId="3388C908" w14:textId="77777777" w:rsidR="00CD7797" w:rsidRDefault="00CD7797">
      <w:pPr>
        <w:rPr>
          <w:rFonts w:hint="eastAsia"/>
        </w:rPr>
      </w:pPr>
    </w:p>
    <w:p w14:paraId="6CF97386" w14:textId="77777777" w:rsidR="00CD7797" w:rsidRDefault="00CD7797">
      <w:pPr>
        <w:rPr>
          <w:rFonts w:hint="eastAsia"/>
        </w:rPr>
      </w:pPr>
    </w:p>
    <w:p w14:paraId="64E4CABF" w14:textId="77777777" w:rsidR="00CD7797" w:rsidRDefault="00CD7797">
      <w:pPr>
        <w:rPr>
          <w:rFonts w:hint="eastAsia"/>
        </w:rPr>
      </w:pPr>
      <w:r>
        <w:rPr>
          <w:rFonts w:hint="eastAsia"/>
        </w:rPr>
        <w:t>与阐相关的成语和短语</w:t>
      </w:r>
    </w:p>
    <w:p w14:paraId="31DFAA76" w14:textId="77777777" w:rsidR="00CD7797" w:rsidRDefault="00CD7797">
      <w:pPr>
        <w:rPr>
          <w:rFonts w:hint="eastAsia"/>
        </w:rPr>
      </w:pPr>
      <w:r>
        <w:rPr>
          <w:rFonts w:hint="eastAsia"/>
        </w:rPr>
        <w:t>除了上述常见的词语之外，还有不少包含“阐”字的成语和短语。比如，“阐幽发微”指的是揭示和分析深奥精妙的道理；“阐扬光大”则是指将某种思想、文化等发扬光大。这些成语不仅丰富了汉语的表现力，同时也体现了中华文化的深厚底蕴。</w:t>
      </w:r>
    </w:p>
    <w:p w14:paraId="1C545604" w14:textId="77777777" w:rsidR="00CD7797" w:rsidRDefault="00CD7797">
      <w:pPr>
        <w:rPr>
          <w:rFonts w:hint="eastAsia"/>
        </w:rPr>
      </w:pPr>
    </w:p>
    <w:p w14:paraId="14D194D3" w14:textId="77777777" w:rsidR="00CD7797" w:rsidRDefault="00CD7797">
      <w:pPr>
        <w:rPr>
          <w:rFonts w:hint="eastAsia"/>
        </w:rPr>
      </w:pPr>
    </w:p>
    <w:p w14:paraId="0E9E70DA" w14:textId="77777777" w:rsidR="00CD7797" w:rsidRDefault="00CD7797">
      <w:pPr>
        <w:rPr>
          <w:rFonts w:hint="eastAsia"/>
        </w:rPr>
      </w:pPr>
      <w:r>
        <w:rPr>
          <w:rFonts w:hint="eastAsia"/>
        </w:rPr>
        <w:t>阐字的历史渊源</w:t>
      </w:r>
    </w:p>
    <w:p w14:paraId="39CE2C9B" w14:textId="77777777" w:rsidR="00CD7797" w:rsidRDefault="00CD7797">
      <w:pPr>
        <w:rPr>
          <w:rFonts w:hint="eastAsia"/>
        </w:rPr>
      </w:pPr>
      <w:r>
        <w:rPr>
          <w:rFonts w:hint="eastAsia"/>
        </w:rPr>
        <w:t>从历史角度看，“阐”字有着悠久的发展历程。它最早出现在古代文献中，随着时间的推移逐渐演变成现代汉语中的形式和含义。古人在撰写经典著作时，就已频繁使用该字来表达深刻的思想见解，这反映了古人对于知识传播和理解的重视程度。</w:t>
      </w:r>
    </w:p>
    <w:p w14:paraId="3DCD6722" w14:textId="77777777" w:rsidR="00CD7797" w:rsidRDefault="00CD7797">
      <w:pPr>
        <w:rPr>
          <w:rFonts w:hint="eastAsia"/>
        </w:rPr>
      </w:pPr>
    </w:p>
    <w:p w14:paraId="20A79D86" w14:textId="77777777" w:rsidR="00CD7797" w:rsidRDefault="00CD7797">
      <w:pPr>
        <w:rPr>
          <w:rFonts w:hint="eastAsia"/>
        </w:rPr>
      </w:pPr>
    </w:p>
    <w:p w14:paraId="5C8D1667" w14:textId="77777777" w:rsidR="00CD7797" w:rsidRDefault="00CD7797">
      <w:pPr>
        <w:rPr>
          <w:rFonts w:hint="eastAsia"/>
        </w:rPr>
      </w:pPr>
      <w:r>
        <w:rPr>
          <w:rFonts w:hint="eastAsia"/>
        </w:rPr>
        <w:t>学习和应用建议</w:t>
      </w:r>
    </w:p>
    <w:p w14:paraId="1C948B0E" w14:textId="77777777" w:rsidR="00CD7797" w:rsidRDefault="00CD7797">
      <w:pPr>
        <w:rPr>
          <w:rFonts w:hint="eastAsia"/>
        </w:rPr>
      </w:pPr>
      <w:r>
        <w:rPr>
          <w:rFonts w:hint="eastAsia"/>
        </w:rPr>
        <w:t>对于汉语学习者来说，掌握“阐”字及其相关词汇是非常重要的。一方面，这有助于提高语言表达能力，使交流更加准确有效；另一方面，也能加深对中国传统文化的理解。因此，在日常学习过程中，应注重积累含有“阐”字的词汇，并尝试将其运用到实际写作和对话当中去。</w:t>
      </w:r>
    </w:p>
    <w:p w14:paraId="74F3237C" w14:textId="77777777" w:rsidR="00CD7797" w:rsidRDefault="00CD7797">
      <w:pPr>
        <w:rPr>
          <w:rFonts w:hint="eastAsia"/>
        </w:rPr>
      </w:pPr>
    </w:p>
    <w:p w14:paraId="175F59EF" w14:textId="77777777" w:rsidR="00CD7797" w:rsidRDefault="00CD779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03E5EF2" w14:textId="2EA5529F" w:rsidR="007F7251" w:rsidRDefault="007F7251"/>
    <w:sectPr w:rsidR="007F725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7251"/>
    <w:rsid w:val="002C7852"/>
    <w:rsid w:val="007F7251"/>
    <w:rsid w:val="00CD77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F372D62-3478-4E1D-AE07-513FB80FBA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F725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F725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F725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F725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F725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F725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F725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F725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F725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F725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F725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F725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F725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F725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F725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F725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F725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F725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F725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F725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F725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F725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F725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F725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F725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F725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F725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F725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F725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</Words>
  <Characters>550</Characters>
  <Application>Microsoft Office Word</Application>
  <DocSecurity>0</DocSecurity>
  <Lines>4</Lines>
  <Paragraphs>1</Paragraphs>
  <ScaleCrop>false</ScaleCrop>
  <Company/>
  <LinksUpToDate>false</LinksUpToDate>
  <CharactersWithSpaces>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2025-03-24T15:48:00Z</dcterms:created>
  <dcterms:modified xsi:type="dcterms:W3CDTF">2025-03-24T15:48:00Z</dcterms:modified>
</cp:coreProperties>
</file>