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325C" w14:textId="77777777" w:rsidR="002E1B2A" w:rsidRDefault="002E1B2A">
      <w:pPr>
        <w:rPr>
          <w:rFonts w:hint="eastAsia"/>
        </w:rPr>
      </w:pPr>
    </w:p>
    <w:p w14:paraId="402BD8A2" w14:textId="77777777" w:rsidR="002E1B2A" w:rsidRDefault="002E1B2A">
      <w:pPr>
        <w:rPr>
          <w:rFonts w:hint="eastAsia"/>
        </w:rPr>
      </w:pPr>
      <w:r>
        <w:rPr>
          <w:rFonts w:hint="eastAsia"/>
        </w:rPr>
        <w:t>阐释的拼音和造句</w:t>
      </w:r>
    </w:p>
    <w:p w14:paraId="6342D03B" w14:textId="77777777" w:rsidR="002E1B2A" w:rsidRDefault="002E1B2A">
      <w:pPr>
        <w:rPr>
          <w:rFonts w:hint="eastAsia"/>
        </w:rPr>
      </w:pPr>
      <w:r>
        <w:rPr>
          <w:rFonts w:hint="eastAsia"/>
        </w:rPr>
        <w:t>在汉语中，“阐释”这个词用于表达解释或说明某件事情的意思。它的拼音是“chǎn shì”。掌握这个词不仅有助于提升我们的语言能力，还能帮助我们在写作或演讲时更准确地表达自己的观点。</w:t>
      </w:r>
    </w:p>
    <w:p w14:paraId="1E6EDEA7" w14:textId="77777777" w:rsidR="002E1B2A" w:rsidRDefault="002E1B2A">
      <w:pPr>
        <w:rPr>
          <w:rFonts w:hint="eastAsia"/>
        </w:rPr>
      </w:pPr>
    </w:p>
    <w:p w14:paraId="7706C70D" w14:textId="77777777" w:rsidR="002E1B2A" w:rsidRDefault="002E1B2A">
      <w:pPr>
        <w:rPr>
          <w:rFonts w:hint="eastAsia"/>
        </w:rPr>
      </w:pPr>
    </w:p>
    <w:p w14:paraId="1645F928" w14:textId="77777777" w:rsidR="002E1B2A" w:rsidRDefault="002E1B2A">
      <w:pPr>
        <w:rPr>
          <w:rFonts w:hint="eastAsia"/>
        </w:rPr>
      </w:pPr>
      <w:r>
        <w:rPr>
          <w:rFonts w:hint="eastAsia"/>
        </w:rPr>
        <w:t>拼音学习：chǎn shì</w:t>
      </w:r>
    </w:p>
    <w:p w14:paraId="2695CC0B" w14:textId="77777777" w:rsidR="002E1B2A" w:rsidRDefault="002E1B2A">
      <w:pPr>
        <w:rPr>
          <w:rFonts w:hint="eastAsia"/>
        </w:rPr>
      </w:pPr>
      <w:r>
        <w:rPr>
          <w:rFonts w:hint="eastAsia"/>
        </w:rPr>
        <w:t>让我们来仔细看看“阐释”的拼音。“chǎn”属于第二声，发音时声音要先降后升；“shì”则是第四声，发音短促有力。正确发音对于准确传达意思至关重要，特别是在正式场合或学术交流中。</w:t>
      </w:r>
    </w:p>
    <w:p w14:paraId="2B3CACAB" w14:textId="77777777" w:rsidR="002E1B2A" w:rsidRDefault="002E1B2A">
      <w:pPr>
        <w:rPr>
          <w:rFonts w:hint="eastAsia"/>
        </w:rPr>
      </w:pPr>
    </w:p>
    <w:p w14:paraId="3E92DD9E" w14:textId="77777777" w:rsidR="002E1B2A" w:rsidRDefault="002E1B2A">
      <w:pPr>
        <w:rPr>
          <w:rFonts w:hint="eastAsia"/>
        </w:rPr>
      </w:pPr>
    </w:p>
    <w:p w14:paraId="5667541D" w14:textId="77777777" w:rsidR="002E1B2A" w:rsidRDefault="002E1B2A">
      <w:pPr>
        <w:rPr>
          <w:rFonts w:hint="eastAsia"/>
        </w:rPr>
      </w:pPr>
      <w:r>
        <w:rPr>
          <w:rFonts w:hint="eastAsia"/>
        </w:rPr>
        <w:t>造句示例</w:t>
      </w:r>
    </w:p>
    <w:p w14:paraId="44061D0D" w14:textId="77777777" w:rsidR="002E1B2A" w:rsidRDefault="002E1B2A">
      <w:pPr>
        <w:rPr>
          <w:rFonts w:hint="eastAsia"/>
        </w:rPr>
      </w:pPr>
      <w:r>
        <w:rPr>
          <w:rFonts w:hint="eastAsia"/>
        </w:rPr>
        <w:t>接下来，我们通过几个例子来看看如何在句子中使用“阐释”。例如，“老师用生动的例子阐释了复杂的理论。”这句话展示了如何将难以理解的概念转化为更加直观、易懂的形式。另一个例子是，“在这本书里，作者详细阐释了他的研究发现。”这表明，“阐释”不仅仅限于口头表达，也可以用于书面文字。</w:t>
      </w:r>
    </w:p>
    <w:p w14:paraId="3150C35D" w14:textId="77777777" w:rsidR="002E1B2A" w:rsidRDefault="002E1B2A">
      <w:pPr>
        <w:rPr>
          <w:rFonts w:hint="eastAsia"/>
        </w:rPr>
      </w:pPr>
    </w:p>
    <w:p w14:paraId="42F92D17" w14:textId="77777777" w:rsidR="002E1B2A" w:rsidRDefault="002E1B2A">
      <w:pPr>
        <w:rPr>
          <w:rFonts w:hint="eastAsia"/>
        </w:rPr>
      </w:pPr>
    </w:p>
    <w:p w14:paraId="7A8153B2" w14:textId="77777777" w:rsidR="002E1B2A" w:rsidRDefault="002E1B2A">
      <w:pPr>
        <w:rPr>
          <w:rFonts w:hint="eastAsia"/>
        </w:rPr>
      </w:pPr>
      <w:r>
        <w:rPr>
          <w:rFonts w:hint="eastAsia"/>
        </w:rPr>
        <w:t>拓展应用与实践</w:t>
      </w:r>
    </w:p>
    <w:p w14:paraId="74C26871" w14:textId="77777777" w:rsidR="002E1B2A" w:rsidRDefault="002E1B2A">
      <w:pPr>
        <w:rPr>
          <w:rFonts w:hint="eastAsia"/>
        </w:rPr>
      </w:pPr>
      <w:r>
        <w:rPr>
          <w:rFonts w:hint="eastAsia"/>
        </w:rPr>
        <w:t>了解一个词的定义和基本用法之后，尝试将其运用到日常生活中的不同场景是非常有益的。比如，在团队会议中，你可以使用“阐释”来介绍你的项目计划，让同事们更好地理解你的想法。当你阅读书籍或文章时，试着找出那些作者用来阐释自己观点的技巧，并思考如何将这些方法应用到自己的写作中。</w:t>
      </w:r>
    </w:p>
    <w:p w14:paraId="3085F9AD" w14:textId="77777777" w:rsidR="002E1B2A" w:rsidRDefault="002E1B2A">
      <w:pPr>
        <w:rPr>
          <w:rFonts w:hint="eastAsia"/>
        </w:rPr>
      </w:pPr>
    </w:p>
    <w:p w14:paraId="01564FBF" w14:textId="77777777" w:rsidR="002E1B2A" w:rsidRDefault="002E1B2A">
      <w:pPr>
        <w:rPr>
          <w:rFonts w:hint="eastAsia"/>
        </w:rPr>
      </w:pPr>
    </w:p>
    <w:p w14:paraId="4EE73E51" w14:textId="77777777" w:rsidR="002E1B2A" w:rsidRDefault="002E1B2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7E953A2" w14:textId="77777777" w:rsidR="002E1B2A" w:rsidRDefault="002E1B2A">
      <w:pPr>
        <w:rPr>
          <w:rFonts w:hint="eastAsia"/>
        </w:rPr>
      </w:pPr>
      <w:r>
        <w:rPr>
          <w:rFonts w:hint="eastAsia"/>
        </w:rPr>
        <w:t>“阐释”是一个非常实用且多功能的词汇。它不仅可以帮助我们更好地理解和传递信息，而且还能增强我们的沟通技能。通过不断地练习和应用，我们可以更加自如地使用这个词语，无论是在日常对话还是专业领域都能发挥其价值。希望本文能为读者提供有价值的见解，并鼓励大家在实际生活中多多尝试使用新学到的词汇。</w:t>
      </w:r>
    </w:p>
    <w:p w14:paraId="20307F39" w14:textId="77777777" w:rsidR="002E1B2A" w:rsidRDefault="002E1B2A">
      <w:pPr>
        <w:rPr>
          <w:rFonts w:hint="eastAsia"/>
        </w:rPr>
      </w:pPr>
    </w:p>
    <w:p w14:paraId="72DAFFEF" w14:textId="77777777" w:rsidR="002E1B2A" w:rsidRDefault="002E1B2A">
      <w:pPr>
        <w:rPr>
          <w:rFonts w:hint="eastAsia"/>
        </w:rPr>
      </w:pPr>
    </w:p>
    <w:p w14:paraId="57DCC419" w14:textId="77777777" w:rsidR="002E1B2A" w:rsidRDefault="002E1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17197" w14:textId="569972FA" w:rsidR="000204C3" w:rsidRDefault="000204C3"/>
    <w:sectPr w:rsidR="0002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C3"/>
    <w:rsid w:val="000204C3"/>
    <w:rsid w:val="002C7852"/>
    <w:rsid w:val="002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EEB1-7BF4-4C29-95CB-2A66B673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