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279DE" w14:textId="77777777" w:rsidR="001A54BE" w:rsidRDefault="001A54BE">
      <w:pPr>
        <w:rPr>
          <w:rFonts w:hint="eastAsia"/>
        </w:rPr>
      </w:pPr>
    </w:p>
    <w:p w14:paraId="1914EA42" w14:textId="77777777" w:rsidR="001A54BE" w:rsidRDefault="001A54BE">
      <w:pPr>
        <w:rPr>
          <w:rFonts w:hint="eastAsia"/>
        </w:rPr>
      </w:pPr>
      <w:r>
        <w:rPr>
          <w:rFonts w:hint="eastAsia"/>
        </w:rPr>
        <w:t>阐视的拼音</w:t>
      </w:r>
    </w:p>
    <w:p w14:paraId="03EDD432" w14:textId="77777777" w:rsidR="001A54BE" w:rsidRDefault="001A54BE">
      <w:pPr>
        <w:rPr>
          <w:rFonts w:hint="eastAsia"/>
        </w:rPr>
      </w:pPr>
      <w:r>
        <w:rPr>
          <w:rFonts w:hint="eastAsia"/>
        </w:rPr>
        <w:t>阐视，这个词可能对很多人来说并不常见，其拼音为“chǎn shì”。在汉语中，“阐”意味着解释、阐明，而“视”则通常与看的动作或态度相关联。因此，当这两个字组合在一起时，可以理解为一种通过观察和分析来揭示事物本质的过程。</w:t>
      </w:r>
    </w:p>
    <w:p w14:paraId="4A8A4906" w14:textId="77777777" w:rsidR="001A54BE" w:rsidRDefault="001A54BE">
      <w:pPr>
        <w:rPr>
          <w:rFonts w:hint="eastAsia"/>
        </w:rPr>
      </w:pPr>
    </w:p>
    <w:p w14:paraId="0D5B35A2" w14:textId="77777777" w:rsidR="001A54BE" w:rsidRDefault="001A54BE">
      <w:pPr>
        <w:rPr>
          <w:rFonts w:hint="eastAsia"/>
        </w:rPr>
      </w:pPr>
    </w:p>
    <w:p w14:paraId="51BB1EB0" w14:textId="77777777" w:rsidR="001A54BE" w:rsidRDefault="001A54BE">
      <w:pPr>
        <w:rPr>
          <w:rFonts w:hint="eastAsia"/>
        </w:rPr>
      </w:pPr>
      <w:r>
        <w:rPr>
          <w:rFonts w:hint="eastAsia"/>
        </w:rPr>
        <w:t>阐视的概念起源</w:t>
      </w:r>
    </w:p>
    <w:p w14:paraId="7F32D87A" w14:textId="77777777" w:rsidR="001A54BE" w:rsidRDefault="001A54BE">
      <w:pPr>
        <w:rPr>
          <w:rFonts w:hint="eastAsia"/>
        </w:rPr>
      </w:pPr>
      <w:r>
        <w:rPr>
          <w:rFonts w:hint="eastAsia"/>
        </w:rPr>
        <w:t>虽然直接以“阐视”命名的术语不太普遍，但其背后的理念却深深植根于中国哲学思想之中。中国古代哲学家们常常强调透过现象看本质的重要性，这与“阐视”的精神不谋而合。例如，《易经》中就充满了关于如何观察自然和社会现象，并从中提炼出指导生活的智慧。</w:t>
      </w:r>
    </w:p>
    <w:p w14:paraId="2A526946" w14:textId="77777777" w:rsidR="001A54BE" w:rsidRDefault="001A54BE">
      <w:pPr>
        <w:rPr>
          <w:rFonts w:hint="eastAsia"/>
        </w:rPr>
      </w:pPr>
    </w:p>
    <w:p w14:paraId="500633A5" w14:textId="77777777" w:rsidR="001A54BE" w:rsidRDefault="001A54BE">
      <w:pPr>
        <w:rPr>
          <w:rFonts w:hint="eastAsia"/>
        </w:rPr>
      </w:pPr>
    </w:p>
    <w:p w14:paraId="06DD74D8" w14:textId="77777777" w:rsidR="001A54BE" w:rsidRDefault="001A54BE">
      <w:pPr>
        <w:rPr>
          <w:rFonts w:hint="eastAsia"/>
        </w:rPr>
      </w:pPr>
      <w:r>
        <w:rPr>
          <w:rFonts w:hint="eastAsia"/>
        </w:rPr>
        <w:t>阐视的应用领域</w:t>
      </w:r>
    </w:p>
    <w:p w14:paraId="19A5D612" w14:textId="77777777" w:rsidR="001A54BE" w:rsidRDefault="001A54BE">
      <w:pPr>
        <w:rPr>
          <w:rFonts w:hint="eastAsia"/>
        </w:rPr>
      </w:pPr>
      <w:r>
        <w:rPr>
          <w:rFonts w:hint="eastAsia"/>
        </w:rPr>
        <w:t>在现代社会，“阐视”这一概念可以应用于多个领域。在科学研究中，科学家们通过观察实验结果，深入分析数据，从而发现新的理论或验证现有理论。在商业决策中，管理者需要仔细观察市场趋势、消费者行为等信息，以便做出明智的战略选择。甚至在日常生活中，我们也经常运用这种能力，通过观察周围环境的变化来调整自己的行为。</w:t>
      </w:r>
    </w:p>
    <w:p w14:paraId="783859E0" w14:textId="77777777" w:rsidR="001A54BE" w:rsidRDefault="001A54BE">
      <w:pPr>
        <w:rPr>
          <w:rFonts w:hint="eastAsia"/>
        </w:rPr>
      </w:pPr>
    </w:p>
    <w:p w14:paraId="49D14A26" w14:textId="77777777" w:rsidR="001A54BE" w:rsidRDefault="001A54BE">
      <w:pPr>
        <w:rPr>
          <w:rFonts w:hint="eastAsia"/>
        </w:rPr>
      </w:pPr>
    </w:p>
    <w:p w14:paraId="62A3EBA7" w14:textId="77777777" w:rsidR="001A54BE" w:rsidRDefault="001A54BE">
      <w:pPr>
        <w:rPr>
          <w:rFonts w:hint="eastAsia"/>
        </w:rPr>
      </w:pPr>
      <w:r>
        <w:rPr>
          <w:rFonts w:hint="eastAsia"/>
        </w:rPr>
        <w:t>阐视与创新思维</w:t>
      </w:r>
    </w:p>
    <w:p w14:paraId="3269FD83" w14:textId="77777777" w:rsidR="001A54BE" w:rsidRDefault="001A54BE">
      <w:pPr>
        <w:rPr>
          <w:rFonts w:hint="eastAsia"/>
        </w:rPr>
      </w:pPr>
      <w:r>
        <w:rPr>
          <w:rFonts w:hint="eastAsia"/>
        </w:rPr>
        <w:t>阐视不仅是了解世界的一种方式，也是激发创新思维的重要手段。通过对已有知识的深刻理解和对新信息的敏锐捕捉，人们能够打破传统思维模式的束缚，提出新颖独特的见解。比如，在设计新产品或服务时，设计师需要深入了解用户需求和痛点，结合最新的技术发展，才能创造出真正满足市场需求的产品。</w:t>
      </w:r>
    </w:p>
    <w:p w14:paraId="60188289" w14:textId="77777777" w:rsidR="001A54BE" w:rsidRDefault="001A54BE">
      <w:pPr>
        <w:rPr>
          <w:rFonts w:hint="eastAsia"/>
        </w:rPr>
      </w:pPr>
    </w:p>
    <w:p w14:paraId="7823F053" w14:textId="77777777" w:rsidR="001A54BE" w:rsidRDefault="001A54BE">
      <w:pPr>
        <w:rPr>
          <w:rFonts w:hint="eastAsia"/>
        </w:rPr>
      </w:pPr>
    </w:p>
    <w:p w14:paraId="27F4E27F" w14:textId="77777777" w:rsidR="001A54BE" w:rsidRDefault="001A54BE">
      <w:pPr>
        <w:rPr>
          <w:rFonts w:hint="eastAsia"/>
        </w:rPr>
      </w:pPr>
      <w:r>
        <w:rPr>
          <w:rFonts w:hint="eastAsia"/>
        </w:rPr>
        <w:t>培养阐视能力的方法</w:t>
      </w:r>
    </w:p>
    <w:p w14:paraId="7863A1F7" w14:textId="77777777" w:rsidR="001A54BE" w:rsidRDefault="001A54BE">
      <w:pPr>
        <w:rPr>
          <w:rFonts w:hint="eastAsia"/>
        </w:rPr>
      </w:pPr>
      <w:r>
        <w:rPr>
          <w:rFonts w:hint="eastAsia"/>
        </w:rPr>
        <w:t>想要提升自己的阐视能力，首先要有开放的心态，愿意接受不同的观点和信息。持续学习是关键，无论是通过阅读书籍、参加培训还是进行在线学习，都能不断扩展自己的知识面。实践也是非常重要的环节。只有将理论知识应用到实际情境中，才能更好地锻炼自己的观察力和分析能力。</w:t>
      </w:r>
    </w:p>
    <w:p w14:paraId="1A1DF702" w14:textId="77777777" w:rsidR="001A54BE" w:rsidRDefault="001A54BE">
      <w:pPr>
        <w:rPr>
          <w:rFonts w:hint="eastAsia"/>
        </w:rPr>
      </w:pPr>
    </w:p>
    <w:p w14:paraId="4781621F" w14:textId="77777777" w:rsidR="001A54BE" w:rsidRDefault="001A54BE">
      <w:pPr>
        <w:rPr>
          <w:rFonts w:hint="eastAsia"/>
        </w:rPr>
      </w:pPr>
    </w:p>
    <w:p w14:paraId="520D626B" w14:textId="77777777" w:rsidR="001A54BE" w:rsidRDefault="001A54BE">
      <w:pPr>
        <w:rPr>
          <w:rFonts w:hint="eastAsia"/>
        </w:rPr>
      </w:pPr>
      <w:r>
        <w:rPr>
          <w:rFonts w:hint="eastAsia"/>
        </w:rPr>
        <w:t>最后的总结</w:t>
      </w:r>
    </w:p>
    <w:p w14:paraId="67DF5B99" w14:textId="77777777" w:rsidR="001A54BE" w:rsidRDefault="001A54BE">
      <w:pPr>
        <w:rPr>
          <w:rFonts w:hint="eastAsia"/>
        </w:rPr>
      </w:pPr>
      <w:r>
        <w:rPr>
          <w:rFonts w:hint="eastAsia"/>
        </w:rPr>
        <w:t>“阐视”作为一种观察和理解世界的方式，具有广泛的应用价值。它不仅帮助我们在个人成长过程中获得更深刻的见解，也能在职业发展中为我们提供有力的支持。希望每个人都能意识到这一点，并积极培养和发展自己的阐视能力。</w:t>
      </w:r>
    </w:p>
    <w:p w14:paraId="223EE75F" w14:textId="77777777" w:rsidR="001A54BE" w:rsidRDefault="001A54BE">
      <w:pPr>
        <w:rPr>
          <w:rFonts w:hint="eastAsia"/>
        </w:rPr>
      </w:pPr>
    </w:p>
    <w:p w14:paraId="22E7D09D" w14:textId="77777777" w:rsidR="001A54BE" w:rsidRDefault="001A54BE">
      <w:pPr>
        <w:rPr>
          <w:rFonts w:hint="eastAsia"/>
        </w:rPr>
      </w:pPr>
    </w:p>
    <w:p w14:paraId="19CA57F7" w14:textId="77777777" w:rsidR="001A54BE" w:rsidRDefault="001A54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E0F3E" w14:textId="323AEE07" w:rsidR="004B3508" w:rsidRDefault="004B3508"/>
    <w:sectPr w:rsidR="004B3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08"/>
    <w:rsid w:val="001A54BE"/>
    <w:rsid w:val="002C7852"/>
    <w:rsid w:val="004B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F5111-182B-4283-B218-F44F12AB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