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EE77" w14:textId="77777777" w:rsidR="00F85B4A" w:rsidRDefault="00F85B4A">
      <w:pPr>
        <w:rPr>
          <w:rFonts w:hint="eastAsia"/>
        </w:rPr>
      </w:pPr>
    </w:p>
    <w:p w14:paraId="03D9C786" w14:textId="77777777" w:rsidR="00F85B4A" w:rsidRDefault="00F85B4A">
      <w:pPr>
        <w:rPr>
          <w:rFonts w:hint="eastAsia"/>
        </w:rPr>
      </w:pPr>
      <w:r>
        <w:rPr>
          <w:rFonts w:hint="eastAsia"/>
        </w:rPr>
        <w:t>阐字怎么的拼音</w:t>
      </w:r>
    </w:p>
    <w:p w14:paraId="19492614" w14:textId="77777777" w:rsidR="00F85B4A" w:rsidRDefault="00F85B4A">
      <w:pPr>
        <w:rPr>
          <w:rFonts w:hint="eastAsia"/>
        </w:rPr>
      </w:pPr>
      <w:r>
        <w:rPr>
          <w:rFonts w:hint="eastAsia"/>
        </w:rPr>
        <w:t>“阐”字是一个汉字，其拼音在汉语中是“chǎn”。这个字由“门”和“单”两部分组成，其中“门”作为形旁，暗示着与开启、解释相关的意义，“单”则提供了发音上的提示。在日常生活中，“阐”字并不如一些常用字那样频繁出现，但它在特定的语境下却有着不可替代的重要性。</w:t>
      </w:r>
    </w:p>
    <w:p w14:paraId="7BBCD40F" w14:textId="77777777" w:rsidR="00F85B4A" w:rsidRDefault="00F85B4A">
      <w:pPr>
        <w:rPr>
          <w:rFonts w:hint="eastAsia"/>
        </w:rPr>
      </w:pPr>
    </w:p>
    <w:p w14:paraId="6FE702CB" w14:textId="77777777" w:rsidR="00F85B4A" w:rsidRDefault="00F85B4A">
      <w:pPr>
        <w:rPr>
          <w:rFonts w:hint="eastAsia"/>
        </w:rPr>
      </w:pPr>
    </w:p>
    <w:p w14:paraId="503869AE" w14:textId="77777777" w:rsidR="00F85B4A" w:rsidRDefault="00F85B4A">
      <w:pPr>
        <w:rPr>
          <w:rFonts w:hint="eastAsia"/>
        </w:rPr>
      </w:pPr>
      <w:r>
        <w:rPr>
          <w:rFonts w:hint="eastAsia"/>
        </w:rPr>
        <w:t>阐字的意义及用法</w:t>
      </w:r>
    </w:p>
    <w:p w14:paraId="6F29C2F1" w14:textId="77777777" w:rsidR="00F85B4A" w:rsidRDefault="00F85B4A">
      <w:pPr>
        <w:rPr>
          <w:rFonts w:hint="eastAsia"/>
        </w:rPr>
      </w:pPr>
      <w:r>
        <w:rPr>
          <w:rFonts w:hint="eastAsia"/>
        </w:rPr>
        <w:t>“阐”字的主要含义为阐明、揭示或详细说明某事物的本质或内涵。例如，在“阐述”、“阐释”等词汇中，“阐”都体现了这一核心意义。通过使用“阐”，人们可以更加清晰、准确地表达自己的思想和观点，使交流更加顺畅有效。“阐”还常用于学术研究领域，学者们利用这个词来表示对某一理论或概念进行深入探讨和解释。</w:t>
      </w:r>
    </w:p>
    <w:p w14:paraId="1B78D0BB" w14:textId="77777777" w:rsidR="00F85B4A" w:rsidRDefault="00F85B4A">
      <w:pPr>
        <w:rPr>
          <w:rFonts w:hint="eastAsia"/>
        </w:rPr>
      </w:pPr>
    </w:p>
    <w:p w14:paraId="7B190CA9" w14:textId="77777777" w:rsidR="00F85B4A" w:rsidRDefault="00F85B4A">
      <w:pPr>
        <w:rPr>
          <w:rFonts w:hint="eastAsia"/>
        </w:rPr>
      </w:pPr>
    </w:p>
    <w:p w14:paraId="42A01E78" w14:textId="77777777" w:rsidR="00F85B4A" w:rsidRDefault="00F85B4A">
      <w:pPr>
        <w:rPr>
          <w:rFonts w:hint="eastAsia"/>
        </w:rPr>
      </w:pPr>
      <w:r>
        <w:rPr>
          <w:rFonts w:hint="eastAsia"/>
        </w:rPr>
        <w:t>历史背景及其演变</w:t>
      </w:r>
    </w:p>
    <w:p w14:paraId="6E3A209C" w14:textId="77777777" w:rsidR="00F85B4A" w:rsidRDefault="00F85B4A">
      <w:pPr>
        <w:rPr>
          <w:rFonts w:hint="eastAsia"/>
        </w:rPr>
      </w:pPr>
      <w:r>
        <w:rPr>
          <w:rFonts w:hint="eastAsia"/>
        </w:rPr>
        <w:t>从历史角度看，“阐”字承载了深厚的文化底蕴。早在古代文献中就已有了它的身影，随着时间的推移，“阐”的应用范围逐渐扩大，并且衍生出多种形式的组合词。这些变化不仅反映了语言的发展变迁，也映射了不同历史时期的社会文化特征。比如，在中国古代哲学著作中，“阐”被用来表达对经典文本的理解与解读，这显示了古人对于知识传承和智慧分享的重视。</w:t>
      </w:r>
    </w:p>
    <w:p w14:paraId="3089DE56" w14:textId="77777777" w:rsidR="00F85B4A" w:rsidRDefault="00F85B4A">
      <w:pPr>
        <w:rPr>
          <w:rFonts w:hint="eastAsia"/>
        </w:rPr>
      </w:pPr>
    </w:p>
    <w:p w14:paraId="4AA02531" w14:textId="77777777" w:rsidR="00F85B4A" w:rsidRDefault="00F85B4A">
      <w:pPr>
        <w:rPr>
          <w:rFonts w:hint="eastAsia"/>
        </w:rPr>
      </w:pPr>
    </w:p>
    <w:p w14:paraId="5ED21F1E" w14:textId="77777777" w:rsidR="00F85B4A" w:rsidRDefault="00F85B4A">
      <w:pPr>
        <w:rPr>
          <w:rFonts w:hint="eastAsia"/>
        </w:rPr>
      </w:pPr>
      <w:r>
        <w:rPr>
          <w:rFonts w:hint="eastAsia"/>
        </w:rPr>
        <w:t>现代应用实例</w:t>
      </w:r>
    </w:p>
    <w:p w14:paraId="0E9F53DA" w14:textId="77777777" w:rsidR="00F85B4A" w:rsidRDefault="00F85B4A">
      <w:pPr>
        <w:rPr>
          <w:rFonts w:hint="eastAsia"/>
        </w:rPr>
      </w:pPr>
      <w:r>
        <w:rPr>
          <w:rFonts w:hint="eastAsia"/>
        </w:rPr>
        <w:t>在现代社会，“阐”字的应用同样广泛。无论是学术报告、新闻报道还是文学创作，“阐”都能找到它的位置。特别是在需要对复杂概念进行简化说明时，“阐”显得尤为重要。它帮助作者将抽象的概念转化为具体、易懂的语言，使得读者能够更好地理解和吸收信息。同时，“阐”也被应用于教育领域，教师们常常使用这个词来鼓励学生深入思考，培养他们独立分析问题的能力。</w:t>
      </w:r>
    </w:p>
    <w:p w14:paraId="3F98C1C9" w14:textId="77777777" w:rsidR="00F85B4A" w:rsidRDefault="00F85B4A">
      <w:pPr>
        <w:rPr>
          <w:rFonts w:hint="eastAsia"/>
        </w:rPr>
      </w:pPr>
    </w:p>
    <w:p w14:paraId="0E401385" w14:textId="77777777" w:rsidR="00F85B4A" w:rsidRDefault="00F85B4A">
      <w:pPr>
        <w:rPr>
          <w:rFonts w:hint="eastAsia"/>
        </w:rPr>
      </w:pPr>
    </w:p>
    <w:p w14:paraId="7B8EEAE7" w14:textId="77777777" w:rsidR="00F85B4A" w:rsidRDefault="00F85B4A">
      <w:pPr>
        <w:rPr>
          <w:rFonts w:hint="eastAsia"/>
        </w:rPr>
      </w:pPr>
      <w:r>
        <w:rPr>
          <w:rFonts w:hint="eastAsia"/>
        </w:rPr>
        <w:t>学习与掌握</w:t>
      </w:r>
    </w:p>
    <w:p w14:paraId="0608DFD1" w14:textId="77777777" w:rsidR="00F85B4A" w:rsidRDefault="00F85B4A">
      <w:pPr>
        <w:rPr>
          <w:rFonts w:hint="eastAsia"/>
        </w:rPr>
      </w:pPr>
      <w:r>
        <w:rPr>
          <w:rFonts w:hint="eastAsia"/>
        </w:rPr>
        <w:t>对于想要学好汉语的人来说，了解像“阐”这样的字词是非常有帮助的。不仅可以丰富自己的词汇量，还能提升表达能力。学习者可以通过阅读相关书籍、文章以及参与讨论等方式加深对“阐”的理解。随着互联网技术的发展，现在有很多在线资源可以帮助大家更便捷地学习汉字，包括“阐”的正确读音和用法。</w:t>
      </w:r>
    </w:p>
    <w:p w14:paraId="2F43D424" w14:textId="77777777" w:rsidR="00F85B4A" w:rsidRDefault="00F85B4A">
      <w:pPr>
        <w:rPr>
          <w:rFonts w:hint="eastAsia"/>
        </w:rPr>
      </w:pPr>
    </w:p>
    <w:p w14:paraId="7F689E75" w14:textId="77777777" w:rsidR="00F85B4A" w:rsidRDefault="00F85B4A">
      <w:pPr>
        <w:rPr>
          <w:rFonts w:hint="eastAsia"/>
        </w:rPr>
      </w:pPr>
    </w:p>
    <w:p w14:paraId="23DAB748" w14:textId="77777777" w:rsidR="00F85B4A" w:rsidRDefault="00F85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D32F7" w14:textId="6B93E590" w:rsidR="005E48D1" w:rsidRDefault="005E48D1"/>
    <w:sectPr w:rsidR="005E4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D1"/>
    <w:rsid w:val="002C7852"/>
    <w:rsid w:val="005E48D1"/>
    <w:rsid w:val="00F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99E27-205D-4E2C-9A19-1E63253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