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A62A" w14:textId="77777777" w:rsidR="00757BC4" w:rsidRDefault="00757BC4">
      <w:pPr>
        <w:rPr>
          <w:rFonts w:hint="eastAsia"/>
        </w:rPr>
      </w:pPr>
      <w:r>
        <w:rPr>
          <w:rFonts w:hint="eastAsia"/>
        </w:rPr>
        <w:t>阄的拼音：jiū</w:t>
      </w:r>
    </w:p>
    <w:p w14:paraId="3F3C2A3B" w14:textId="77777777" w:rsidR="00757BC4" w:rsidRDefault="00757BC4">
      <w:pPr>
        <w:rPr>
          <w:rFonts w:hint="eastAsia"/>
        </w:rPr>
      </w:pPr>
    </w:p>
    <w:p w14:paraId="12804A77" w14:textId="77777777" w:rsidR="00757BC4" w:rsidRDefault="00757BC4">
      <w:pPr>
        <w:rPr>
          <w:rFonts w:hint="eastAsia"/>
        </w:rPr>
      </w:pPr>
      <w:r>
        <w:rPr>
          <w:rFonts w:hint="eastAsia"/>
        </w:rPr>
        <w:t>“阄”字的拼音是“jiū”，它是一个在日常生活中较为少见但意义丰富的汉字。从发音来看，“jiū”属于普通话中的阴平声调，读起来短促而清晰，给人一种简洁有力的感觉。这个字的使用范围虽然有限，但在特定的文化背景和语境中却有着不可替代的作用。</w:t>
      </w:r>
    </w:p>
    <w:p w14:paraId="72A2F537" w14:textId="77777777" w:rsidR="00757BC4" w:rsidRDefault="00757BC4">
      <w:pPr>
        <w:rPr>
          <w:rFonts w:hint="eastAsia"/>
        </w:rPr>
      </w:pPr>
    </w:p>
    <w:p w14:paraId="359916D3" w14:textId="77777777" w:rsidR="00757BC4" w:rsidRDefault="00757BC4">
      <w:pPr>
        <w:rPr>
          <w:rFonts w:hint="eastAsia"/>
        </w:rPr>
      </w:pPr>
    </w:p>
    <w:p w14:paraId="161AAD62" w14:textId="77777777" w:rsidR="00757BC4" w:rsidRDefault="00757BC4">
      <w:pPr>
        <w:rPr>
          <w:rFonts w:hint="eastAsia"/>
        </w:rPr>
      </w:pPr>
      <w:r>
        <w:rPr>
          <w:rFonts w:hint="eastAsia"/>
        </w:rPr>
        <w:t>阄的字形与起源</w:t>
      </w:r>
    </w:p>
    <w:p w14:paraId="25795044" w14:textId="77777777" w:rsidR="00757BC4" w:rsidRDefault="00757BC4">
      <w:pPr>
        <w:rPr>
          <w:rFonts w:hint="eastAsia"/>
        </w:rPr>
      </w:pPr>
    </w:p>
    <w:p w14:paraId="405DD930" w14:textId="77777777" w:rsidR="00757BC4" w:rsidRDefault="00757BC4">
      <w:pPr>
        <w:rPr>
          <w:rFonts w:hint="eastAsia"/>
        </w:rPr>
      </w:pPr>
      <w:r>
        <w:rPr>
          <w:rFonts w:hint="eastAsia"/>
        </w:rPr>
        <w:t>从字形上看，“阄”由“匚”和“九”两部分组成。“匚”作为部首，通常表示容器或包裹的意思，而“九”则可能象征数量或者某种延伸的意义。据考证，“阄”最早出现在古代的文字记录中，其本义与分配、抽取有关。在中国传统文化中，人们常用抽签的方式来决定事情的结果，而这种行为就被称为“抓阄”。因此，“阄”字承载了深厚的历史文化和民俗内涵。</w:t>
      </w:r>
    </w:p>
    <w:p w14:paraId="24E8B556" w14:textId="77777777" w:rsidR="00757BC4" w:rsidRDefault="00757BC4">
      <w:pPr>
        <w:rPr>
          <w:rFonts w:hint="eastAsia"/>
        </w:rPr>
      </w:pPr>
    </w:p>
    <w:p w14:paraId="18224510" w14:textId="77777777" w:rsidR="00757BC4" w:rsidRDefault="00757BC4">
      <w:pPr>
        <w:rPr>
          <w:rFonts w:hint="eastAsia"/>
        </w:rPr>
      </w:pPr>
    </w:p>
    <w:p w14:paraId="6AA14DD8" w14:textId="77777777" w:rsidR="00757BC4" w:rsidRDefault="00757BC4">
      <w:pPr>
        <w:rPr>
          <w:rFonts w:hint="eastAsia"/>
        </w:rPr>
      </w:pPr>
      <w:r>
        <w:rPr>
          <w:rFonts w:hint="eastAsia"/>
        </w:rPr>
        <w:t>阄的主要含义及用法</w:t>
      </w:r>
    </w:p>
    <w:p w14:paraId="73236C0F" w14:textId="77777777" w:rsidR="00757BC4" w:rsidRDefault="00757BC4">
      <w:pPr>
        <w:rPr>
          <w:rFonts w:hint="eastAsia"/>
        </w:rPr>
      </w:pPr>
    </w:p>
    <w:p w14:paraId="504B78D1" w14:textId="77777777" w:rsidR="00757BC4" w:rsidRDefault="00757BC4">
      <w:pPr>
        <w:rPr>
          <w:rFonts w:hint="eastAsia"/>
        </w:rPr>
      </w:pPr>
      <w:r>
        <w:rPr>
          <w:rFonts w:hint="eastAsia"/>
        </w:rPr>
        <w:t>“阄”字的核心含义是指通过随机方式选择或分配事物的一种方法，例如“抓阄”、“分阄”等词语都体现了这一特点。在古代社会，由于缺乏现代科学技术的支持，人们常常依赖于简单的随机手段来解决争议或分配资源。在这种情况下，“阄”便成为了一种公平且实用的工具。“阄”还可以引申为命运、机缘等抽象概念，表达人们对未知未来的敬畏与期待。</w:t>
      </w:r>
    </w:p>
    <w:p w14:paraId="549EDA4B" w14:textId="77777777" w:rsidR="00757BC4" w:rsidRDefault="00757BC4">
      <w:pPr>
        <w:rPr>
          <w:rFonts w:hint="eastAsia"/>
        </w:rPr>
      </w:pPr>
    </w:p>
    <w:p w14:paraId="67FBF396" w14:textId="77777777" w:rsidR="00757BC4" w:rsidRDefault="00757BC4">
      <w:pPr>
        <w:rPr>
          <w:rFonts w:hint="eastAsia"/>
        </w:rPr>
      </w:pPr>
    </w:p>
    <w:p w14:paraId="2EBEA294" w14:textId="77777777" w:rsidR="00757BC4" w:rsidRDefault="00757BC4">
      <w:pPr>
        <w:rPr>
          <w:rFonts w:hint="eastAsia"/>
        </w:rPr>
      </w:pPr>
      <w:r>
        <w:rPr>
          <w:rFonts w:hint="eastAsia"/>
        </w:rPr>
        <w:t>阄在民俗文化中的地位</w:t>
      </w:r>
    </w:p>
    <w:p w14:paraId="793488B8" w14:textId="77777777" w:rsidR="00757BC4" w:rsidRDefault="00757BC4">
      <w:pPr>
        <w:rPr>
          <w:rFonts w:hint="eastAsia"/>
        </w:rPr>
      </w:pPr>
    </w:p>
    <w:p w14:paraId="179569ED" w14:textId="77777777" w:rsidR="00757BC4" w:rsidRDefault="00757BC4">
      <w:pPr>
        <w:rPr>
          <w:rFonts w:hint="eastAsia"/>
        </w:rPr>
      </w:pPr>
      <w:r>
        <w:rPr>
          <w:rFonts w:hint="eastAsia"/>
        </w:rPr>
        <w:t>在中国传统民俗文化中，“阄”具有重要的象征意义。无论是家庭内部的财产分割，还是村落之间的土地划分，甚至是一些宗教仪式中的神明旨意传达，都会用到“抓阄”的形式。这种方式不仅体现了古人追求公正的精神，也反映了他们对自然规律和神秘力量的尊重。尤其是在一些重大决策场合，“抓阄”往往被视为一种神圣的行为，参与者必须怀着虔诚的态度进行操作。</w:t>
      </w:r>
    </w:p>
    <w:p w14:paraId="51513AC9" w14:textId="77777777" w:rsidR="00757BC4" w:rsidRDefault="00757BC4">
      <w:pPr>
        <w:rPr>
          <w:rFonts w:hint="eastAsia"/>
        </w:rPr>
      </w:pPr>
    </w:p>
    <w:p w14:paraId="706654C6" w14:textId="77777777" w:rsidR="00757BC4" w:rsidRDefault="00757BC4">
      <w:pPr>
        <w:rPr>
          <w:rFonts w:hint="eastAsia"/>
        </w:rPr>
      </w:pPr>
    </w:p>
    <w:p w14:paraId="454013A7" w14:textId="77777777" w:rsidR="00757BC4" w:rsidRDefault="00757BC4">
      <w:pPr>
        <w:rPr>
          <w:rFonts w:hint="eastAsia"/>
        </w:rPr>
      </w:pPr>
      <w:r>
        <w:rPr>
          <w:rFonts w:hint="eastAsia"/>
        </w:rPr>
        <w:t>阄的现代应用与发展</w:t>
      </w:r>
    </w:p>
    <w:p w14:paraId="6EACD819" w14:textId="77777777" w:rsidR="00757BC4" w:rsidRDefault="00757BC4">
      <w:pPr>
        <w:rPr>
          <w:rFonts w:hint="eastAsia"/>
        </w:rPr>
      </w:pPr>
    </w:p>
    <w:p w14:paraId="2AA90307" w14:textId="77777777" w:rsidR="00757BC4" w:rsidRDefault="00757BC4">
      <w:pPr>
        <w:rPr>
          <w:rFonts w:hint="eastAsia"/>
        </w:rPr>
      </w:pPr>
      <w:r>
        <w:rPr>
          <w:rFonts w:hint="eastAsia"/>
        </w:rPr>
        <w:t>进入现代社会后，“阄”的使用频率有所下降，但它的精神内核依然存在。例如，在某些司法程序中，当证据不足时，可能会采用类似随机抽选的方式作出裁决；在学校招生、岗位分配等领域，也偶尔会运用抽签机制以确保过程透明公开。与此同时，“阄”还被赋予了新的时代意义，比如在网络游戏中，抽奖系统的设计灵感就来源于传统的“抓阄”理念。这些变化既保留了“阄”的传统价值，又使其适应了当代社会的需求。</w:t>
      </w:r>
    </w:p>
    <w:p w14:paraId="7FAFA75E" w14:textId="77777777" w:rsidR="00757BC4" w:rsidRDefault="00757BC4">
      <w:pPr>
        <w:rPr>
          <w:rFonts w:hint="eastAsia"/>
        </w:rPr>
      </w:pPr>
    </w:p>
    <w:p w14:paraId="025340E5" w14:textId="77777777" w:rsidR="00757BC4" w:rsidRDefault="00757BC4">
      <w:pPr>
        <w:rPr>
          <w:rFonts w:hint="eastAsia"/>
        </w:rPr>
      </w:pPr>
    </w:p>
    <w:p w14:paraId="0116B2CA" w14:textId="77777777" w:rsidR="00757BC4" w:rsidRDefault="00757BC4">
      <w:pPr>
        <w:rPr>
          <w:rFonts w:hint="eastAsia"/>
        </w:rPr>
      </w:pPr>
      <w:r>
        <w:rPr>
          <w:rFonts w:hint="eastAsia"/>
        </w:rPr>
        <w:t>最后的总结</w:t>
      </w:r>
    </w:p>
    <w:p w14:paraId="43AAB10B" w14:textId="77777777" w:rsidR="00757BC4" w:rsidRDefault="00757BC4">
      <w:pPr>
        <w:rPr>
          <w:rFonts w:hint="eastAsia"/>
        </w:rPr>
      </w:pPr>
    </w:p>
    <w:p w14:paraId="4DA08106" w14:textId="77777777" w:rsidR="00757BC4" w:rsidRDefault="00757BC4">
      <w:pPr>
        <w:rPr>
          <w:rFonts w:hint="eastAsia"/>
        </w:rPr>
      </w:pPr>
      <w:r>
        <w:rPr>
          <w:rFonts w:hint="eastAsia"/>
        </w:rPr>
        <w:t>“阄”不仅仅是一个普通的汉字，更是一种蕴含丰富文化内涵的社会实践形式。从古至今，它见证了人类文明的发展历程，并在不同的历史阶段展现出独特的魅力。尽管现代社会的技术手段日益先进，但“阄”所代表的公平、公正原则依然是我们构建和谐社会的重要基石。希望未来能够有更多人关注并了解这一充满智慧的传统智慧结晶。</w:t>
      </w:r>
    </w:p>
    <w:p w14:paraId="29560B6F" w14:textId="77777777" w:rsidR="00757BC4" w:rsidRDefault="00757BC4">
      <w:pPr>
        <w:rPr>
          <w:rFonts w:hint="eastAsia"/>
        </w:rPr>
      </w:pPr>
    </w:p>
    <w:p w14:paraId="3FF54D71" w14:textId="77777777" w:rsidR="00757BC4" w:rsidRDefault="00757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707DF" w14:textId="7F782A22" w:rsidR="00EA60A4" w:rsidRDefault="00EA60A4"/>
    <w:sectPr w:rsidR="00EA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4"/>
    <w:rsid w:val="002C7852"/>
    <w:rsid w:val="00757BC4"/>
    <w:rsid w:val="00E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1BAD-936F-4A73-82A5-8570202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