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825D" w14:textId="77777777" w:rsidR="00B34642" w:rsidRDefault="00B34642">
      <w:pPr>
        <w:rPr>
          <w:rFonts w:hint="eastAsia"/>
        </w:rPr>
      </w:pPr>
    </w:p>
    <w:p w14:paraId="2B927B4D" w14:textId="77777777" w:rsidR="00B34642" w:rsidRDefault="00B34642">
      <w:pPr>
        <w:rPr>
          <w:rFonts w:hint="eastAsia"/>
        </w:rPr>
      </w:pPr>
      <w:r>
        <w:rPr>
          <w:rFonts w:hint="eastAsia"/>
        </w:rPr>
        <w:t>阁组词的拼音部首结构</w:t>
      </w:r>
    </w:p>
    <w:p w14:paraId="2D83A34D" w14:textId="77777777" w:rsidR="00B34642" w:rsidRDefault="00B34642">
      <w:pPr>
        <w:rPr>
          <w:rFonts w:hint="eastAsia"/>
        </w:rPr>
      </w:pPr>
      <w:r>
        <w:rPr>
          <w:rFonts w:hint="eastAsia"/>
        </w:rPr>
        <w:t>汉字“阁”作为基础字形，可以与其他字符组合形成众多词汇。这些由“阁”组成的词语不仅丰富了汉语表达，还展示了汉字构造的独特魅力。本篇文章将从“阁”的拼音、部首以及它在不同词汇中的结构特点出发，详细探讨这一主题。</w:t>
      </w:r>
    </w:p>
    <w:p w14:paraId="182FE8F9" w14:textId="77777777" w:rsidR="00B34642" w:rsidRDefault="00B34642">
      <w:pPr>
        <w:rPr>
          <w:rFonts w:hint="eastAsia"/>
        </w:rPr>
      </w:pPr>
    </w:p>
    <w:p w14:paraId="5ECC6950" w14:textId="77777777" w:rsidR="00B34642" w:rsidRDefault="00B34642">
      <w:pPr>
        <w:rPr>
          <w:rFonts w:hint="eastAsia"/>
        </w:rPr>
      </w:pPr>
    </w:p>
    <w:p w14:paraId="516A10A6" w14:textId="77777777" w:rsidR="00B34642" w:rsidRDefault="00B34642">
      <w:pPr>
        <w:rPr>
          <w:rFonts w:hint="eastAsia"/>
        </w:rPr>
      </w:pPr>
      <w:r>
        <w:rPr>
          <w:rFonts w:hint="eastAsia"/>
        </w:rPr>
        <w:t>拼音分析</w:t>
      </w:r>
    </w:p>
    <w:p w14:paraId="3CF4EE0B" w14:textId="77777777" w:rsidR="00B34642" w:rsidRDefault="00B34642">
      <w:pPr>
        <w:rPr>
          <w:rFonts w:hint="eastAsia"/>
        </w:rPr>
      </w:pPr>
      <w:r>
        <w:rPr>
          <w:rFonts w:hint="eastAsia"/>
        </w:rPr>
        <w:t>“阁”字的拼音是“gé”，属于二声。根据汉语拼音体系，“ge”这个音节由声母“g”和韵母“e”组成，发音清晰明快。了解其拼音有助于更好地掌握与之相关的词汇发音规则，尤其是对于学习汉语的初学者而言，正确的发音是构建语言能力的重要一环。</w:t>
      </w:r>
    </w:p>
    <w:p w14:paraId="573BF0D4" w14:textId="77777777" w:rsidR="00B34642" w:rsidRDefault="00B34642">
      <w:pPr>
        <w:rPr>
          <w:rFonts w:hint="eastAsia"/>
        </w:rPr>
      </w:pPr>
    </w:p>
    <w:p w14:paraId="69D12550" w14:textId="77777777" w:rsidR="00B34642" w:rsidRDefault="00B34642">
      <w:pPr>
        <w:rPr>
          <w:rFonts w:hint="eastAsia"/>
        </w:rPr>
      </w:pPr>
    </w:p>
    <w:p w14:paraId="3E0F9D1B" w14:textId="77777777" w:rsidR="00B34642" w:rsidRDefault="00B34642">
      <w:pPr>
        <w:rPr>
          <w:rFonts w:hint="eastAsia"/>
        </w:rPr>
      </w:pPr>
      <w:r>
        <w:rPr>
          <w:rFonts w:hint="eastAsia"/>
        </w:rPr>
        <w:t>部首探究</w:t>
      </w:r>
    </w:p>
    <w:p w14:paraId="517DC36B" w14:textId="77777777" w:rsidR="00B34642" w:rsidRDefault="00B34642">
      <w:pPr>
        <w:rPr>
          <w:rFonts w:hint="eastAsia"/>
        </w:rPr>
      </w:pPr>
      <w:r>
        <w:rPr>
          <w:rFonts w:hint="eastAsia"/>
        </w:rPr>
        <w:t>“阁”字的部首为“门”，意味着它与门户、进出有关。通过观察含有“门”部首的其他汉字，我们可以发现这类字通常与空间、进入或保护等概念相关联。例如，“开”、“关”等字都直接体现了这一点。因此，“阁”字不仅仅是一个简单的名词，它的存在也暗示了一种封闭的空间概念。</w:t>
      </w:r>
    </w:p>
    <w:p w14:paraId="10ECE106" w14:textId="77777777" w:rsidR="00B34642" w:rsidRDefault="00B34642">
      <w:pPr>
        <w:rPr>
          <w:rFonts w:hint="eastAsia"/>
        </w:rPr>
      </w:pPr>
    </w:p>
    <w:p w14:paraId="001F8E9C" w14:textId="77777777" w:rsidR="00B34642" w:rsidRDefault="00B34642">
      <w:pPr>
        <w:rPr>
          <w:rFonts w:hint="eastAsia"/>
        </w:rPr>
      </w:pPr>
    </w:p>
    <w:p w14:paraId="2A5D52FC" w14:textId="77777777" w:rsidR="00B34642" w:rsidRDefault="00B34642">
      <w:pPr>
        <w:rPr>
          <w:rFonts w:hint="eastAsia"/>
        </w:rPr>
      </w:pPr>
      <w:r>
        <w:rPr>
          <w:rFonts w:hint="eastAsia"/>
        </w:rPr>
        <w:t>结构特征</w:t>
      </w:r>
    </w:p>
    <w:p w14:paraId="2ACA3A7F" w14:textId="77777777" w:rsidR="00B34642" w:rsidRDefault="00B34642">
      <w:pPr>
        <w:rPr>
          <w:rFonts w:hint="eastAsia"/>
        </w:rPr>
      </w:pPr>
      <w:r>
        <w:rPr>
          <w:rFonts w:hint="eastAsia"/>
        </w:rPr>
        <w:t>当我们谈论“阁”字在词汇中的结构时，不难发现它往往出现在复合词的后半部分，如“内阁”、“楼阁”。这种位置选择并非偶然，而是反映了汉语构词法中的一种规律性：即描述性质或用途的字（如“内”、“楼”）位于前，而表示具体事物或场所的字（如“阁”）则置于后。这样的结构安排不仅符合逻辑顺序，也有助于增强词汇的记忆点。</w:t>
      </w:r>
    </w:p>
    <w:p w14:paraId="5B1762E4" w14:textId="77777777" w:rsidR="00B34642" w:rsidRDefault="00B34642">
      <w:pPr>
        <w:rPr>
          <w:rFonts w:hint="eastAsia"/>
        </w:rPr>
      </w:pPr>
    </w:p>
    <w:p w14:paraId="5D1E5111" w14:textId="77777777" w:rsidR="00B34642" w:rsidRDefault="00B34642">
      <w:pPr>
        <w:rPr>
          <w:rFonts w:hint="eastAsia"/>
        </w:rPr>
      </w:pPr>
    </w:p>
    <w:p w14:paraId="28B4377C" w14:textId="77777777" w:rsidR="00B34642" w:rsidRDefault="00B34642">
      <w:pPr>
        <w:rPr>
          <w:rFonts w:hint="eastAsia"/>
        </w:rPr>
      </w:pPr>
      <w:r>
        <w:rPr>
          <w:rFonts w:hint="eastAsia"/>
        </w:rPr>
        <w:t>应用实例</w:t>
      </w:r>
    </w:p>
    <w:p w14:paraId="2A390473" w14:textId="77777777" w:rsidR="00B34642" w:rsidRDefault="00B34642">
      <w:pPr>
        <w:rPr>
          <w:rFonts w:hint="eastAsia"/>
        </w:rPr>
      </w:pPr>
      <w:r>
        <w:rPr>
          <w:rFonts w:hint="eastAsia"/>
        </w:rPr>
        <w:t>让我们看看一些具体的例子。“内阁”指的是国家政府的核心决策机构，这里“阁”象征着一个决策和管理的地方；“楼阁”则是指高耸的建筑，特别是那些具有观赏价值的传统中式建筑。通过对这些词汇的理解，我们不仅能更深入地认识“阁”字本身的意义，还能感受到汉语丰富的文化内涵。</w:t>
      </w:r>
    </w:p>
    <w:p w14:paraId="25501670" w14:textId="77777777" w:rsidR="00B34642" w:rsidRDefault="00B34642">
      <w:pPr>
        <w:rPr>
          <w:rFonts w:hint="eastAsia"/>
        </w:rPr>
      </w:pPr>
    </w:p>
    <w:p w14:paraId="2CB4DEE5" w14:textId="77777777" w:rsidR="00B34642" w:rsidRDefault="00B34642">
      <w:pPr>
        <w:rPr>
          <w:rFonts w:hint="eastAsia"/>
        </w:rPr>
      </w:pPr>
    </w:p>
    <w:p w14:paraId="3D924790" w14:textId="77777777" w:rsidR="00B34642" w:rsidRDefault="00B34642">
      <w:pPr>
        <w:rPr>
          <w:rFonts w:hint="eastAsia"/>
        </w:rPr>
      </w:pPr>
      <w:r>
        <w:rPr>
          <w:rFonts w:hint="eastAsia"/>
        </w:rPr>
        <w:t>最后的总结</w:t>
      </w:r>
    </w:p>
    <w:p w14:paraId="24D12980" w14:textId="77777777" w:rsidR="00B34642" w:rsidRDefault="00B34642">
      <w:pPr>
        <w:rPr>
          <w:rFonts w:hint="eastAsia"/>
        </w:rPr>
      </w:pPr>
      <w:r>
        <w:rPr>
          <w:rFonts w:hint="eastAsia"/>
        </w:rPr>
        <w:t>“阁”字通过其独特的拼音、部首及其在复合词中的位置展现了汉语构词的精妙之处。无论是从语言学角度还是文化层面来看，“阁”字都是理解汉语及中国文化的一个重要窗口。希望本文能帮助读者更好地掌握与“阁”相关的知识，并激发对汉语学习的兴趣。</w:t>
      </w:r>
    </w:p>
    <w:p w14:paraId="211D57C5" w14:textId="77777777" w:rsidR="00B34642" w:rsidRDefault="00B34642">
      <w:pPr>
        <w:rPr>
          <w:rFonts w:hint="eastAsia"/>
        </w:rPr>
      </w:pPr>
    </w:p>
    <w:p w14:paraId="553B60D3" w14:textId="77777777" w:rsidR="00B34642" w:rsidRDefault="00B34642">
      <w:pPr>
        <w:rPr>
          <w:rFonts w:hint="eastAsia"/>
        </w:rPr>
      </w:pPr>
    </w:p>
    <w:p w14:paraId="763C63F1" w14:textId="77777777" w:rsidR="00B34642" w:rsidRDefault="00B34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57FC4" w14:textId="61FE5CD6" w:rsidR="004D6CDB" w:rsidRDefault="004D6CDB"/>
    <w:sectPr w:rsidR="004D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DB"/>
    <w:rsid w:val="002C7852"/>
    <w:rsid w:val="004D6CDB"/>
    <w:rsid w:val="00B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BEECC-9EF9-4E23-BEDF-EA4A8B0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