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811A" w14:textId="77777777" w:rsidR="004F3FBF" w:rsidRDefault="004F3FBF">
      <w:pPr>
        <w:rPr>
          <w:rFonts w:hint="eastAsia"/>
        </w:rPr>
      </w:pPr>
    </w:p>
    <w:p w14:paraId="0E04B094" w14:textId="77777777" w:rsidR="004F3FBF" w:rsidRDefault="004F3FBF">
      <w:pPr>
        <w:rPr>
          <w:rFonts w:hint="eastAsia"/>
        </w:rPr>
      </w:pPr>
      <w:r>
        <w:rPr>
          <w:rFonts w:hint="eastAsia"/>
        </w:rPr>
        <w:t>镵的拼音</w:t>
      </w:r>
    </w:p>
    <w:p w14:paraId="6E04EF54" w14:textId="77777777" w:rsidR="004F3FBF" w:rsidRDefault="004F3FBF">
      <w:pPr>
        <w:rPr>
          <w:rFonts w:hint="eastAsia"/>
        </w:rPr>
      </w:pPr>
      <w:r>
        <w:rPr>
          <w:rFonts w:hint="eastAsia"/>
        </w:rPr>
        <w:t>镵，这个字对于许多人来说可能并不常见，但它在中文里却有着独特的地位。我们要了解的是“镵”的拼音是“chán”。它属于汉语中的一个较为生僻的词汇，通常不会出现在日常对话中。然而，在特定的历史文献或专业领域中，“镵”却承载着重要的意义。</w:t>
      </w:r>
    </w:p>
    <w:p w14:paraId="14306A71" w14:textId="77777777" w:rsidR="004F3FBF" w:rsidRDefault="004F3FBF">
      <w:pPr>
        <w:rPr>
          <w:rFonts w:hint="eastAsia"/>
        </w:rPr>
      </w:pPr>
    </w:p>
    <w:p w14:paraId="0BD3E296" w14:textId="77777777" w:rsidR="004F3FBF" w:rsidRDefault="004F3FBF">
      <w:pPr>
        <w:rPr>
          <w:rFonts w:hint="eastAsia"/>
        </w:rPr>
      </w:pPr>
    </w:p>
    <w:p w14:paraId="04A1697C" w14:textId="77777777" w:rsidR="004F3FBF" w:rsidRDefault="004F3FBF">
      <w:pPr>
        <w:rPr>
          <w:rFonts w:hint="eastAsia"/>
        </w:rPr>
      </w:pPr>
      <w:r>
        <w:rPr>
          <w:rFonts w:hint="eastAsia"/>
        </w:rPr>
        <w:t>历史渊源</w:t>
      </w:r>
    </w:p>
    <w:p w14:paraId="3FD5CF30" w14:textId="77777777" w:rsidR="004F3FBF" w:rsidRDefault="004F3FBF">
      <w:pPr>
        <w:rPr>
          <w:rFonts w:hint="eastAsia"/>
        </w:rPr>
      </w:pPr>
      <w:r>
        <w:rPr>
          <w:rFonts w:hint="eastAsia"/>
        </w:rPr>
        <w:t>“镵”的使用可以追溯到古代，最初它是作为一种工具被人们所熟知。这种工具主要用于挖掘土壤或是其他物质，类似于今天的铲子。随着时间的发展，“镵”不仅代表了实际使用的工具，也逐渐进入了语言和文化的层面，成为了文学作品、古籍乃至成语中的一部分。</w:t>
      </w:r>
    </w:p>
    <w:p w14:paraId="522D3890" w14:textId="77777777" w:rsidR="004F3FBF" w:rsidRDefault="004F3FBF">
      <w:pPr>
        <w:rPr>
          <w:rFonts w:hint="eastAsia"/>
        </w:rPr>
      </w:pPr>
    </w:p>
    <w:p w14:paraId="43AA6D5D" w14:textId="77777777" w:rsidR="004F3FBF" w:rsidRDefault="004F3FBF">
      <w:pPr>
        <w:rPr>
          <w:rFonts w:hint="eastAsia"/>
        </w:rPr>
      </w:pPr>
    </w:p>
    <w:p w14:paraId="1402EA81" w14:textId="77777777" w:rsidR="004F3FBF" w:rsidRDefault="004F3FBF">
      <w:pPr>
        <w:rPr>
          <w:rFonts w:hint="eastAsia"/>
        </w:rPr>
      </w:pPr>
      <w:r>
        <w:rPr>
          <w:rFonts w:hint="eastAsia"/>
        </w:rPr>
        <w:t>文化内涵</w:t>
      </w:r>
    </w:p>
    <w:p w14:paraId="2BC74875" w14:textId="77777777" w:rsidR="004F3FBF" w:rsidRDefault="004F3FBF">
      <w:pPr>
        <w:rPr>
          <w:rFonts w:hint="eastAsia"/>
        </w:rPr>
      </w:pPr>
      <w:r>
        <w:rPr>
          <w:rFonts w:hint="eastAsia"/>
        </w:rPr>
        <w:t>在文化层面上，“镵”往往与勤劳、耕耘等概念相联系。例如，在一些古代诗词中，作者会用“镵”来象征农民辛勤劳动的形象，表达对大自然的敬畏以及对生活的热爱。由于其作为挖掘工具的本质，“镵”有时也被用来比喻探索未知、追求真理的过程，这反映了人类对于知识的渴望和不懈追求。</w:t>
      </w:r>
    </w:p>
    <w:p w14:paraId="2D8BD7F2" w14:textId="77777777" w:rsidR="004F3FBF" w:rsidRDefault="004F3FBF">
      <w:pPr>
        <w:rPr>
          <w:rFonts w:hint="eastAsia"/>
        </w:rPr>
      </w:pPr>
    </w:p>
    <w:p w14:paraId="2EFE7F7C" w14:textId="77777777" w:rsidR="004F3FBF" w:rsidRDefault="004F3FBF">
      <w:pPr>
        <w:rPr>
          <w:rFonts w:hint="eastAsia"/>
        </w:rPr>
      </w:pPr>
    </w:p>
    <w:p w14:paraId="2AC4A02A" w14:textId="77777777" w:rsidR="004F3FBF" w:rsidRDefault="004F3FBF">
      <w:pPr>
        <w:rPr>
          <w:rFonts w:hint="eastAsia"/>
        </w:rPr>
      </w:pPr>
      <w:r>
        <w:rPr>
          <w:rFonts w:hint="eastAsia"/>
        </w:rPr>
        <w:t>现代应用</w:t>
      </w:r>
    </w:p>
    <w:p w14:paraId="40148166" w14:textId="77777777" w:rsidR="004F3FBF" w:rsidRDefault="004F3FBF">
      <w:pPr>
        <w:rPr>
          <w:rFonts w:hint="eastAsia"/>
        </w:rPr>
      </w:pPr>
      <w:r>
        <w:rPr>
          <w:rFonts w:hint="eastAsia"/>
        </w:rPr>
        <w:t>尽管“镵”主要是一个历史术语，但在现代社会中，我们仍然可以看到它的影子。比如，在某些传统手工艺中，工匠们可能会使用类似“镵”的工具进行创作；或者在考古学领域，“镵”形工具依然是发掘遗址时不可或缺的一部分。随着对中国传统文化兴趣的增长，“镵”也开始出现在各类文化复兴活动中，成为连接过去与现在的桥梁。</w:t>
      </w:r>
    </w:p>
    <w:p w14:paraId="557BD256" w14:textId="77777777" w:rsidR="004F3FBF" w:rsidRDefault="004F3FBF">
      <w:pPr>
        <w:rPr>
          <w:rFonts w:hint="eastAsia"/>
        </w:rPr>
      </w:pPr>
    </w:p>
    <w:p w14:paraId="7A66518F" w14:textId="77777777" w:rsidR="004F3FBF" w:rsidRDefault="004F3FBF">
      <w:pPr>
        <w:rPr>
          <w:rFonts w:hint="eastAsia"/>
        </w:rPr>
      </w:pPr>
    </w:p>
    <w:p w14:paraId="241CCF29" w14:textId="77777777" w:rsidR="004F3FBF" w:rsidRDefault="004F3FBF">
      <w:pPr>
        <w:rPr>
          <w:rFonts w:hint="eastAsia"/>
        </w:rPr>
      </w:pPr>
      <w:r>
        <w:rPr>
          <w:rFonts w:hint="eastAsia"/>
        </w:rPr>
        <w:t>学习与记忆</w:t>
      </w:r>
    </w:p>
    <w:p w14:paraId="512C8260" w14:textId="77777777" w:rsidR="004F3FBF" w:rsidRDefault="004F3FBF">
      <w:pPr>
        <w:rPr>
          <w:rFonts w:hint="eastAsia"/>
        </w:rPr>
      </w:pPr>
      <w:r>
        <w:rPr>
          <w:rFonts w:hint="eastAsia"/>
        </w:rPr>
        <w:t>对于想要学习和记住“镵”这个词的人来说，理解其背后的文化含义和社会背景是非常有帮助的。通过这种方式，不仅可以更好地掌握这个词汇本身，还能够深入了解中国古代社会的生活方式和技术发展。同时，利用联想记忆法，将“镵”的形象与现代生活中相似的物品或场景联系起来，也是个不错的方法。</w:t>
      </w:r>
    </w:p>
    <w:p w14:paraId="175C6DF6" w14:textId="77777777" w:rsidR="004F3FBF" w:rsidRDefault="004F3FBF">
      <w:pPr>
        <w:rPr>
          <w:rFonts w:hint="eastAsia"/>
        </w:rPr>
      </w:pPr>
    </w:p>
    <w:p w14:paraId="3F4E2CFE" w14:textId="77777777" w:rsidR="004F3FBF" w:rsidRDefault="004F3FBF">
      <w:pPr>
        <w:rPr>
          <w:rFonts w:hint="eastAsia"/>
        </w:rPr>
      </w:pPr>
    </w:p>
    <w:p w14:paraId="4B6D8998" w14:textId="77777777" w:rsidR="004F3FBF" w:rsidRDefault="004F3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07CC9" w14:textId="3520EE95" w:rsidR="00BD43E1" w:rsidRDefault="00BD43E1"/>
    <w:sectPr w:rsidR="00BD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E1"/>
    <w:rsid w:val="002C7852"/>
    <w:rsid w:val="004F3FBF"/>
    <w:rsid w:val="00B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E2CA3-5953-49D9-8CB9-06A9FC22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