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7094" w14:textId="77777777" w:rsidR="002F4604" w:rsidRDefault="002F4604">
      <w:pPr>
        <w:rPr>
          <w:rFonts w:hint="eastAsia"/>
        </w:rPr>
      </w:pPr>
    </w:p>
    <w:p w14:paraId="3D1DB99F" w14:textId="77777777" w:rsidR="002F4604" w:rsidRDefault="002F4604">
      <w:pPr>
        <w:rPr>
          <w:rFonts w:hint="eastAsia"/>
        </w:rPr>
      </w:pPr>
      <w:r>
        <w:rPr>
          <w:rFonts w:hint="eastAsia"/>
        </w:rPr>
        <w:t>镜字组词的拼音结构</w:t>
      </w:r>
    </w:p>
    <w:p w14:paraId="5BF0B80F" w14:textId="77777777" w:rsidR="002F4604" w:rsidRDefault="002F4604">
      <w:pPr>
        <w:rPr>
          <w:rFonts w:hint="eastAsia"/>
        </w:rPr>
      </w:pPr>
      <w:r>
        <w:rPr>
          <w:rFonts w:hint="eastAsia"/>
        </w:rPr>
        <w:t>在汉语学习中，理解汉字及其组成的词汇是基础也是关键。其中，“镜”字作为一个常用汉字，其组成词汇不仅丰富多样，而且每个词汇都有独特的意义和用法。本文将围绕“镜字组词的拼音结构”这一主题，深入探讨与“镜”相关的词汇构成、拼音特点以及它们在实际应用中的表现。</w:t>
      </w:r>
    </w:p>
    <w:p w14:paraId="5ECEC249" w14:textId="77777777" w:rsidR="002F4604" w:rsidRDefault="002F4604">
      <w:pPr>
        <w:rPr>
          <w:rFonts w:hint="eastAsia"/>
        </w:rPr>
      </w:pPr>
    </w:p>
    <w:p w14:paraId="4E317042" w14:textId="77777777" w:rsidR="002F4604" w:rsidRDefault="002F4604">
      <w:pPr>
        <w:rPr>
          <w:rFonts w:hint="eastAsia"/>
        </w:rPr>
      </w:pPr>
    </w:p>
    <w:p w14:paraId="46BB9F92" w14:textId="77777777" w:rsidR="002F4604" w:rsidRDefault="002F4604">
      <w:pPr>
        <w:rPr>
          <w:rFonts w:hint="eastAsia"/>
        </w:rPr>
      </w:pPr>
      <w:r>
        <w:rPr>
          <w:rFonts w:hint="eastAsia"/>
        </w:rPr>
        <w:t>一、“镜”字的基本信息</w:t>
      </w:r>
    </w:p>
    <w:p w14:paraId="5875B3D7" w14:textId="77777777" w:rsidR="002F4604" w:rsidRDefault="002F4604">
      <w:pPr>
        <w:rPr>
          <w:rFonts w:hint="eastAsia"/>
        </w:rPr>
      </w:pPr>
      <w:r>
        <w:rPr>
          <w:rFonts w:hint="eastAsia"/>
        </w:rPr>
        <w:t>我们来了解一下“镜”字本身。“镜”，拼音为 jìng，指的是用来映照形象的器具，如日常生活中常见的镜子。从构造上看，“镜”由金属旁（钅）和竟组成，暗示了它与金属制品有关的历史背景。在中国古代，镜子多以青铜制作，具有重要的实用价值和文化象征意义。</w:t>
      </w:r>
    </w:p>
    <w:p w14:paraId="119B4E1B" w14:textId="77777777" w:rsidR="002F4604" w:rsidRDefault="002F4604">
      <w:pPr>
        <w:rPr>
          <w:rFonts w:hint="eastAsia"/>
        </w:rPr>
      </w:pPr>
    </w:p>
    <w:p w14:paraId="1C748785" w14:textId="77777777" w:rsidR="002F4604" w:rsidRDefault="002F4604">
      <w:pPr>
        <w:rPr>
          <w:rFonts w:hint="eastAsia"/>
        </w:rPr>
      </w:pPr>
    </w:p>
    <w:p w14:paraId="6614B96A" w14:textId="77777777" w:rsidR="002F4604" w:rsidRDefault="002F4604">
      <w:pPr>
        <w:rPr>
          <w:rFonts w:hint="eastAsia"/>
        </w:rPr>
      </w:pPr>
      <w:r>
        <w:rPr>
          <w:rFonts w:hint="eastAsia"/>
        </w:rPr>
        <w:t>二、基于“镜”的常见词汇及其拼音结构</w:t>
      </w:r>
    </w:p>
    <w:p w14:paraId="37FB3391" w14:textId="77777777" w:rsidR="002F4604" w:rsidRDefault="002F4604">
      <w:pPr>
        <w:rPr>
          <w:rFonts w:hint="eastAsia"/>
        </w:rPr>
      </w:pPr>
      <w:r>
        <w:rPr>
          <w:rFonts w:hint="eastAsia"/>
        </w:rPr>
        <w:t>接下来，我们将介绍一些以“镜”为基础的词汇。例如，“眼镜”（yǎnjìng），指的是用于矫正视力问题或保护眼睛的工具；“望远镜”（wàngyuǎnjìng），是一种能够放大远方物体视觉效果的光学仪器；还有“显微镜”（xiǎnwēijìng），主要用于观察微小物体的细节。这些词汇都是由两个汉字组成，第一个字描述使用场景或功能，第二个字则是“镜”，共同构成了特定含义的新词汇。</w:t>
      </w:r>
    </w:p>
    <w:p w14:paraId="0C6E00F1" w14:textId="77777777" w:rsidR="002F4604" w:rsidRDefault="002F4604">
      <w:pPr>
        <w:rPr>
          <w:rFonts w:hint="eastAsia"/>
        </w:rPr>
      </w:pPr>
    </w:p>
    <w:p w14:paraId="343BFF0F" w14:textId="77777777" w:rsidR="002F4604" w:rsidRDefault="002F4604">
      <w:pPr>
        <w:rPr>
          <w:rFonts w:hint="eastAsia"/>
        </w:rPr>
      </w:pPr>
    </w:p>
    <w:p w14:paraId="3C073BCC" w14:textId="77777777" w:rsidR="002F4604" w:rsidRDefault="002F4604">
      <w:pPr>
        <w:rPr>
          <w:rFonts w:hint="eastAsia"/>
        </w:rPr>
      </w:pPr>
      <w:r>
        <w:rPr>
          <w:rFonts w:hint="eastAsia"/>
        </w:rPr>
        <w:t>三、“镜”字词汇的应用领域</w:t>
      </w:r>
    </w:p>
    <w:p w14:paraId="2F418461" w14:textId="77777777" w:rsidR="002F4604" w:rsidRDefault="002F4604">
      <w:pPr>
        <w:rPr>
          <w:rFonts w:hint="eastAsia"/>
        </w:rPr>
      </w:pPr>
      <w:r>
        <w:rPr>
          <w:rFonts w:hint="eastAsia"/>
        </w:rPr>
        <w:t>不同的“镜”字词汇应用于各个领域。除了上述提到的眼镜、望远镜和显微镜之外，“反光镜”（fǎnguāngjìng）在交通安全中扮演着重要角色，帮助司机获得更广阔的视野；而“穿衣镜”（chuānyījìng）则成为家居装饰的一部分，方便人们整理着装。通过了解这些词汇的拼音结构和具体用途，我们可以更好地掌握汉语，并将其运用于日常生活之中。</w:t>
      </w:r>
    </w:p>
    <w:p w14:paraId="7A2C0557" w14:textId="77777777" w:rsidR="002F4604" w:rsidRDefault="002F4604">
      <w:pPr>
        <w:rPr>
          <w:rFonts w:hint="eastAsia"/>
        </w:rPr>
      </w:pPr>
    </w:p>
    <w:p w14:paraId="75696946" w14:textId="77777777" w:rsidR="002F4604" w:rsidRDefault="002F4604">
      <w:pPr>
        <w:rPr>
          <w:rFonts w:hint="eastAsia"/>
        </w:rPr>
      </w:pPr>
    </w:p>
    <w:p w14:paraId="48A950D8" w14:textId="77777777" w:rsidR="002F4604" w:rsidRDefault="002F4604">
      <w:pPr>
        <w:rPr>
          <w:rFonts w:hint="eastAsia"/>
        </w:rPr>
      </w:pPr>
      <w:r>
        <w:rPr>
          <w:rFonts w:hint="eastAsia"/>
        </w:rPr>
        <w:t>四、最后的总结</w:t>
      </w:r>
    </w:p>
    <w:p w14:paraId="372B32C1" w14:textId="77777777" w:rsidR="002F4604" w:rsidRDefault="002F4604">
      <w:pPr>
        <w:rPr>
          <w:rFonts w:hint="eastAsia"/>
        </w:rPr>
      </w:pPr>
      <w:r>
        <w:rPr>
          <w:rFonts w:hint="eastAsia"/>
        </w:rPr>
        <w:t>通过对“镜字组词的拼音结构”的探讨，我们不仅增进了对汉语词汇的理解，也认识到了语言背后的文化内涵和技术发展。每一个与“镜”相关的词汇都承载着特定的功能和历史故事，体现了人类智慧的发展历程。希望本文能够激发读者对汉语学习的兴趣，并鼓励大家进一步探索语言的魅力。</w:t>
      </w:r>
    </w:p>
    <w:p w14:paraId="2D764C13" w14:textId="77777777" w:rsidR="002F4604" w:rsidRDefault="002F4604">
      <w:pPr>
        <w:rPr>
          <w:rFonts w:hint="eastAsia"/>
        </w:rPr>
      </w:pPr>
    </w:p>
    <w:p w14:paraId="7FAB67AD" w14:textId="77777777" w:rsidR="002F4604" w:rsidRDefault="002F4604">
      <w:pPr>
        <w:rPr>
          <w:rFonts w:hint="eastAsia"/>
        </w:rPr>
      </w:pPr>
    </w:p>
    <w:p w14:paraId="5FC94A6F" w14:textId="77777777" w:rsidR="002F4604" w:rsidRDefault="002F4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01F5A" w14:textId="6DB54FF5" w:rsidR="004F2D47" w:rsidRDefault="004F2D47"/>
    <w:sectPr w:rsidR="004F2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47"/>
    <w:rsid w:val="002C7852"/>
    <w:rsid w:val="002F4604"/>
    <w:rsid w:val="004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5B658-72FF-40A4-B1F6-C929E7B8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