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C4B6" w14:textId="77777777" w:rsidR="000B0949" w:rsidRDefault="000B0949">
      <w:pPr>
        <w:rPr>
          <w:rFonts w:hint="eastAsia"/>
        </w:rPr>
      </w:pPr>
      <w:r>
        <w:rPr>
          <w:rFonts w:hint="eastAsia"/>
        </w:rPr>
        <w:t>镜匣的拼音是什么意思</w:t>
      </w:r>
    </w:p>
    <w:p w14:paraId="08B724B4" w14:textId="77777777" w:rsidR="000B0949" w:rsidRDefault="000B0949">
      <w:pPr>
        <w:rPr>
          <w:rFonts w:hint="eastAsia"/>
        </w:rPr>
      </w:pPr>
    </w:p>
    <w:p w14:paraId="45ACD440" w14:textId="77777777" w:rsidR="000B0949" w:rsidRDefault="000B0949">
      <w:pPr>
        <w:rPr>
          <w:rFonts w:hint="eastAsia"/>
        </w:rPr>
      </w:pPr>
      <w:r>
        <w:rPr>
          <w:rFonts w:hint="eastAsia"/>
        </w:rPr>
        <w:t>“镜匣”的拼音是“jìng xiá”，这是一个汉语词汇，通常用来指代装镜子的小盒子或容器。在古代，人们非常注重仪容仪表，因此镜子作为日常生活中不可或缺的物品，常常被精心存放于专门设计的匣子中。这种匣子不仅具有实用功能，还往往带有精美的装饰，成为一种艺术品。本文将从多个角度探讨“镜匣”这一词语的意义及其背后的文化内涵。</w:t>
      </w:r>
    </w:p>
    <w:p w14:paraId="41C632EC" w14:textId="77777777" w:rsidR="000B0949" w:rsidRDefault="000B0949">
      <w:pPr>
        <w:rPr>
          <w:rFonts w:hint="eastAsia"/>
        </w:rPr>
      </w:pPr>
    </w:p>
    <w:p w14:paraId="690D596F" w14:textId="77777777" w:rsidR="000B0949" w:rsidRDefault="000B0949">
      <w:pPr>
        <w:rPr>
          <w:rFonts w:hint="eastAsia"/>
        </w:rPr>
      </w:pPr>
    </w:p>
    <w:p w14:paraId="16DED634" w14:textId="77777777" w:rsidR="000B0949" w:rsidRDefault="000B0949">
      <w:pPr>
        <w:rPr>
          <w:rFonts w:hint="eastAsia"/>
        </w:rPr>
      </w:pPr>
      <w:r>
        <w:rPr>
          <w:rFonts w:hint="eastAsia"/>
        </w:rPr>
        <w:t>镜匣的历史渊源</w:t>
      </w:r>
    </w:p>
    <w:p w14:paraId="1F517288" w14:textId="77777777" w:rsidR="000B0949" w:rsidRDefault="000B0949">
      <w:pPr>
        <w:rPr>
          <w:rFonts w:hint="eastAsia"/>
        </w:rPr>
      </w:pPr>
    </w:p>
    <w:p w14:paraId="4D63D321" w14:textId="77777777" w:rsidR="000B0949" w:rsidRDefault="000B0949">
      <w:pPr>
        <w:rPr>
          <w:rFonts w:hint="eastAsia"/>
        </w:rPr>
      </w:pPr>
      <w:r>
        <w:rPr>
          <w:rFonts w:hint="eastAsia"/>
        </w:rPr>
        <w:t>在中国悠久的历史文化中，镜匣有着深远的背景。早在先秦时期，古人已经开始使用铜镜来整理容貌，而随着技术的发展和审美的提升，存放铜镜的器具也逐渐精致化。到了唐代，由于经济繁荣与工艺进步，镜匣已经成为贵族阶层日常生活中的重要配件之一。宋代以后，随着文人墨客对生活品质的要求提高，镜匣的设计更加多样化，甚至融入了诗词书画等元素，使其兼具实用性与艺术性。</w:t>
      </w:r>
    </w:p>
    <w:p w14:paraId="7976CEF7" w14:textId="77777777" w:rsidR="000B0949" w:rsidRDefault="000B0949">
      <w:pPr>
        <w:rPr>
          <w:rFonts w:hint="eastAsia"/>
        </w:rPr>
      </w:pPr>
    </w:p>
    <w:p w14:paraId="30BB05AC" w14:textId="77777777" w:rsidR="000B0949" w:rsidRDefault="000B0949">
      <w:pPr>
        <w:rPr>
          <w:rFonts w:hint="eastAsia"/>
        </w:rPr>
      </w:pPr>
    </w:p>
    <w:p w14:paraId="4113953C" w14:textId="77777777" w:rsidR="000B0949" w:rsidRDefault="000B0949">
      <w:pPr>
        <w:rPr>
          <w:rFonts w:hint="eastAsia"/>
        </w:rPr>
      </w:pPr>
      <w:r>
        <w:rPr>
          <w:rFonts w:hint="eastAsia"/>
        </w:rPr>
        <w:t>镜匣的文化象征</w:t>
      </w:r>
    </w:p>
    <w:p w14:paraId="67C13DFF" w14:textId="77777777" w:rsidR="000B0949" w:rsidRDefault="000B0949">
      <w:pPr>
        <w:rPr>
          <w:rFonts w:hint="eastAsia"/>
        </w:rPr>
      </w:pPr>
    </w:p>
    <w:p w14:paraId="0ECA9B8E" w14:textId="77777777" w:rsidR="000B0949" w:rsidRDefault="000B0949">
      <w:pPr>
        <w:rPr>
          <w:rFonts w:hint="eastAsia"/>
        </w:rPr>
      </w:pPr>
      <w:r>
        <w:rPr>
          <w:rFonts w:hint="eastAsia"/>
        </w:rPr>
        <w:t>除了其物质属性外，“镜匣”还承载着丰富的文化象征意义。在中国传统文化中，镜子常被视为光明、真实和反思的象征，而镜匣则进一步延伸了这种寓意。它不仅是保护镜子的工具，更像是一种隐喻——提醒人们要珍惜内心的纯净与真实。在某些民俗观念里，镜匣还被认为具有驱邪避灾的作用，因为镜子本身就被认为可以反射邪恶力量。因此，拥有一个精致的镜匣，既体现了主人的生活品位，也寄托了他们对美好生活的向往。</w:t>
      </w:r>
    </w:p>
    <w:p w14:paraId="5A3FE18F" w14:textId="77777777" w:rsidR="000B0949" w:rsidRDefault="000B0949">
      <w:pPr>
        <w:rPr>
          <w:rFonts w:hint="eastAsia"/>
        </w:rPr>
      </w:pPr>
    </w:p>
    <w:p w14:paraId="7217236C" w14:textId="77777777" w:rsidR="000B0949" w:rsidRDefault="000B0949">
      <w:pPr>
        <w:rPr>
          <w:rFonts w:hint="eastAsia"/>
        </w:rPr>
      </w:pPr>
    </w:p>
    <w:p w14:paraId="0DB09F83" w14:textId="77777777" w:rsidR="000B0949" w:rsidRDefault="000B0949">
      <w:pPr>
        <w:rPr>
          <w:rFonts w:hint="eastAsia"/>
        </w:rPr>
      </w:pPr>
      <w:r>
        <w:rPr>
          <w:rFonts w:hint="eastAsia"/>
        </w:rPr>
        <w:t>现代语境下的镜匣</w:t>
      </w:r>
    </w:p>
    <w:p w14:paraId="09BE075E" w14:textId="77777777" w:rsidR="000B0949" w:rsidRDefault="000B0949">
      <w:pPr>
        <w:rPr>
          <w:rFonts w:hint="eastAsia"/>
        </w:rPr>
      </w:pPr>
    </w:p>
    <w:p w14:paraId="17D512A5" w14:textId="77777777" w:rsidR="000B0949" w:rsidRDefault="000B0949">
      <w:pPr>
        <w:rPr>
          <w:rFonts w:hint="eastAsia"/>
        </w:rPr>
      </w:pPr>
      <w:r>
        <w:rPr>
          <w:rFonts w:hint="eastAsia"/>
        </w:rPr>
        <w:t>进入现代社会后，“镜匣”这个词虽然不如古代那样频繁出现在人们的视野中，但它依然保留了一定的文化价值。化妆镜、梳妆台等现代化设备取代了传统意义上的镜匣，但它们的功能本质上并无太大区别。同时，在一些高端定制产品或者复古风格的设计中，我们仍然可以看到镜匣的身影。这些现代版的镜匣可能采用木材、金属或其他新型材料制作，并结合当代设计理念，展现出别样的美感。</w:t>
      </w:r>
    </w:p>
    <w:p w14:paraId="7A7DFE43" w14:textId="77777777" w:rsidR="000B0949" w:rsidRDefault="000B0949">
      <w:pPr>
        <w:rPr>
          <w:rFonts w:hint="eastAsia"/>
        </w:rPr>
      </w:pPr>
    </w:p>
    <w:p w14:paraId="0F6F0D44" w14:textId="77777777" w:rsidR="000B0949" w:rsidRDefault="000B0949">
      <w:pPr>
        <w:rPr>
          <w:rFonts w:hint="eastAsia"/>
        </w:rPr>
      </w:pPr>
    </w:p>
    <w:p w14:paraId="27B30C1D" w14:textId="77777777" w:rsidR="000B0949" w:rsidRDefault="000B0949">
      <w:pPr>
        <w:rPr>
          <w:rFonts w:hint="eastAsia"/>
        </w:rPr>
      </w:pPr>
      <w:r>
        <w:rPr>
          <w:rFonts w:hint="eastAsia"/>
        </w:rPr>
        <w:t>最后的总结：镜匣的意义超越时空</w:t>
      </w:r>
    </w:p>
    <w:p w14:paraId="4D1CEBB6" w14:textId="77777777" w:rsidR="000B0949" w:rsidRDefault="000B0949">
      <w:pPr>
        <w:rPr>
          <w:rFonts w:hint="eastAsia"/>
        </w:rPr>
      </w:pPr>
    </w:p>
    <w:p w14:paraId="4A8D98C0" w14:textId="77777777" w:rsidR="000B0949" w:rsidRDefault="000B0949">
      <w:pPr>
        <w:rPr>
          <w:rFonts w:hint="eastAsia"/>
        </w:rPr>
      </w:pPr>
      <w:r>
        <w:rPr>
          <w:rFonts w:hint="eastAsia"/>
        </w:rPr>
        <w:t>“镜匣”不仅仅是一个简单的容器，更是一种文化的载体。它的拼音“jìng xiá”简单易记，却蕴含着深厚的历史积淀和人文情怀。无论是古代还是今天，镜匣都在以不同的形式陪伴着人类的生活，见证着时代的变迁。通过了解镜匣的意义，我们不仅能感受到中华文化的博大精深，还能从中汲取到关于美与生活的智慧启示。</w:t>
      </w:r>
    </w:p>
    <w:p w14:paraId="23F82E3C" w14:textId="77777777" w:rsidR="000B0949" w:rsidRDefault="000B0949">
      <w:pPr>
        <w:rPr>
          <w:rFonts w:hint="eastAsia"/>
        </w:rPr>
      </w:pPr>
    </w:p>
    <w:p w14:paraId="74053A9E" w14:textId="77777777" w:rsidR="000B0949" w:rsidRDefault="000B0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FDC20" w14:textId="031266FA" w:rsidR="00837C2B" w:rsidRDefault="00837C2B"/>
    <w:sectPr w:rsidR="00837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2B"/>
    <w:rsid w:val="000B0949"/>
    <w:rsid w:val="002C7852"/>
    <w:rsid w:val="0083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CA75F-A8B3-432F-80D0-DAF94705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