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21D3" w14:textId="77777777" w:rsidR="00541F85" w:rsidRDefault="00541F85">
      <w:pPr>
        <w:rPr>
          <w:rFonts w:hint="eastAsia"/>
        </w:rPr>
      </w:pPr>
      <w:r>
        <w:rPr>
          <w:rFonts w:hint="eastAsia"/>
        </w:rPr>
        <w:t>镜匣的拼音和注音</w:t>
      </w:r>
    </w:p>
    <w:p w14:paraId="58064A5C" w14:textId="77777777" w:rsidR="00541F85" w:rsidRDefault="00541F85">
      <w:pPr>
        <w:rPr>
          <w:rFonts w:hint="eastAsia"/>
        </w:rPr>
      </w:pPr>
    </w:p>
    <w:p w14:paraId="6065830D" w14:textId="77777777" w:rsidR="00541F85" w:rsidRDefault="00541F85">
      <w:pPr>
        <w:rPr>
          <w:rFonts w:hint="eastAsia"/>
        </w:rPr>
      </w:pPr>
      <w:r>
        <w:rPr>
          <w:rFonts w:hint="eastAsia"/>
        </w:rPr>
        <w:t>“镜匣”的拼音是 jìng xiá，而注音则是 ㄐㄧㄥˋ ㄒㄧㄚˊ。这两个字组成的词语在汉语中有着独特的意义与文化内涵。“镜”指的是镜子，象征着清晰、真实以及对自我认知的追求；“匣”则是一种容器，通常用于存放珍贵之物。将二者结合起来，“镜匣”便成为了一种专门用来存放镜子的小型盒子或容器。这一物件不仅承载了实用性，更蕴含着深厚的文化价值。</w:t>
      </w:r>
    </w:p>
    <w:p w14:paraId="04544D87" w14:textId="77777777" w:rsidR="00541F85" w:rsidRDefault="00541F85">
      <w:pPr>
        <w:rPr>
          <w:rFonts w:hint="eastAsia"/>
        </w:rPr>
      </w:pPr>
    </w:p>
    <w:p w14:paraId="6CF3A7D3" w14:textId="77777777" w:rsidR="00541F85" w:rsidRDefault="00541F85">
      <w:pPr>
        <w:rPr>
          <w:rFonts w:hint="eastAsia"/>
        </w:rPr>
      </w:pPr>
    </w:p>
    <w:p w14:paraId="201CCC22" w14:textId="77777777" w:rsidR="00541F85" w:rsidRDefault="00541F85">
      <w:pPr>
        <w:rPr>
          <w:rFonts w:hint="eastAsia"/>
        </w:rPr>
      </w:pPr>
      <w:r>
        <w:rPr>
          <w:rFonts w:hint="eastAsia"/>
        </w:rPr>
        <w:t>历史渊源：镜匣的起源与发展</w:t>
      </w:r>
    </w:p>
    <w:p w14:paraId="44AC82C7" w14:textId="77777777" w:rsidR="00541F85" w:rsidRDefault="00541F85">
      <w:pPr>
        <w:rPr>
          <w:rFonts w:hint="eastAsia"/>
        </w:rPr>
      </w:pPr>
    </w:p>
    <w:p w14:paraId="5FFFEFF7" w14:textId="77777777" w:rsidR="00541F85" w:rsidRDefault="00541F85">
      <w:pPr>
        <w:rPr>
          <w:rFonts w:hint="eastAsia"/>
        </w:rPr>
      </w:pPr>
      <w:r>
        <w:rPr>
          <w:rFonts w:hint="eastAsia"/>
        </w:rPr>
        <w:t>从古代开始，镜匣便已经出现在人们的日常生活中。在中国悠久的历史长河中，铜镜作为重要的个人用品，需要妥善保管以避免损坏或蒙尘。因此，古人设计出了各种精美的镜匣来保护这些珍贵的铜镜。早期的镜匣多为木质结构，并饰有雕刻、漆绘等工艺，展现了当时高超的手工技艺。到了唐代，随着丝绸之路的繁荣，外来文化的融入使得镜匣的设计更加多样化，有的甚至镶嵌了金银珠宝，彰显奢华气质。宋代以后，文人雅士崇尚简约之美，镜匣也逐渐趋于素雅精致，但仍不失其艺术魅力。</w:t>
      </w:r>
    </w:p>
    <w:p w14:paraId="090050DE" w14:textId="77777777" w:rsidR="00541F85" w:rsidRDefault="00541F85">
      <w:pPr>
        <w:rPr>
          <w:rFonts w:hint="eastAsia"/>
        </w:rPr>
      </w:pPr>
    </w:p>
    <w:p w14:paraId="4AD4FA6F" w14:textId="77777777" w:rsidR="00541F85" w:rsidRDefault="00541F85">
      <w:pPr>
        <w:rPr>
          <w:rFonts w:hint="eastAsia"/>
        </w:rPr>
      </w:pPr>
    </w:p>
    <w:p w14:paraId="58CD74FF" w14:textId="77777777" w:rsidR="00541F85" w:rsidRDefault="00541F85">
      <w:pPr>
        <w:rPr>
          <w:rFonts w:hint="eastAsia"/>
        </w:rPr>
      </w:pPr>
      <w:r>
        <w:rPr>
          <w:rFonts w:hint="eastAsia"/>
        </w:rPr>
        <w:t>文化象征：镜匣背后的寓意</w:t>
      </w:r>
    </w:p>
    <w:p w14:paraId="09108F2E" w14:textId="77777777" w:rsidR="00541F85" w:rsidRDefault="00541F85">
      <w:pPr>
        <w:rPr>
          <w:rFonts w:hint="eastAsia"/>
        </w:rPr>
      </w:pPr>
    </w:p>
    <w:p w14:paraId="6BBAC7E0" w14:textId="77777777" w:rsidR="00541F85" w:rsidRDefault="00541F85">
      <w:pPr>
        <w:rPr>
          <w:rFonts w:hint="eastAsia"/>
        </w:rPr>
      </w:pPr>
      <w:r>
        <w:rPr>
          <w:rFonts w:hint="eastAsia"/>
        </w:rPr>
        <w:t>除了实际功能外，镜匣还具有丰富的文化象征意义。在传统观念里，镜子被认为是通灵之物，可以驱邪避灾，而装有镜子的镜匣自然也被赋予了类似的神秘色彩。例如，在婚礼习俗中，新娘常会收到一个精美的镜匣作为嫁妆，这不仅代表了对未来生活的美好祝愿，也寓意着夫妻双方能够相互映照、彼此珍惜。镜匣还经常出现在文学作品中，成为情感表达的重要载体。许多诗词歌赋通过描写镜匣，传递出时间流逝、青春易逝的感慨。</w:t>
      </w:r>
    </w:p>
    <w:p w14:paraId="53930012" w14:textId="77777777" w:rsidR="00541F85" w:rsidRDefault="00541F85">
      <w:pPr>
        <w:rPr>
          <w:rFonts w:hint="eastAsia"/>
        </w:rPr>
      </w:pPr>
    </w:p>
    <w:p w14:paraId="680A87D5" w14:textId="77777777" w:rsidR="00541F85" w:rsidRDefault="00541F85">
      <w:pPr>
        <w:rPr>
          <w:rFonts w:hint="eastAsia"/>
        </w:rPr>
      </w:pPr>
    </w:p>
    <w:p w14:paraId="539ECB4D" w14:textId="77777777" w:rsidR="00541F85" w:rsidRDefault="00541F85">
      <w:pPr>
        <w:rPr>
          <w:rFonts w:hint="eastAsia"/>
        </w:rPr>
      </w:pPr>
      <w:r>
        <w:rPr>
          <w:rFonts w:hint="eastAsia"/>
        </w:rPr>
        <w:t>现代应用：镜匣的新形式</w:t>
      </w:r>
    </w:p>
    <w:p w14:paraId="6B8848BF" w14:textId="77777777" w:rsidR="00541F85" w:rsidRDefault="00541F85">
      <w:pPr>
        <w:rPr>
          <w:rFonts w:hint="eastAsia"/>
        </w:rPr>
      </w:pPr>
    </w:p>
    <w:p w14:paraId="58DD83B5" w14:textId="77777777" w:rsidR="00541F85" w:rsidRDefault="00541F85">
      <w:pPr>
        <w:rPr>
          <w:rFonts w:hint="eastAsia"/>
        </w:rPr>
      </w:pPr>
      <w:r>
        <w:rPr>
          <w:rFonts w:hint="eastAsia"/>
        </w:rPr>
        <w:t>进入现代社会后，尽管玻璃镜取代了传统的铜镜，但镜匣依然没有退出历史舞台。如今的镜匣更多地被用作装饰品或礼品，尤其是在一些传统节日或特殊场合中，人们喜欢选择带有民族特色的镜匣赠送给亲朋好友。同时，随着科技的发展，镜匣的形式也在不断创新，比如结合电子技术制作成智能化妆镜盒，既保留了传统元素，又满足了当代人的需求。这种融合古今的设计理念，让镜匣焕发出新的生命力。</w:t>
      </w:r>
    </w:p>
    <w:p w14:paraId="7669D00F" w14:textId="77777777" w:rsidR="00541F85" w:rsidRDefault="00541F85">
      <w:pPr>
        <w:rPr>
          <w:rFonts w:hint="eastAsia"/>
        </w:rPr>
      </w:pPr>
    </w:p>
    <w:p w14:paraId="7704F592" w14:textId="77777777" w:rsidR="00541F85" w:rsidRDefault="00541F85">
      <w:pPr>
        <w:rPr>
          <w:rFonts w:hint="eastAsia"/>
        </w:rPr>
      </w:pPr>
    </w:p>
    <w:p w14:paraId="0C0409A7" w14:textId="77777777" w:rsidR="00541F85" w:rsidRDefault="00541F85">
      <w:pPr>
        <w:rPr>
          <w:rFonts w:hint="eastAsia"/>
        </w:rPr>
      </w:pPr>
      <w:r>
        <w:rPr>
          <w:rFonts w:hint="eastAsia"/>
        </w:rPr>
        <w:t>最后的总结：镜匣的文化传承</w:t>
      </w:r>
    </w:p>
    <w:p w14:paraId="35777A7B" w14:textId="77777777" w:rsidR="00541F85" w:rsidRDefault="00541F85">
      <w:pPr>
        <w:rPr>
          <w:rFonts w:hint="eastAsia"/>
        </w:rPr>
      </w:pPr>
    </w:p>
    <w:p w14:paraId="4E7F4A54" w14:textId="77777777" w:rsidR="00541F85" w:rsidRDefault="00541F85">
      <w:pPr>
        <w:rPr>
          <w:rFonts w:hint="eastAsia"/>
        </w:rPr>
      </w:pPr>
      <w:r>
        <w:rPr>
          <w:rFonts w:hint="eastAsia"/>
        </w:rPr>
        <w:t>无论是古代还是今天，“镜匣”都不仅仅是一件简单的物品，它承载着人们对美好生活的向往和追求。从最初的实用工具到后来的艺术珍品，再到现在的创新产物，镜匣始终在演变中延续着自己的故事。了解“镜匣”的拼音（jìng xiá）和注音（ㄐㄧㄥˋ ㄒㄧㄚˊ），不仅是学习语言的一部分，更是走近传统文化的一扇窗口。希望未来我们能继续关注并传承这份独特的文化遗产。</w:t>
      </w:r>
    </w:p>
    <w:p w14:paraId="0B156409" w14:textId="77777777" w:rsidR="00541F85" w:rsidRDefault="00541F85">
      <w:pPr>
        <w:rPr>
          <w:rFonts w:hint="eastAsia"/>
        </w:rPr>
      </w:pPr>
    </w:p>
    <w:p w14:paraId="1F9AA9DD" w14:textId="77777777" w:rsidR="00541F85" w:rsidRDefault="00541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704EE" w14:textId="21ED1711" w:rsidR="00666745" w:rsidRDefault="00666745"/>
    <w:sectPr w:rsidR="0066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45"/>
    <w:rsid w:val="002C7852"/>
    <w:rsid w:val="00541F85"/>
    <w:rsid w:val="006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14396-CA83-4F7A-AFA1-8B5D8CD0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